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4536"/>
        <w:gridCol w:w="2552"/>
        <w:gridCol w:w="996"/>
      </w:tblGrid>
      <w:tr w:rsidR="00832872" w:rsidRPr="00A126A3" w:rsidTr="00AB4329">
        <w:trPr>
          <w:trHeight w:val="2604"/>
        </w:trPr>
        <w:tc>
          <w:tcPr>
            <w:tcW w:w="9360" w:type="dxa"/>
            <w:gridSpan w:val="4"/>
          </w:tcPr>
          <w:p w:rsidR="00832872" w:rsidRPr="00435F75" w:rsidRDefault="00832872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832872" w:rsidRPr="00A126A3" w:rsidRDefault="00832872" w:rsidP="00AB4329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  <w:r w:rsidRPr="00A126A3">
              <w:rPr>
                <w:color w:val="000000"/>
              </w:rPr>
              <w:t xml:space="preserve">СОГЛАСОВАНО                                   </w:t>
            </w:r>
            <w:r w:rsidR="00A8707A" w:rsidRPr="00A126A3">
              <w:rPr>
                <w:color w:val="000000"/>
              </w:rPr>
              <w:t xml:space="preserve">                          </w:t>
            </w:r>
            <w:r w:rsidRPr="00A126A3">
              <w:rPr>
                <w:color w:val="000000"/>
              </w:rPr>
              <w:t>УТВЕРЖДЕНО</w:t>
            </w:r>
          </w:p>
          <w:p w:rsidR="00832872" w:rsidRPr="00A126A3" w:rsidRDefault="00832872" w:rsidP="00AB4329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  <w:r w:rsidRPr="00A126A3">
              <w:rPr>
                <w:color w:val="000000"/>
              </w:rPr>
              <w:t xml:space="preserve">решением профкома </w:t>
            </w:r>
            <w:r w:rsidR="00841191">
              <w:rPr>
                <w:color w:val="000000"/>
              </w:rPr>
              <w:t>сотрудников</w:t>
            </w:r>
            <w:r w:rsidRPr="00A126A3">
              <w:rPr>
                <w:color w:val="000000"/>
              </w:rPr>
              <w:t xml:space="preserve">            </w:t>
            </w:r>
            <w:r w:rsidR="00A8707A" w:rsidRPr="00A126A3">
              <w:rPr>
                <w:color w:val="000000"/>
              </w:rPr>
              <w:t xml:space="preserve">                   </w:t>
            </w:r>
            <w:r w:rsidRPr="00A126A3">
              <w:rPr>
                <w:color w:val="000000"/>
              </w:rPr>
              <w:t>решением Ученого совета</w:t>
            </w:r>
          </w:p>
          <w:p w:rsidR="00832872" w:rsidRPr="00A126A3" w:rsidRDefault="00832872" w:rsidP="00AB4329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  <w:r w:rsidRPr="00A126A3">
              <w:rPr>
                <w:color w:val="000000"/>
              </w:rPr>
              <w:t>протокол №___ от________20</w:t>
            </w:r>
            <w:r w:rsidR="004658A6">
              <w:rPr>
                <w:color w:val="000000"/>
              </w:rPr>
              <w:t>2</w:t>
            </w:r>
            <w:r w:rsidR="00D52D13" w:rsidRPr="00D52D13">
              <w:rPr>
                <w:color w:val="000000"/>
              </w:rPr>
              <w:t>3</w:t>
            </w:r>
            <w:r w:rsidRPr="00A126A3">
              <w:rPr>
                <w:color w:val="000000"/>
              </w:rPr>
              <w:t xml:space="preserve"> г.      </w:t>
            </w:r>
            <w:r w:rsidR="00B2299F">
              <w:rPr>
                <w:color w:val="000000"/>
              </w:rPr>
              <w:t xml:space="preserve">                        </w:t>
            </w:r>
            <w:r w:rsidRPr="00A126A3">
              <w:rPr>
                <w:color w:val="000000"/>
              </w:rPr>
              <w:t>протокол №___ от________20</w:t>
            </w:r>
            <w:r w:rsidR="004658A6">
              <w:rPr>
                <w:color w:val="000000"/>
              </w:rPr>
              <w:t>2</w:t>
            </w:r>
            <w:r w:rsidR="00D52D13" w:rsidRPr="00E46E74">
              <w:rPr>
                <w:color w:val="000000"/>
              </w:rPr>
              <w:t>3</w:t>
            </w:r>
            <w:r w:rsidRPr="00A126A3">
              <w:rPr>
                <w:color w:val="000000"/>
              </w:rPr>
              <w:t xml:space="preserve"> г.</w:t>
            </w:r>
          </w:p>
          <w:p w:rsidR="00832872" w:rsidRPr="00A126A3" w:rsidRDefault="00832872" w:rsidP="00AB4329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  <w:r w:rsidRPr="00A126A3">
              <w:rPr>
                <w:color w:val="000000"/>
              </w:rPr>
              <w:t xml:space="preserve">Председатель профкома </w:t>
            </w:r>
            <w:r w:rsidR="00841191">
              <w:rPr>
                <w:color w:val="000000"/>
              </w:rPr>
              <w:t>сотрудников</w:t>
            </w:r>
            <w:r w:rsidRPr="00A126A3">
              <w:rPr>
                <w:color w:val="000000"/>
              </w:rPr>
              <w:t xml:space="preserve">       </w:t>
            </w:r>
            <w:r w:rsidR="00A8707A" w:rsidRPr="00A126A3">
              <w:rPr>
                <w:color w:val="000000"/>
              </w:rPr>
              <w:t xml:space="preserve">                  </w:t>
            </w:r>
            <w:r w:rsidRPr="00A126A3">
              <w:rPr>
                <w:color w:val="000000"/>
              </w:rPr>
              <w:t>Председатель Ученого совета</w:t>
            </w:r>
          </w:p>
          <w:p w:rsidR="00832872" w:rsidRPr="00A126A3" w:rsidRDefault="00832872" w:rsidP="00AB4329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</w:p>
          <w:p w:rsidR="00832872" w:rsidRPr="00A126A3" w:rsidRDefault="00832872" w:rsidP="00AB4329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  <w:r w:rsidRPr="00A126A3">
              <w:rPr>
                <w:color w:val="000000"/>
              </w:rPr>
              <w:t xml:space="preserve">_______________ </w:t>
            </w:r>
            <w:r w:rsidR="00841191">
              <w:rPr>
                <w:color w:val="000000"/>
              </w:rPr>
              <w:t>Е.Ю.Зеленкова</w:t>
            </w:r>
            <w:r w:rsidRPr="00A126A3">
              <w:rPr>
                <w:color w:val="000000"/>
              </w:rPr>
              <w:t xml:space="preserve">       </w:t>
            </w:r>
            <w:r w:rsidR="00A8707A" w:rsidRPr="00A126A3">
              <w:rPr>
                <w:color w:val="000000"/>
              </w:rPr>
              <w:t xml:space="preserve">                          </w:t>
            </w:r>
            <w:r w:rsidRPr="00A126A3">
              <w:rPr>
                <w:color w:val="000000"/>
              </w:rPr>
              <w:t xml:space="preserve"> _______________ Л.Н. Горбатова</w:t>
            </w:r>
          </w:p>
          <w:p w:rsidR="00832872" w:rsidRPr="00A126A3" w:rsidRDefault="00832872" w:rsidP="00AB4329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</w:p>
          <w:p w:rsidR="00832872" w:rsidRPr="00A126A3" w:rsidRDefault="00832872" w:rsidP="00AB4329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</w:rPr>
            </w:pPr>
            <w:r w:rsidRPr="00A126A3">
              <w:rPr>
                <w:color w:val="000000"/>
              </w:rPr>
              <w:t>«___» ___________ 20</w:t>
            </w:r>
            <w:r w:rsidR="004658A6">
              <w:rPr>
                <w:color w:val="000000"/>
              </w:rPr>
              <w:t>2</w:t>
            </w:r>
            <w:r w:rsidR="00D52D13" w:rsidRPr="00E46E74">
              <w:rPr>
                <w:color w:val="000000"/>
              </w:rPr>
              <w:t>3</w:t>
            </w:r>
            <w:r w:rsidRPr="00A126A3">
              <w:rPr>
                <w:color w:val="000000"/>
              </w:rPr>
              <w:t xml:space="preserve">г.                  </w:t>
            </w:r>
            <w:r w:rsidR="00A8707A" w:rsidRPr="00A126A3">
              <w:rPr>
                <w:color w:val="000000"/>
              </w:rPr>
              <w:t xml:space="preserve">                           </w:t>
            </w:r>
            <w:r w:rsidR="004658A6">
              <w:rPr>
                <w:color w:val="000000"/>
              </w:rPr>
              <w:t xml:space="preserve">  «___» ___________ 202</w:t>
            </w:r>
            <w:r w:rsidR="00D52D13" w:rsidRPr="00E46E74">
              <w:rPr>
                <w:color w:val="000000"/>
              </w:rPr>
              <w:t>3</w:t>
            </w:r>
            <w:r w:rsidR="004658A6">
              <w:rPr>
                <w:color w:val="000000"/>
              </w:rPr>
              <w:t xml:space="preserve"> </w:t>
            </w:r>
            <w:r w:rsidRPr="00A126A3">
              <w:rPr>
                <w:color w:val="000000"/>
              </w:rPr>
              <w:t xml:space="preserve">г.  </w:t>
            </w:r>
          </w:p>
          <w:p w:rsidR="00832872" w:rsidRPr="00A126A3" w:rsidRDefault="00832872" w:rsidP="00832872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</w:rPr>
            </w:pPr>
          </w:p>
          <w:p w:rsidR="00832872" w:rsidRPr="00A126A3" w:rsidRDefault="00832872" w:rsidP="00AB4329">
            <w:pPr>
              <w:shd w:val="clear" w:color="auto" w:fill="FFFFFF"/>
              <w:tabs>
                <w:tab w:val="right" w:pos="10243"/>
              </w:tabs>
              <w:ind w:left="232" w:hanging="232"/>
              <w:rPr>
                <w:color w:val="000000"/>
                <w:sz w:val="28"/>
                <w:szCs w:val="28"/>
              </w:rPr>
            </w:pPr>
          </w:p>
          <w:p w:rsidR="00832872" w:rsidRPr="00A126A3" w:rsidRDefault="00832872" w:rsidP="00AB4329">
            <w:pPr>
              <w:rPr>
                <w:b/>
                <w:sz w:val="28"/>
                <w:szCs w:val="28"/>
              </w:rPr>
            </w:pPr>
            <w:r w:rsidRPr="00A126A3">
              <w:rPr>
                <w:b/>
                <w:sz w:val="28"/>
                <w:szCs w:val="28"/>
              </w:rPr>
              <w:t xml:space="preserve">                                                                   </w:t>
            </w:r>
          </w:p>
          <w:p w:rsidR="009A397E" w:rsidRPr="00A126A3" w:rsidRDefault="005F6E60" w:rsidP="00AB4329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color w:val="000000"/>
                <w:sz w:val="28"/>
                <w:szCs w:val="28"/>
              </w:rPr>
            </w:pPr>
            <w:r w:rsidRPr="00A126A3">
              <w:rPr>
                <w:b/>
                <w:color w:val="000000"/>
                <w:sz w:val="28"/>
                <w:szCs w:val="28"/>
              </w:rPr>
              <w:t xml:space="preserve">ИЗМЕНЕНИЯ И ДОПОЛНЕНИЯ </w:t>
            </w:r>
          </w:p>
          <w:p w:rsidR="00832872" w:rsidRPr="00A126A3" w:rsidRDefault="005F6E60" w:rsidP="009A397E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color w:val="000000"/>
                <w:sz w:val="28"/>
                <w:szCs w:val="28"/>
              </w:rPr>
            </w:pPr>
            <w:r w:rsidRPr="00A126A3">
              <w:rPr>
                <w:b/>
                <w:color w:val="000000"/>
                <w:sz w:val="28"/>
                <w:szCs w:val="28"/>
              </w:rPr>
              <w:t>В</w:t>
            </w:r>
            <w:r w:rsidR="009A397E" w:rsidRPr="00A126A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32872" w:rsidRPr="00A126A3">
              <w:rPr>
                <w:b/>
                <w:color w:val="000000"/>
                <w:sz w:val="28"/>
                <w:szCs w:val="28"/>
              </w:rPr>
              <w:t xml:space="preserve">ПОЛОЖЕНИЕ </w:t>
            </w:r>
          </w:p>
          <w:p w:rsidR="00832872" w:rsidRPr="00841191" w:rsidRDefault="00841191" w:rsidP="00841191">
            <w:pPr>
              <w:shd w:val="clear" w:color="auto" w:fill="FFFFFF"/>
              <w:spacing w:line="276" w:lineRule="auto"/>
              <w:ind w:right="79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841191">
              <w:rPr>
                <w:b/>
                <w:bCs/>
                <w:sz w:val="28"/>
                <w:szCs w:val="28"/>
              </w:rPr>
              <w:t>об оценке эффективности деятельности профессорско-преподавательского состава и педагогических работников при реализации условий эффективного контракта</w:t>
            </w:r>
            <w:r w:rsidRPr="00841191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841191" w:rsidRDefault="00841191" w:rsidP="00AB4329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bCs/>
                <w:color w:val="000000"/>
                <w:spacing w:val="-1"/>
                <w:sz w:val="28"/>
              </w:rPr>
            </w:pPr>
          </w:p>
          <w:p w:rsidR="00832872" w:rsidRPr="00A126A3" w:rsidRDefault="00832872" w:rsidP="00AB4329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bCs/>
                <w:color w:val="000000"/>
                <w:spacing w:val="-1"/>
                <w:sz w:val="28"/>
              </w:rPr>
            </w:pPr>
            <w:r w:rsidRPr="00A126A3">
              <w:rPr>
                <w:b/>
                <w:bCs/>
                <w:color w:val="000000"/>
                <w:spacing w:val="-1"/>
                <w:sz w:val="28"/>
              </w:rPr>
              <w:t xml:space="preserve">Версия </w:t>
            </w:r>
            <w:r w:rsidR="00D52D13" w:rsidRPr="00D52D13">
              <w:rPr>
                <w:b/>
                <w:bCs/>
                <w:color w:val="000000"/>
                <w:spacing w:val="-1"/>
                <w:sz w:val="28"/>
              </w:rPr>
              <w:t>8</w:t>
            </w:r>
            <w:r w:rsidR="005F6E60" w:rsidRPr="00A126A3">
              <w:rPr>
                <w:b/>
                <w:bCs/>
                <w:color w:val="000000"/>
                <w:spacing w:val="-1"/>
                <w:sz w:val="28"/>
              </w:rPr>
              <w:t>.0</w:t>
            </w:r>
          </w:p>
          <w:p w:rsidR="00832872" w:rsidRPr="00A126A3" w:rsidRDefault="00832872" w:rsidP="00AB4329">
            <w:pPr>
              <w:shd w:val="clear" w:color="auto" w:fill="FFFFFF"/>
              <w:spacing w:line="360" w:lineRule="auto"/>
              <w:ind w:right="79"/>
              <w:jc w:val="center"/>
              <w:rPr>
                <w:b/>
                <w:bCs/>
                <w:color w:val="000000"/>
                <w:spacing w:val="-1"/>
                <w:sz w:val="28"/>
              </w:rPr>
            </w:pPr>
            <w:r w:rsidRPr="00A126A3">
              <w:rPr>
                <w:b/>
                <w:bCs/>
                <w:color w:val="000000"/>
                <w:spacing w:val="-1"/>
                <w:sz w:val="28"/>
              </w:rPr>
              <w:t>Да</w:t>
            </w:r>
            <w:r w:rsidR="00E21C0A" w:rsidRPr="00A126A3">
              <w:rPr>
                <w:b/>
                <w:bCs/>
                <w:color w:val="000000"/>
                <w:spacing w:val="-1"/>
                <w:sz w:val="28"/>
              </w:rPr>
              <w:t xml:space="preserve">та введения: </w:t>
            </w:r>
            <w:r w:rsidR="00E21C0A" w:rsidRPr="00B2299F">
              <w:rPr>
                <w:b/>
                <w:bCs/>
                <w:spacing w:val="-1"/>
                <w:sz w:val="28"/>
                <w:u w:val="single"/>
              </w:rPr>
              <w:t>«</w:t>
            </w:r>
            <w:r w:rsidR="005B19DB">
              <w:rPr>
                <w:b/>
                <w:bCs/>
                <w:spacing w:val="-1"/>
                <w:sz w:val="28"/>
                <w:u w:val="single"/>
              </w:rPr>
              <w:t>01</w:t>
            </w:r>
            <w:r w:rsidR="00E21C0A" w:rsidRPr="00B2299F">
              <w:rPr>
                <w:b/>
                <w:bCs/>
                <w:spacing w:val="-1"/>
                <w:sz w:val="28"/>
                <w:u w:val="single"/>
              </w:rPr>
              <w:t>»</w:t>
            </w:r>
            <w:r w:rsidR="00920BDA" w:rsidRPr="00B2299F">
              <w:rPr>
                <w:b/>
                <w:bCs/>
                <w:spacing w:val="-1"/>
                <w:sz w:val="28"/>
                <w:u w:val="single"/>
              </w:rPr>
              <w:t xml:space="preserve"> </w:t>
            </w:r>
            <w:r w:rsidR="005B19DB">
              <w:rPr>
                <w:b/>
                <w:bCs/>
                <w:spacing w:val="-1"/>
                <w:sz w:val="28"/>
                <w:u w:val="single"/>
              </w:rPr>
              <w:t>января</w:t>
            </w:r>
            <w:r w:rsidR="00E21C0A" w:rsidRPr="00B2299F">
              <w:rPr>
                <w:b/>
                <w:bCs/>
                <w:spacing w:val="-1"/>
                <w:sz w:val="28"/>
                <w:u w:val="single"/>
              </w:rPr>
              <w:t xml:space="preserve"> 20</w:t>
            </w:r>
            <w:r w:rsidR="00122F4D">
              <w:rPr>
                <w:b/>
                <w:bCs/>
                <w:spacing w:val="-1"/>
                <w:sz w:val="28"/>
                <w:u w:val="single"/>
              </w:rPr>
              <w:t>2</w:t>
            </w:r>
            <w:r w:rsidR="00D52D13" w:rsidRPr="00D52D13">
              <w:rPr>
                <w:b/>
                <w:bCs/>
                <w:spacing w:val="-1"/>
                <w:sz w:val="28"/>
                <w:u w:val="single"/>
              </w:rPr>
              <w:t>3</w:t>
            </w:r>
            <w:r w:rsidR="00E21C0A" w:rsidRPr="00B2299F">
              <w:rPr>
                <w:b/>
                <w:bCs/>
                <w:spacing w:val="-1"/>
                <w:sz w:val="28"/>
                <w:u w:val="single"/>
              </w:rPr>
              <w:t xml:space="preserve"> г.</w:t>
            </w:r>
          </w:p>
          <w:p w:rsidR="00014981" w:rsidRPr="00A126A3" w:rsidRDefault="00014981" w:rsidP="00014981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14981" w:rsidRDefault="00014981" w:rsidP="00014981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658A6" w:rsidRPr="00A126A3" w:rsidRDefault="004658A6" w:rsidP="00014981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32872" w:rsidRPr="00A126A3" w:rsidRDefault="004658A6" w:rsidP="00D52D13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Архангельск, 202</w:t>
            </w:r>
            <w:r w:rsidR="00D52D13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  <w:r w:rsidR="00832872" w:rsidRPr="00A126A3">
              <w:rPr>
                <w:b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832872" w:rsidRPr="00A126A3" w:rsidTr="00F854CC">
        <w:trPr>
          <w:trHeight w:val="70"/>
        </w:trPr>
        <w:tc>
          <w:tcPr>
            <w:tcW w:w="1276" w:type="dxa"/>
            <w:vAlign w:val="center"/>
          </w:tcPr>
          <w:p w:rsidR="00832872" w:rsidRPr="00A126A3" w:rsidRDefault="00832872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32872" w:rsidRPr="00A126A3" w:rsidRDefault="00832872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  <w:r w:rsidRPr="00A126A3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832872" w:rsidRPr="00A126A3" w:rsidRDefault="00832872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  <w:r w:rsidRPr="00A126A3">
              <w:rPr>
                <w:color w:val="000000"/>
                <w:sz w:val="20"/>
                <w:szCs w:val="20"/>
              </w:rPr>
              <w:t>Фамилия/ подпись</w:t>
            </w:r>
          </w:p>
        </w:tc>
        <w:tc>
          <w:tcPr>
            <w:tcW w:w="996" w:type="dxa"/>
            <w:vAlign w:val="center"/>
          </w:tcPr>
          <w:p w:rsidR="00832872" w:rsidRPr="00A126A3" w:rsidRDefault="00832872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  <w:r w:rsidRPr="00A126A3">
              <w:rPr>
                <w:color w:val="000000"/>
                <w:sz w:val="20"/>
                <w:szCs w:val="20"/>
              </w:rPr>
              <w:t>Дата</w:t>
            </w:r>
          </w:p>
        </w:tc>
      </w:tr>
      <w:tr w:rsidR="005B19DB" w:rsidRPr="00A126A3" w:rsidTr="00F854CC">
        <w:trPr>
          <w:trHeight w:val="271"/>
        </w:trPr>
        <w:tc>
          <w:tcPr>
            <w:tcW w:w="1276" w:type="dxa"/>
            <w:vAlign w:val="center"/>
          </w:tcPr>
          <w:p w:rsidR="005B19DB" w:rsidRPr="00A126A3" w:rsidRDefault="005B19DB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  <w:r w:rsidRPr="00A126A3">
              <w:rPr>
                <w:color w:val="000000"/>
                <w:sz w:val="20"/>
                <w:szCs w:val="20"/>
              </w:rPr>
              <w:t>Разработал</w:t>
            </w:r>
          </w:p>
        </w:tc>
        <w:tc>
          <w:tcPr>
            <w:tcW w:w="4536" w:type="dxa"/>
            <w:vAlign w:val="center"/>
          </w:tcPr>
          <w:p w:rsidR="007A6461" w:rsidRPr="00F854CC" w:rsidRDefault="005B19DB" w:rsidP="00F854CC">
            <w:pPr>
              <w:shd w:val="clear" w:color="auto" w:fill="FFFFFF"/>
              <w:tabs>
                <w:tab w:val="right" w:pos="10243"/>
              </w:tabs>
              <w:rPr>
                <w:color w:val="000000"/>
                <w:sz w:val="20"/>
                <w:szCs w:val="20"/>
              </w:rPr>
            </w:pPr>
            <w:r w:rsidRPr="00A126A3">
              <w:rPr>
                <w:color w:val="000000"/>
                <w:sz w:val="20"/>
                <w:szCs w:val="20"/>
              </w:rPr>
              <w:t>Начальник</w:t>
            </w:r>
            <w:r w:rsidR="007A6461" w:rsidRPr="00F854CC">
              <w:rPr>
                <w:color w:val="000000"/>
                <w:sz w:val="20"/>
                <w:szCs w:val="20"/>
              </w:rPr>
              <w:t xml:space="preserve"> </w:t>
            </w:r>
            <w:r w:rsidR="00F854CC">
              <w:rPr>
                <w:color w:val="000000"/>
                <w:sz w:val="20"/>
                <w:szCs w:val="20"/>
              </w:rPr>
              <w:t>управления научной и инновационной работы</w:t>
            </w:r>
          </w:p>
          <w:p w:rsidR="005B19DB" w:rsidRPr="00A126A3" w:rsidRDefault="007A6461" w:rsidP="00F854CC">
            <w:pPr>
              <w:shd w:val="clear" w:color="auto" w:fill="FFFFFF"/>
              <w:tabs>
                <w:tab w:val="right" w:pos="10243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Начальник </w:t>
            </w:r>
            <w:r w:rsidR="005B19DB">
              <w:rPr>
                <w:color w:val="000000"/>
                <w:sz w:val="20"/>
                <w:szCs w:val="20"/>
              </w:rPr>
              <w:t>учебного управления</w:t>
            </w:r>
          </w:p>
        </w:tc>
        <w:tc>
          <w:tcPr>
            <w:tcW w:w="2552" w:type="dxa"/>
            <w:vAlign w:val="center"/>
          </w:tcPr>
          <w:p w:rsidR="007A6461" w:rsidRPr="007A6461" w:rsidRDefault="007A6461" w:rsidP="00A45855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Гржибовский А.М.</w:t>
            </w:r>
          </w:p>
          <w:p w:rsidR="005B19DB" w:rsidRPr="00A126A3" w:rsidRDefault="005B19DB" w:rsidP="00A45855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Бобкова М.Л.</w:t>
            </w:r>
          </w:p>
        </w:tc>
        <w:tc>
          <w:tcPr>
            <w:tcW w:w="996" w:type="dxa"/>
            <w:vAlign w:val="center"/>
          </w:tcPr>
          <w:p w:rsidR="005B19DB" w:rsidRPr="00A126A3" w:rsidRDefault="005B19DB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19DB" w:rsidRPr="00A126A3" w:rsidTr="00F854CC">
        <w:trPr>
          <w:trHeight w:val="271"/>
        </w:trPr>
        <w:tc>
          <w:tcPr>
            <w:tcW w:w="1276" w:type="dxa"/>
            <w:vMerge w:val="restart"/>
            <w:vAlign w:val="center"/>
          </w:tcPr>
          <w:p w:rsidR="005B19DB" w:rsidRPr="00A126A3" w:rsidRDefault="005B19DB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  <w:r w:rsidRPr="00A126A3">
              <w:rPr>
                <w:color w:val="000000"/>
                <w:sz w:val="20"/>
                <w:szCs w:val="20"/>
              </w:rPr>
              <w:t>Согласовал</w:t>
            </w:r>
          </w:p>
        </w:tc>
        <w:tc>
          <w:tcPr>
            <w:tcW w:w="4536" w:type="dxa"/>
            <w:vAlign w:val="center"/>
          </w:tcPr>
          <w:p w:rsidR="005B19DB" w:rsidRPr="00A126A3" w:rsidRDefault="00D52D13" w:rsidP="004658A6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5B19DB" w:rsidRPr="00A126A3">
              <w:rPr>
                <w:color w:val="000000"/>
                <w:sz w:val="20"/>
                <w:szCs w:val="20"/>
              </w:rPr>
              <w:t>роректор</w:t>
            </w:r>
            <w:r w:rsidR="005B19DB">
              <w:rPr>
                <w:color w:val="000000"/>
                <w:sz w:val="20"/>
                <w:szCs w:val="20"/>
              </w:rPr>
              <w:t xml:space="preserve"> </w:t>
            </w:r>
            <w:r w:rsidR="008A14E1">
              <w:rPr>
                <w:color w:val="000000"/>
                <w:sz w:val="20"/>
                <w:szCs w:val="20"/>
              </w:rPr>
              <w:t>по У</w:t>
            </w:r>
            <w:r w:rsidR="005B19DB" w:rsidRPr="00A126A3">
              <w:rPr>
                <w:color w:val="000000"/>
                <w:sz w:val="20"/>
                <w:szCs w:val="20"/>
              </w:rPr>
              <w:t>Р</w:t>
            </w:r>
          </w:p>
        </w:tc>
        <w:tc>
          <w:tcPr>
            <w:tcW w:w="2552" w:type="dxa"/>
            <w:vAlign w:val="center"/>
          </w:tcPr>
          <w:p w:rsidR="005B19DB" w:rsidRPr="00A126A3" w:rsidRDefault="00D52D13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Кострова Г.Н.</w:t>
            </w:r>
          </w:p>
        </w:tc>
        <w:tc>
          <w:tcPr>
            <w:tcW w:w="996" w:type="dxa"/>
            <w:vAlign w:val="center"/>
          </w:tcPr>
          <w:p w:rsidR="005B19DB" w:rsidRPr="00A126A3" w:rsidRDefault="005B19DB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19DB" w:rsidRPr="00A126A3" w:rsidTr="00F854CC">
        <w:trPr>
          <w:trHeight w:val="91"/>
        </w:trPr>
        <w:tc>
          <w:tcPr>
            <w:tcW w:w="1276" w:type="dxa"/>
            <w:vMerge/>
            <w:vAlign w:val="center"/>
          </w:tcPr>
          <w:p w:rsidR="005B19DB" w:rsidRPr="00A126A3" w:rsidRDefault="005B19DB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B19DB" w:rsidRPr="00A126A3" w:rsidRDefault="005B19DB" w:rsidP="009558A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126A3">
              <w:rPr>
                <w:color w:val="000000"/>
                <w:sz w:val="20"/>
                <w:szCs w:val="20"/>
              </w:rPr>
              <w:t>роректор по НИР</w:t>
            </w:r>
          </w:p>
        </w:tc>
        <w:tc>
          <w:tcPr>
            <w:tcW w:w="2552" w:type="dxa"/>
            <w:vAlign w:val="center"/>
          </w:tcPr>
          <w:p w:rsidR="005B19DB" w:rsidRPr="00A126A3" w:rsidRDefault="007A6461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Унгуряну Т.Н.</w:t>
            </w:r>
          </w:p>
        </w:tc>
        <w:tc>
          <w:tcPr>
            <w:tcW w:w="996" w:type="dxa"/>
            <w:vAlign w:val="center"/>
          </w:tcPr>
          <w:p w:rsidR="005B19DB" w:rsidRPr="00A126A3" w:rsidRDefault="005B19DB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19DB" w:rsidRPr="00A126A3" w:rsidTr="00F854CC">
        <w:trPr>
          <w:trHeight w:val="91"/>
        </w:trPr>
        <w:tc>
          <w:tcPr>
            <w:tcW w:w="1276" w:type="dxa"/>
            <w:vMerge/>
            <w:vAlign w:val="center"/>
          </w:tcPr>
          <w:p w:rsidR="005B19DB" w:rsidRPr="00A126A3" w:rsidRDefault="005B19DB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B19DB" w:rsidRPr="00A126A3" w:rsidRDefault="005B19DB" w:rsidP="004658A6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126A3">
              <w:rPr>
                <w:color w:val="000000"/>
                <w:sz w:val="20"/>
                <w:szCs w:val="20"/>
              </w:rPr>
              <w:t>роректор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126A3">
              <w:rPr>
                <w:color w:val="000000"/>
                <w:sz w:val="20"/>
                <w:szCs w:val="20"/>
              </w:rPr>
              <w:t xml:space="preserve">по </w:t>
            </w:r>
            <w:r>
              <w:rPr>
                <w:color w:val="000000"/>
                <w:sz w:val="20"/>
                <w:szCs w:val="20"/>
              </w:rPr>
              <w:t>РРЗ и ДПО</w:t>
            </w:r>
          </w:p>
        </w:tc>
        <w:tc>
          <w:tcPr>
            <w:tcW w:w="2552" w:type="dxa"/>
            <w:vAlign w:val="center"/>
          </w:tcPr>
          <w:p w:rsidR="005B19DB" w:rsidRPr="00A126A3" w:rsidRDefault="005B19DB" w:rsidP="00AB66BB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="00AB66BB"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ячкова М.Г.</w:t>
            </w:r>
          </w:p>
        </w:tc>
        <w:tc>
          <w:tcPr>
            <w:tcW w:w="996" w:type="dxa"/>
            <w:vAlign w:val="center"/>
          </w:tcPr>
          <w:p w:rsidR="005B19DB" w:rsidRPr="00A126A3" w:rsidRDefault="005B19DB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19DB" w:rsidRPr="00A126A3" w:rsidTr="00F854CC">
        <w:trPr>
          <w:trHeight w:val="91"/>
        </w:trPr>
        <w:tc>
          <w:tcPr>
            <w:tcW w:w="1276" w:type="dxa"/>
            <w:vMerge/>
            <w:vAlign w:val="center"/>
          </w:tcPr>
          <w:p w:rsidR="005B19DB" w:rsidRPr="00A126A3" w:rsidRDefault="005B19DB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B19DB" w:rsidRDefault="005B19DB" w:rsidP="00A15222">
            <w:pPr>
              <w:shd w:val="clear" w:color="auto" w:fill="FFFFFF"/>
              <w:tabs>
                <w:tab w:val="right" w:pos="10243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Проректор по </w:t>
            </w:r>
            <w:r w:rsidR="00A15222">
              <w:rPr>
                <w:color w:val="000000"/>
                <w:sz w:val="20"/>
                <w:szCs w:val="20"/>
              </w:rPr>
              <w:t>воспитательной и социальной работе</w:t>
            </w:r>
          </w:p>
        </w:tc>
        <w:tc>
          <w:tcPr>
            <w:tcW w:w="2552" w:type="dxa"/>
            <w:vAlign w:val="center"/>
          </w:tcPr>
          <w:p w:rsidR="005B19DB" w:rsidRDefault="00A15222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Корнеенко Е.Р.</w:t>
            </w:r>
          </w:p>
        </w:tc>
        <w:tc>
          <w:tcPr>
            <w:tcW w:w="996" w:type="dxa"/>
            <w:vAlign w:val="center"/>
          </w:tcPr>
          <w:p w:rsidR="005B19DB" w:rsidRPr="00A126A3" w:rsidRDefault="005B19DB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19DB" w:rsidRPr="00A126A3" w:rsidTr="00F854CC">
        <w:trPr>
          <w:trHeight w:val="91"/>
        </w:trPr>
        <w:tc>
          <w:tcPr>
            <w:tcW w:w="1276" w:type="dxa"/>
            <w:vMerge/>
            <w:vAlign w:val="center"/>
          </w:tcPr>
          <w:p w:rsidR="005B19DB" w:rsidRPr="00A126A3" w:rsidRDefault="005B19DB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B19DB" w:rsidRPr="00A126A3" w:rsidRDefault="005B19DB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 w:rsidRPr="00A126A3"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2552" w:type="dxa"/>
            <w:vAlign w:val="center"/>
          </w:tcPr>
          <w:p w:rsidR="005B19DB" w:rsidRPr="00A126A3" w:rsidRDefault="00D52D13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Глазова Е.Л.</w:t>
            </w:r>
          </w:p>
        </w:tc>
        <w:tc>
          <w:tcPr>
            <w:tcW w:w="996" w:type="dxa"/>
            <w:vAlign w:val="center"/>
          </w:tcPr>
          <w:p w:rsidR="005B19DB" w:rsidRPr="00A126A3" w:rsidRDefault="005B19DB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19DB" w:rsidRPr="00A126A3" w:rsidTr="00F854CC">
        <w:trPr>
          <w:trHeight w:val="91"/>
        </w:trPr>
        <w:tc>
          <w:tcPr>
            <w:tcW w:w="1276" w:type="dxa"/>
            <w:vMerge/>
            <w:vAlign w:val="center"/>
          </w:tcPr>
          <w:p w:rsidR="005B19DB" w:rsidRPr="00A126A3" w:rsidRDefault="005B19DB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B19DB" w:rsidRPr="00A126A3" w:rsidRDefault="005B19DB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ПФУ</w:t>
            </w:r>
          </w:p>
        </w:tc>
        <w:tc>
          <w:tcPr>
            <w:tcW w:w="2552" w:type="dxa"/>
            <w:vAlign w:val="center"/>
          </w:tcPr>
          <w:p w:rsidR="005B19DB" w:rsidRPr="00A126A3" w:rsidRDefault="005B19DB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Катышева М.С.</w:t>
            </w:r>
          </w:p>
        </w:tc>
        <w:tc>
          <w:tcPr>
            <w:tcW w:w="996" w:type="dxa"/>
            <w:vAlign w:val="center"/>
          </w:tcPr>
          <w:p w:rsidR="005B19DB" w:rsidRPr="00A126A3" w:rsidRDefault="005B19DB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19DB" w:rsidRPr="00A126A3" w:rsidTr="00F854CC">
        <w:trPr>
          <w:trHeight w:val="91"/>
        </w:trPr>
        <w:tc>
          <w:tcPr>
            <w:tcW w:w="1276" w:type="dxa"/>
            <w:vMerge/>
            <w:vAlign w:val="center"/>
          </w:tcPr>
          <w:p w:rsidR="005B19DB" w:rsidRPr="00A126A3" w:rsidRDefault="005B19DB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5B19DB" w:rsidRPr="00A126A3" w:rsidRDefault="005B19DB" w:rsidP="00A45855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 w:rsidRPr="00A126A3">
              <w:rPr>
                <w:color w:val="000000"/>
                <w:sz w:val="20"/>
                <w:szCs w:val="20"/>
              </w:rPr>
              <w:t>Начальник УП и КО</w:t>
            </w:r>
          </w:p>
        </w:tc>
        <w:tc>
          <w:tcPr>
            <w:tcW w:w="2552" w:type="dxa"/>
            <w:vAlign w:val="center"/>
          </w:tcPr>
          <w:p w:rsidR="005B19DB" w:rsidRPr="00A126A3" w:rsidRDefault="005B19DB" w:rsidP="00A45855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rPr>
                <w:color w:val="000000"/>
                <w:sz w:val="20"/>
                <w:szCs w:val="20"/>
              </w:rPr>
            </w:pPr>
            <w:r w:rsidRPr="00A126A3">
              <w:rPr>
                <w:color w:val="000000"/>
                <w:sz w:val="20"/>
                <w:szCs w:val="20"/>
              </w:rPr>
              <w:t>Котлов И.А.</w:t>
            </w:r>
          </w:p>
        </w:tc>
        <w:tc>
          <w:tcPr>
            <w:tcW w:w="996" w:type="dxa"/>
            <w:vAlign w:val="center"/>
          </w:tcPr>
          <w:p w:rsidR="005B19DB" w:rsidRPr="00A126A3" w:rsidRDefault="005B19DB" w:rsidP="00AB4329">
            <w:pPr>
              <w:shd w:val="clear" w:color="auto" w:fill="FFFFFF"/>
              <w:tabs>
                <w:tab w:val="right" w:pos="10243"/>
              </w:tabs>
              <w:spacing w:line="360" w:lineRule="auto"/>
              <w:ind w:left="235" w:hanging="23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658A6" w:rsidRDefault="004658A6" w:rsidP="00122F4D">
      <w:pPr>
        <w:ind w:firstLine="709"/>
        <w:jc w:val="both"/>
      </w:pPr>
    </w:p>
    <w:p w:rsidR="005B19DB" w:rsidRDefault="00841191" w:rsidP="005B19DB">
      <w:pPr>
        <w:ind w:firstLine="709"/>
        <w:jc w:val="both"/>
      </w:pPr>
      <w:r>
        <w:t>1</w:t>
      </w:r>
      <w:bookmarkStart w:id="1" w:name="page33"/>
      <w:bookmarkEnd w:id="1"/>
      <w:r w:rsidR="00122F4D" w:rsidRPr="002B1313">
        <w:t>.</w:t>
      </w:r>
      <w:r w:rsidR="00122F4D">
        <w:t xml:space="preserve"> </w:t>
      </w:r>
      <w:r w:rsidR="005B19DB">
        <w:t>4</w:t>
      </w:r>
      <w:r w:rsidR="005B19DB" w:rsidRPr="002B1313">
        <w:t>.</w:t>
      </w:r>
      <w:r w:rsidR="005B19DB">
        <w:t xml:space="preserve"> Приложение 3 Положения изложить в следующей редакции:</w:t>
      </w:r>
    </w:p>
    <w:p w:rsidR="005B19DB" w:rsidRDefault="005B19DB" w:rsidP="005B19DB"/>
    <w:tbl>
      <w:tblPr>
        <w:tblW w:w="898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3510"/>
        <w:gridCol w:w="1380"/>
        <w:gridCol w:w="1800"/>
        <w:gridCol w:w="1800"/>
      </w:tblGrid>
      <w:tr w:rsidR="00D52D13" w:rsidTr="005A4F2E">
        <w:trPr>
          <w:trHeight w:val="42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66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Статьи в научных изданиях (за исключением тезисов и публикаций в приложениях к журналам)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6E74" w:rsidTr="00D52D13">
        <w:trPr>
          <w:trHeight w:val="1232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46E74" w:rsidRDefault="00E46E74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</w:rPr>
              <w:t>Статья в журнале ВАК (не входящих в Белый список научных изданий РЦНИ)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</w:rPr>
              <w:t>К1: до 5 авторов из СГМУ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</w:rPr>
              <w:t>К1: 6 и более авторов из СГМУ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r w:rsidRPr="00E46E74">
              <w:rPr>
                <w:rFonts w:ascii="Times New Roman" w:eastAsia="Times New Roman" w:hAnsi="Times New Roman" w:cs="Times New Roman"/>
              </w:rPr>
              <w:t>2: до 5 авторов из СГМУ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</w:rPr>
              <w:t>К2: 6 и более авторов из СГМУ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r w:rsidRPr="00E46E74">
              <w:rPr>
                <w:rFonts w:ascii="Times New Roman" w:eastAsia="Times New Roman" w:hAnsi="Times New Roman" w:cs="Times New Roman"/>
              </w:rPr>
              <w:t>3: до 5 авторов из СГМУ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</w:rPr>
              <w:t>К3: 6 и более авторов из СГМУ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E46E74">
              <w:rPr>
                <w:rFonts w:ascii="Times New Roman" w:eastAsia="Times New Roman" w:hAnsi="Times New Roman" w:cs="Times New Roman"/>
              </w:rPr>
              <w:t>0 * N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15</w:t>
            </w:r>
            <w:r w:rsidRPr="00E46E74">
              <w:rPr>
                <w:rFonts w:ascii="Times New Roman" w:eastAsia="Times New Roman" w:hAnsi="Times New Roman" w:cs="Times New Roman"/>
              </w:rPr>
              <w:t xml:space="preserve"> * N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E46E74">
              <w:rPr>
                <w:rFonts w:ascii="Times New Roman" w:eastAsia="Times New Roman" w:hAnsi="Times New Roman" w:cs="Times New Roman"/>
              </w:rPr>
              <w:t>0</w:t>
            </w:r>
            <w:r w:rsidRPr="00E46E74">
              <w:rPr>
                <w:rFonts w:ascii="Times New Roman" w:eastAsia="Times New Roman" w:hAnsi="Times New Roman" w:cs="Times New Roman"/>
                <w:lang w:val="en-US"/>
              </w:rPr>
              <w:t xml:space="preserve"> * N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E46E74">
              <w:rPr>
                <w:rFonts w:ascii="Times New Roman" w:eastAsia="Times New Roman" w:hAnsi="Times New Roman" w:cs="Times New Roman"/>
              </w:rPr>
              <w:t>0</w:t>
            </w:r>
            <w:r w:rsidRPr="00E46E74">
              <w:rPr>
                <w:rFonts w:ascii="Times New Roman" w:eastAsia="Times New Roman" w:hAnsi="Times New Roman" w:cs="Times New Roman"/>
                <w:lang w:val="en-US"/>
              </w:rPr>
              <w:t xml:space="preserve"> * N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10 * N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lang w:val="nb-NO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5 * N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74" w:rsidRDefault="00E46E74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Копия титульного листа, оборота титульного листа с выходными данными издания; копия оглавления, первая страница статьи, ссылка на размещение в соответствующих базах данных</w:t>
            </w:r>
            <w:r w:rsidRPr="00AC30A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E46E74" w:rsidRDefault="00E46E74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46E74" w:rsidRDefault="00E46E74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46E74" w:rsidRDefault="00E46E74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46E74" w:rsidRPr="00E46E74" w:rsidRDefault="00E46E74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</w:rPr>
              <w:t xml:space="preserve">Статьи из </w:t>
            </w:r>
            <w:r w:rsidRPr="00E46E74">
              <w:rPr>
                <w:rFonts w:ascii="Times New Roman" w:eastAsia="Times New Roman" w:hAnsi="Times New Roman" w:cs="Times New Roman"/>
                <w:lang w:val="en-US"/>
              </w:rPr>
              <w:t>Scopus</w:t>
            </w:r>
            <w:r w:rsidRPr="00E46E74">
              <w:rPr>
                <w:rFonts w:ascii="Times New Roman" w:eastAsia="Times New Roman" w:hAnsi="Times New Roman" w:cs="Times New Roman"/>
              </w:rPr>
              <w:t xml:space="preserve"> / </w:t>
            </w:r>
            <w:r w:rsidRPr="00E46E74"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E46E74">
              <w:rPr>
                <w:rFonts w:ascii="Times New Roman" w:eastAsia="Times New Roman" w:hAnsi="Times New Roman" w:cs="Times New Roman"/>
              </w:rPr>
              <w:t xml:space="preserve"> </w:t>
            </w:r>
            <w:r w:rsidRPr="00E46E74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E46E74">
              <w:rPr>
                <w:rFonts w:ascii="Times New Roman" w:eastAsia="Times New Roman" w:hAnsi="Times New Roman" w:cs="Times New Roman"/>
              </w:rPr>
              <w:t xml:space="preserve"> </w:t>
            </w:r>
            <w:r w:rsidRPr="00E46E74">
              <w:rPr>
                <w:rFonts w:ascii="Times New Roman" w:eastAsia="Times New Roman" w:hAnsi="Times New Roman" w:cs="Times New Roman"/>
                <w:lang w:val="en-US"/>
              </w:rPr>
              <w:t>Science</w:t>
            </w:r>
            <w:r w:rsidRPr="00E46E74">
              <w:rPr>
                <w:rFonts w:ascii="Times New Roman" w:eastAsia="Times New Roman" w:hAnsi="Times New Roman" w:cs="Times New Roman"/>
              </w:rPr>
              <w:t xml:space="preserve"> не входящие в Белый список РЦНИ учитываться не будут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74" w:rsidRDefault="00E46E74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6E74" w:rsidTr="00D52D13">
        <w:trPr>
          <w:trHeight w:val="129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46E74" w:rsidRDefault="00E46E74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6E74">
              <w:rPr>
                <w:rFonts w:ascii="Times New Roman" w:eastAsia="Times New Roman" w:hAnsi="Times New Roman" w:cs="Times New Roman"/>
              </w:rPr>
              <w:t>Статья</w:t>
            </w:r>
            <w:r w:rsidRPr="00E46E7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46E74">
              <w:rPr>
                <w:rFonts w:ascii="Times New Roman" w:eastAsia="Times New Roman" w:hAnsi="Times New Roman" w:cs="Times New Roman"/>
              </w:rPr>
              <w:t>в</w:t>
            </w:r>
            <w:r w:rsidRPr="00E46E7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46E74">
              <w:rPr>
                <w:rFonts w:ascii="Times New Roman" w:eastAsia="Times New Roman" w:hAnsi="Times New Roman" w:cs="Times New Roman"/>
              </w:rPr>
              <w:t>журнале</w:t>
            </w:r>
            <w:r w:rsidRPr="00E46E74">
              <w:rPr>
                <w:rFonts w:ascii="Times New Roman" w:eastAsia="Times New Roman" w:hAnsi="Times New Roman" w:cs="Times New Roman"/>
                <w:lang w:val="en-US"/>
              </w:rPr>
              <w:t xml:space="preserve"> Russian Science Citation Index 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E46E74">
              <w:rPr>
                <w:rFonts w:ascii="Times New Roman" w:eastAsia="Times New Roman" w:hAnsi="Times New Roman" w:cs="Times New Roman"/>
              </w:rPr>
              <w:t>1: до 5 авторов из СГМУ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E46E74">
              <w:rPr>
                <w:rFonts w:ascii="Times New Roman" w:eastAsia="Times New Roman" w:hAnsi="Times New Roman" w:cs="Times New Roman"/>
              </w:rPr>
              <w:t xml:space="preserve"> 1: 6 и более авторов из СГМУ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E46E74">
              <w:rPr>
                <w:rFonts w:ascii="Times New Roman" w:eastAsia="Times New Roman" w:hAnsi="Times New Roman" w:cs="Times New Roman"/>
              </w:rPr>
              <w:t xml:space="preserve"> 2: до 5 авторов из СГМУ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E46E74">
              <w:rPr>
                <w:rFonts w:ascii="Times New Roman" w:eastAsia="Times New Roman" w:hAnsi="Times New Roman" w:cs="Times New Roman"/>
              </w:rPr>
              <w:t xml:space="preserve"> 2: 6 и более авторов из СГМУ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E46E74">
              <w:rPr>
                <w:rFonts w:ascii="Times New Roman" w:eastAsia="Times New Roman" w:hAnsi="Times New Roman" w:cs="Times New Roman"/>
              </w:rPr>
              <w:t xml:space="preserve"> 3: до 5 авторов из СГМУ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E46E74">
              <w:rPr>
                <w:rFonts w:ascii="Times New Roman" w:eastAsia="Times New Roman" w:hAnsi="Times New Roman" w:cs="Times New Roman"/>
              </w:rPr>
              <w:t xml:space="preserve"> 3: 6 и более авторов из СГМУ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E46E74">
              <w:rPr>
                <w:rFonts w:ascii="Times New Roman" w:eastAsia="Times New Roman" w:hAnsi="Times New Roman" w:cs="Times New Roman"/>
              </w:rPr>
              <w:t xml:space="preserve"> 4: до 5 авторов из СГМУ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E46E74">
              <w:rPr>
                <w:rFonts w:ascii="Times New Roman" w:eastAsia="Times New Roman" w:hAnsi="Times New Roman" w:cs="Times New Roman"/>
              </w:rPr>
              <w:t xml:space="preserve"> 4: 6 и более авторов из СГМУ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E46E74">
              <w:rPr>
                <w:rFonts w:ascii="Times New Roman" w:eastAsia="Times New Roman" w:hAnsi="Times New Roman" w:cs="Times New Roman"/>
              </w:rPr>
              <w:t>0 * N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25</w:t>
            </w:r>
            <w:r w:rsidRPr="00E46E74">
              <w:rPr>
                <w:rFonts w:ascii="Times New Roman" w:eastAsia="Times New Roman" w:hAnsi="Times New Roman" w:cs="Times New Roman"/>
              </w:rPr>
              <w:t xml:space="preserve"> * N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40 * N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20 * N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30 * N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15 * N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20 * N</w:t>
            </w:r>
          </w:p>
          <w:p w:rsidR="00E46E74" w:rsidRPr="00E46E74" w:rsidRDefault="00E46E74" w:rsidP="0082485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46E74">
              <w:rPr>
                <w:rFonts w:ascii="Times New Roman" w:eastAsia="Times New Roman" w:hAnsi="Times New Roman" w:cs="Times New Roman"/>
                <w:lang w:val="en-US"/>
              </w:rPr>
              <w:t>10 * N</w:t>
            </w: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74" w:rsidRDefault="00E46E74" w:rsidP="005A4F2E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74" w:rsidRDefault="00E46E74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Статья, учитываемая в базе данных Web of Science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Q1 – первый квартиль 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Q2 – второй квартиль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Q3 – третий квартиль 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Q4 – четвертый квартиль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Российские журналы из списка Emerging Sources Citation Index или без квартиля, но учитываемые в Web of Science Core Collection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80*N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65*N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45*N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30*N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25*N</w:t>
            </w: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цитирований за отчетный период (Scopus)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N/5, но не более 50 баллов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Скриншот индивидуального профиля автора в соответствующей базе данных с количеством цитирований за отчетный период; ссылка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 авторский профиль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66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Издание учебников и учебных пособий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Учебное пособие (рабочая тетрадь) на русском языке (издание первое или последующее – дополненное), в том числе электронное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* (N -1)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Копия титульного листа, оборота титульного листа с указанием целевой аудитории, копия последней страницы с выходными данными издания; для изданий с грифом уполномоченной организации – копия заключения СГМУ о рекомендации публикации издания в качестве учебного пособия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 на размещение в электронной библиотеке университета,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 на размещение в НЭБ eLIBRARY.RU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Учебное пособие (учебно-методическое пособие, учебное наглядное пособие, самоучитель, хрестоматия, практикум, задачник) на русском языке (издание первое или последующее – дополненное), в том числе электронное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* N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207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Учебное пособие (учебно-методическое пособие, учебное наглядное пособие, рабочая тетрадь, самоучитель, хрестоматия, практикум, задачник)  на иностранном языке (издание первое или последующее – дополненное), в том числе электронное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* N </w:t>
            </w: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1144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 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Учебное пособие с грифом уполномоченной организации (ФИРО и др.), в том числе электронное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* N</w:t>
            </w: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(национальное руководство для врачей, глава учебника)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Международное руководство для врачей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* N</w:t>
            </w: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Научная монография, размещенная в научной библиотеке www.elibrary.ru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* N</w:t>
            </w: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66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Руководство и планирование НИР студентов, аспирантов и соискателей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аспирантом (соискателем) СГМУ, защитившим   диссертацию в срок  /  в  течение   года по окончании аспирантуры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* N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Копия автореферата и копия приказа Министерства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науки и высшего образования РФ о выдаче диплома кандидата (доктора) наук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3.2.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собственной диссертации на соискание ученой степени кандидата и доктора наук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Научное руководство  работой обучающихся по написанию публикаций, размещенных и учитываемых  системе  РИНЦ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4-6 публикаций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и более публикаций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Копия диплома, сертификата; титульный лист журнала, оглавление, первая страница статьи, ссылка на размещение в соответствующей базе данных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D52D13">
        <w:trPr>
          <w:trHeight w:val="153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66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Коммерциализация исследований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Патент на изобретение, полезную модель (правообладатель – СГМУ)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* N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Копия патентов, свидетельств и акт использования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514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Свидетельство о регистрации компьютерной программы, базы данных (правообладатель – СГМУ)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* N</w:t>
            </w: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D52D13">
        <w:trPr>
          <w:trHeight w:val="24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66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Получение финансирования на научные проекты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выполнении гранта (проекта, договора),      финансирование которого осуществляется через СГМУ (за исключением внутренних грантов СГМУ)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* N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Копия соглашения (договора) по данному проекту; список соисполнителей проекта, утвержденный руководителем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Заявка, подписанная руководителем: приказ о создании рабочей группы по проекту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проекта для участия в конкурсах грантов, финансирование которого осуществляется через СГМУ (за исключением внутренних грантов СГМУ)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* N</w:t>
            </w: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D52D13">
        <w:trPr>
          <w:trHeight w:val="323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66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Разработка и реализация электронных образовательных модулей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Победители конкурса “Лучший электронный курс по программам СПО/ВО/ДПО” 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* 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конкурсной комиссии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6.2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видео-лекции, состоящей из отдельных фрагментов продолжительностью не более 7 минут, суммарным хронометражом не менее 50 минут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* 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Утвержденная рабочая программа дисциплины/практики с указанием ссылки на электронный курс, с указанием наименования видео в тематическом плане лекций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D52D13">
        <w:trPr>
          <w:trHeight w:val="3857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учебного видео-материалов практико-ориентированного содержания (демонстрация процедур/опыта/алгоритма/конкретных действий и т.п.)в студии видеозаписи СГМУ/вне студии с использованием специализированного оборудования студии видеозаписи СГМУ и реализация в электронном курсе продолжительностью:</w:t>
            </w:r>
          </w:p>
          <w:p w:rsidR="00D52D13" w:rsidRDefault="00D52D13" w:rsidP="005A4F2E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10-15 минут</w:t>
            </w:r>
          </w:p>
          <w:p w:rsidR="00D52D13" w:rsidRDefault="00D52D13" w:rsidP="005A4F2E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15-30 минут</w:t>
            </w:r>
          </w:p>
          <w:p w:rsidR="00D52D13" w:rsidRDefault="00D52D13" w:rsidP="005A4F2E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30-45 минут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15*N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17*N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20*N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Утвержденная рабочая программа дисциплины/практики с указанием ссылки на электронный курс, с указанием наименования видео в тематическом плане практических занятий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Подготовка, размещение МООК на открытой площадке онлайн-образования, в т.ч. международной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60*N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Выписка из протокола заседания МК по ЭО о разработке МООК, скрин главной страницы курса на открытой площадке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D52D13">
        <w:trPr>
          <w:trHeight w:val="654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D52D13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МООК на открытой площадке онлайн-образования, вт.ч. международной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10*N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из отдела ЦО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widowControl w:val="0"/>
              <w:spacing w:line="240" w:lineRule="auto"/>
            </w:pPr>
          </w:p>
          <w:p w:rsidR="00D52D13" w:rsidRDefault="00D52D13" w:rsidP="005A4F2E">
            <w:pPr>
              <w:pStyle w:val="12"/>
              <w:widowControl w:val="0"/>
              <w:spacing w:line="240" w:lineRule="auto"/>
            </w:pPr>
          </w:p>
        </w:tc>
      </w:tr>
      <w:tr w:rsidR="00D52D13" w:rsidTr="005A4F2E"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и реализация электронных курсов по новым ДПП (для гуманитарных и фундаментальных кафедр)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D52D13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* 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заявка на размещение ЭК, заверенная ЦДПО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D52D13" w:rsidTr="005A4F2E"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новой ДПП в заочной форме для системы непрерывного медицинского образования, размещение электронного курса на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https://dpo.nsmu.ru/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 реализация не менее 2 раз в календарном году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D52D13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* 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заявка на размещение ЭК, заверенная ЦДПО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D52D13">
        <w:trPr>
          <w:trHeight w:val="213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66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Членство в авторитетных экспертных группах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7.1.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Членство в редколлегиях и редсоветах журналов, входящих в список ВАК, Scopus, Web of Science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Копия приказа о составе коллегии или страниц издания с составом редколлегии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D52D13">
        <w:trPr>
          <w:trHeight w:val="273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84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Для заведующих кафедрами</w:t>
            </w: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8.1.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Успеваемость в учебных группах по всем ОП  (% сдавших экзаменационную сессию в установленные сроки от общей численности студентов на курсе)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(80% и более)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заведующего кафедрой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9A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работников в возрасте до 39 лет в общей численности профессорско-преподавательского состава кафедры без совместителей </w:t>
            </w:r>
          </w:p>
          <w:p w:rsidR="00D52D13" w:rsidRDefault="00D52D13" w:rsidP="00FB59A3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(не менее </w:t>
            </w:r>
            <w:r w:rsidR="00FB59A3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%)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Pr="00FB59A3" w:rsidRDefault="00FB59A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0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научно-педагогических работников (в приведенных к целочисленным значениям ставок), имеющих ученую степень и (или) ученое звание, в общем числе научно-педагогических работников кафедры (более 70 %)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Своевременность и достоверность предоставления отчетной документации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D13" w:rsidRDefault="00D52D13" w:rsidP="005A4F2E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2D13" w:rsidTr="00FB59A3">
        <w:trPr>
          <w:trHeight w:val="274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84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Декан факультета (N- количество образовательных программ)</w:t>
            </w: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9.1.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Успеваемость в учебных группах по всем ОП  (% сдавших экзаменационную сессию в установленные сроки от общей численности студентов ОП) (80% и более)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Справка декана факультета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9.2.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государственного задания на оказание государственной услуги по реализации образовательных программ более 95%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9.3.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научно-педагогических работников (в приведенных к целочисленным значениям ставок), имеющих ученую степень и (или) ученое звание, в общем числе научно-педагогических работников, реализующих образовательную программу (более 70 %)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* N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научно-педагогических работников (в приведенных к целочисленным значениям ставок), из числа руководителей и работников организации,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 не менее 3 лет) в общем числе научно-педагогических работников имеющих образование, реализующих образовательную программу (более 10%)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* N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rPr>
          <w:trHeight w:val="42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Процент выпускников по ОП с дипломом с отличием (не менее 5%)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* N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5A4F2E"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Исполнение Комплексного плана воспитательной работы университета: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университетских (воспитательных, профилактических, физкультурно-оздоровительных, спортивных) мероприятиях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(уч. год)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и более (уч.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 декана факультета о внеучебной (воспитательной) деятельности на факультете, представленный в УВСР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D52D13"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9.7.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Исполнение Комплексного плана воспитательной работы на факультете: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воспитательных мероприятий на факультете</w:t>
            </w:r>
          </w:p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менее 4-х (уч. год)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/ распоряжение проректора по воспитательной и социальной работе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52D13" w:rsidTr="00D52D13"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9.8.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Своевременность и достоверность предоставления отчетной документации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52D13" w:rsidRDefault="00D52D13" w:rsidP="005A4F2E">
            <w:pPr>
              <w:pStyle w:val="12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Информация структурных подразделений (учебного управления, научно-организационного отдела, деканатов факультетов, отдела кадров и др.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D52D13" w:rsidRDefault="00D52D13" w:rsidP="005A4F2E">
            <w:pPr>
              <w:pStyle w:val="1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2D13" w:rsidRDefault="00D52D13" w:rsidP="00D52D13">
      <w:pPr>
        <w:pStyle w:val="12"/>
        <w:rPr>
          <w:rFonts w:ascii="Times New Roman" w:eastAsia="Times New Roman" w:hAnsi="Times New Roman" w:cs="Times New Roman"/>
        </w:rPr>
      </w:pPr>
    </w:p>
    <w:p w:rsidR="00D52D13" w:rsidRPr="00D52D13" w:rsidRDefault="00D52D13" w:rsidP="005B19DB">
      <w:pPr>
        <w:sectPr w:rsidR="00D52D13" w:rsidRPr="00D52D13" w:rsidSect="009403E0">
          <w:headerReference w:type="default" r:id="rId9"/>
          <w:footerReference w:type="even" r:id="rId10"/>
          <w:footerReference w:type="default" r:id="rId11"/>
          <w:pgSz w:w="11906" w:h="16838"/>
          <w:pgMar w:top="1134" w:right="849" w:bottom="1134" w:left="1276" w:header="709" w:footer="709" w:gutter="0"/>
          <w:cols w:space="708"/>
          <w:docGrid w:linePitch="360"/>
        </w:sectPr>
      </w:pPr>
    </w:p>
    <w:p w:rsidR="001951AC" w:rsidRPr="00047144" w:rsidRDefault="001951AC" w:rsidP="005B19DB">
      <w:pPr>
        <w:ind w:firstLine="709"/>
        <w:jc w:val="both"/>
        <w:rPr>
          <w:sz w:val="18"/>
          <w:szCs w:val="18"/>
        </w:rPr>
      </w:pPr>
    </w:p>
    <w:sectPr w:rsidR="001951AC" w:rsidRPr="00047144" w:rsidSect="001951AC">
      <w:headerReference w:type="default" r:id="rId12"/>
      <w:footerReference w:type="even" r:id="rId13"/>
      <w:footerReference w:type="default" r:id="rId14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0C6" w:rsidRDefault="002F20C6">
      <w:r>
        <w:separator/>
      </w:r>
    </w:p>
  </w:endnote>
  <w:endnote w:type="continuationSeparator" w:id="0">
    <w:p w:rsidR="002F20C6" w:rsidRDefault="002F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DB" w:rsidRDefault="00B33B05" w:rsidP="0045160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B19D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19DB" w:rsidRDefault="005B19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DB" w:rsidRDefault="005B19DB" w:rsidP="00451603">
    <w:pPr>
      <w:pStyle w:val="a6"/>
      <w:framePr w:wrap="around" w:vAnchor="text" w:hAnchor="margin" w:xAlign="center" w:y="1"/>
      <w:rPr>
        <w:rStyle w:val="a8"/>
      </w:rPr>
    </w:pPr>
  </w:p>
  <w:p w:rsidR="005B19DB" w:rsidRDefault="005B19DB">
    <w:pPr>
      <w:pStyle w:val="a6"/>
      <w:rPr>
        <w:i/>
        <w:highlight w:val="darkGray"/>
      </w:rPr>
    </w:pPr>
    <w:r w:rsidRPr="000F1F8A">
      <w:rPr>
        <w:i/>
        <w:highlight w:val="darkGray"/>
      </w:rPr>
      <w:t xml:space="preserve">Версия : </w:t>
    </w:r>
    <w:r>
      <w:rPr>
        <w:i/>
        <w:highlight w:val="darkGray"/>
      </w:rPr>
      <w:t>6</w:t>
    </w:r>
    <w:r w:rsidRPr="000F1F8A">
      <w:rPr>
        <w:i/>
        <w:highlight w:val="darkGray"/>
      </w:rPr>
      <w:t xml:space="preserve">.0                                                                                </w:t>
    </w:r>
    <w:r>
      <w:rPr>
        <w:i/>
        <w:highlight w:val="darkGray"/>
      </w:rPr>
      <w:t xml:space="preserve">                                          </w:t>
    </w:r>
    <w:r w:rsidRPr="000F1F8A">
      <w:rPr>
        <w:i/>
        <w:highlight w:val="darkGray"/>
      </w:rPr>
      <w:t xml:space="preserve">Стр. </w:t>
    </w:r>
    <w:r w:rsidR="00B33B05" w:rsidRPr="009A397E">
      <w:rPr>
        <w:rStyle w:val="a8"/>
        <w:i/>
        <w:highlight w:val="darkGray"/>
      </w:rPr>
      <w:fldChar w:fldCharType="begin"/>
    </w:r>
    <w:r w:rsidRPr="009A397E">
      <w:rPr>
        <w:rStyle w:val="a8"/>
        <w:i/>
        <w:highlight w:val="darkGray"/>
      </w:rPr>
      <w:instrText xml:space="preserve"> PAGE </w:instrText>
    </w:r>
    <w:r w:rsidR="00B33B05" w:rsidRPr="009A397E">
      <w:rPr>
        <w:rStyle w:val="a8"/>
        <w:i/>
        <w:highlight w:val="darkGray"/>
      </w:rPr>
      <w:fldChar w:fldCharType="separate"/>
    </w:r>
    <w:r w:rsidR="00873FAC">
      <w:rPr>
        <w:rStyle w:val="a8"/>
        <w:i/>
        <w:noProof/>
        <w:highlight w:val="darkGray"/>
      </w:rPr>
      <w:t>1</w:t>
    </w:r>
    <w:r w:rsidR="00B33B05" w:rsidRPr="009A397E">
      <w:rPr>
        <w:rStyle w:val="a8"/>
        <w:i/>
        <w:highlight w:val="darkGray"/>
      </w:rPr>
      <w:fldChar w:fldCharType="end"/>
    </w:r>
    <w:r w:rsidRPr="009A397E">
      <w:rPr>
        <w:i/>
        <w:highlight w:val="darkGray"/>
      </w:rPr>
      <w:t xml:space="preserve"> из</w:t>
    </w:r>
    <w:r>
      <w:rPr>
        <w:i/>
        <w:highlight w:val="darkGray"/>
      </w:rPr>
      <w:t xml:space="preserve"> 8</w:t>
    </w:r>
  </w:p>
  <w:p w:rsidR="005B19DB" w:rsidRDefault="005B19DB">
    <w:pPr>
      <w:pStyle w:val="a6"/>
      <w:rPr>
        <w:rStyle w:val="a8"/>
        <w:i/>
      </w:rPr>
    </w:pPr>
    <w:r w:rsidRPr="009A397E">
      <w:rPr>
        <w:i/>
        <w:highlight w:val="darkGray"/>
      </w:rPr>
      <w:t xml:space="preserve"> </w:t>
    </w:r>
  </w:p>
  <w:p w:rsidR="005B19DB" w:rsidRDefault="005B19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AC" w:rsidRDefault="00B33B05" w:rsidP="0045160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951A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51AC" w:rsidRDefault="001951AC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AC" w:rsidRDefault="001951AC" w:rsidP="00451603">
    <w:pPr>
      <w:pStyle w:val="a6"/>
      <w:framePr w:wrap="around" w:vAnchor="text" w:hAnchor="margin" w:xAlign="center" w:y="1"/>
      <w:rPr>
        <w:rStyle w:val="a8"/>
      </w:rPr>
    </w:pPr>
  </w:p>
  <w:p w:rsidR="002B1313" w:rsidRDefault="009A397E">
    <w:pPr>
      <w:pStyle w:val="a6"/>
      <w:rPr>
        <w:i/>
        <w:highlight w:val="darkGray"/>
      </w:rPr>
    </w:pPr>
    <w:r w:rsidRPr="000F1F8A">
      <w:rPr>
        <w:i/>
        <w:highlight w:val="darkGray"/>
      </w:rPr>
      <w:t xml:space="preserve">Версия : </w:t>
    </w:r>
    <w:r w:rsidR="00B2299F">
      <w:rPr>
        <w:i/>
        <w:highlight w:val="darkGray"/>
      </w:rPr>
      <w:t>4</w:t>
    </w:r>
    <w:r w:rsidRPr="000F1F8A">
      <w:rPr>
        <w:i/>
        <w:highlight w:val="darkGray"/>
      </w:rPr>
      <w:t xml:space="preserve">.0                                                                                </w:t>
    </w:r>
    <w:r>
      <w:rPr>
        <w:i/>
        <w:highlight w:val="darkGray"/>
      </w:rPr>
      <w:t xml:space="preserve">                                </w:t>
    </w:r>
    <w:r w:rsidR="00AC63A1">
      <w:rPr>
        <w:i/>
        <w:highlight w:val="darkGray"/>
      </w:rPr>
      <w:t xml:space="preserve">          </w:t>
    </w:r>
    <w:r w:rsidRPr="000F1F8A">
      <w:rPr>
        <w:i/>
        <w:highlight w:val="darkGray"/>
      </w:rPr>
      <w:t xml:space="preserve">Стр. </w:t>
    </w:r>
    <w:r w:rsidR="00B33B05" w:rsidRPr="009A397E">
      <w:rPr>
        <w:rStyle w:val="a8"/>
        <w:i/>
        <w:highlight w:val="darkGray"/>
      </w:rPr>
      <w:fldChar w:fldCharType="begin"/>
    </w:r>
    <w:r w:rsidRPr="009A397E">
      <w:rPr>
        <w:rStyle w:val="a8"/>
        <w:i/>
        <w:highlight w:val="darkGray"/>
      </w:rPr>
      <w:instrText xml:space="preserve"> PAGE </w:instrText>
    </w:r>
    <w:r w:rsidR="00B33B05" w:rsidRPr="009A397E">
      <w:rPr>
        <w:rStyle w:val="a8"/>
        <w:i/>
        <w:highlight w:val="darkGray"/>
      </w:rPr>
      <w:fldChar w:fldCharType="separate"/>
    </w:r>
    <w:r w:rsidR="00873FAC">
      <w:rPr>
        <w:rStyle w:val="a8"/>
        <w:i/>
        <w:noProof/>
        <w:highlight w:val="darkGray"/>
      </w:rPr>
      <w:t>9</w:t>
    </w:r>
    <w:r w:rsidR="00B33B05" w:rsidRPr="009A397E">
      <w:rPr>
        <w:rStyle w:val="a8"/>
        <w:i/>
        <w:highlight w:val="darkGray"/>
      </w:rPr>
      <w:fldChar w:fldCharType="end"/>
    </w:r>
    <w:r w:rsidRPr="009A397E">
      <w:rPr>
        <w:i/>
        <w:highlight w:val="darkGray"/>
      </w:rPr>
      <w:t xml:space="preserve"> из</w:t>
    </w:r>
    <w:r w:rsidR="00AC63A1">
      <w:rPr>
        <w:i/>
        <w:highlight w:val="darkGray"/>
      </w:rPr>
      <w:t xml:space="preserve"> </w:t>
    </w:r>
    <w:r w:rsidR="006A768D">
      <w:rPr>
        <w:i/>
        <w:highlight w:val="darkGray"/>
      </w:rPr>
      <w:t>8</w:t>
    </w:r>
  </w:p>
  <w:p w:rsidR="001951AC" w:rsidRDefault="009A397E">
    <w:pPr>
      <w:pStyle w:val="a6"/>
      <w:rPr>
        <w:rStyle w:val="a8"/>
        <w:i/>
      </w:rPr>
    </w:pPr>
    <w:r w:rsidRPr="009A397E">
      <w:rPr>
        <w:i/>
        <w:highlight w:val="darkGray"/>
      </w:rPr>
      <w:t xml:space="preserve"> </w:t>
    </w:r>
  </w:p>
  <w:p w:rsidR="009A397E" w:rsidRDefault="009A39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0C6" w:rsidRDefault="002F20C6">
      <w:r>
        <w:separator/>
      </w:r>
    </w:p>
  </w:footnote>
  <w:footnote w:type="continuationSeparator" w:id="0">
    <w:p w:rsidR="002F20C6" w:rsidRDefault="002F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7560"/>
    </w:tblGrid>
    <w:tr w:rsidR="005B19DB" w:rsidTr="004C3C94">
      <w:trPr>
        <w:trHeight w:val="349"/>
      </w:trPr>
      <w:tc>
        <w:tcPr>
          <w:tcW w:w="18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B19DB" w:rsidRDefault="00EB3C22" w:rsidP="004C3C94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552450" cy="504825"/>
                <wp:effectExtent l="19050" t="0" r="0" b="0"/>
                <wp:docPr id="1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B19DB" w:rsidRDefault="005B19DB" w:rsidP="00C73680">
          <w:pPr>
            <w:jc w:val="center"/>
            <w:rPr>
              <w:b/>
            </w:rPr>
          </w:pPr>
          <w:r>
            <w:rPr>
              <w:b/>
            </w:rPr>
            <w:t>ФГБОУ ВО СГМУ (г.Архангельск) Минздрава России</w:t>
          </w:r>
        </w:p>
      </w:tc>
    </w:tr>
    <w:tr w:rsidR="005B19DB" w:rsidTr="004C3C94">
      <w:trPr>
        <w:trHeight w:val="70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B19DB" w:rsidRDefault="005B19DB" w:rsidP="004C3C94">
          <w:pPr>
            <w:rPr>
              <w:sz w:val="28"/>
              <w:szCs w:val="28"/>
            </w:rPr>
          </w:pPr>
        </w:p>
      </w:tc>
      <w:tc>
        <w:tcPr>
          <w:tcW w:w="75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B19DB" w:rsidRDefault="005B19DB" w:rsidP="004C3C94">
          <w:pPr>
            <w:jc w:val="center"/>
            <w:rPr>
              <w:b/>
              <w:sz w:val="20"/>
              <w:szCs w:val="20"/>
            </w:rPr>
          </w:pPr>
          <w:r w:rsidRPr="008F205D">
            <w:rPr>
              <w:b/>
              <w:sz w:val="20"/>
              <w:szCs w:val="20"/>
            </w:rPr>
            <w:t xml:space="preserve">Положение </w:t>
          </w:r>
          <w:r w:rsidRPr="00FF4EF2">
            <w:rPr>
              <w:b/>
              <w:bCs/>
              <w:sz w:val="20"/>
              <w:szCs w:val="20"/>
            </w:rPr>
            <w:t xml:space="preserve">об оценке эффективности деятельности профессорско-преподавательского состава </w:t>
          </w:r>
          <w:r>
            <w:rPr>
              <w:b/>
              <w:bCs/>
              <w:sz w:val="20"/>
              <w:szCs w:val="20"/>
            </w:rPr>
            <w:t xml:space="preserve">и педагогических работников </w:t>
          </w:r>
          <w:r w:rsidRPr="00FF4EF2">
            <w:rPr>
              <w:b/>
              <w:bCs/>
              <w:sz w:val="20"/>
              <w:szCs w:val="20"/>
            </w:rPr>
            <w:t>при реализации условий эффективного контракта</w:t>
          </w:r>
        </w:p>
      </w:tc>
    </w:tr>
  </w:tbl>
  <w:p w:rsidR="005B19DB" w:rsidRDefault="005B19DB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7560"/>
    </w:tblGrid>
    <w:tr w:rsidR="009A397E" w:rsidTr="004C3C94">
      <w:trPr>
        <w:trHeight w:val="349"/>
      </w:trPr>
      <w:tc>
        <w:tcPr>
          <w:tcW w:w="18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397E" w:rsidRDefault="00EB3C22" w:rsidP="004C3C94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552450" cy="504825"/>
                <wp:effectExtent l="19050" t="0" r="0" b="0"/>
                <wp:docPr id="2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397E" w:rsidRDefault="00C73680" w:rsidP="00C73680">
          <w:pPr>
            <w:jc w:val="center"/>
            <w:rPr>
              <w:b/>
            </w:rPr>
          </w:pPr>
          <w:r>
            <w:rPr>
              <w:b/>
            </w:rPr>
            <w:t>Ф</w:t>
          </w:r>
          <w:r w:rsidR="009A397E">
            <w:rPr>
              <w:b/>
            </w:rPr>
            <w:t>ГБОУ ВО СГМУ (г.Архангельск) Минздрава России</w:t>
          </w:r>
        </w:p>
      </w:tc>
    </w:tr>
    <w:tr w:rsidR="009A397E" w:rsidTr="004C3C94">
      <w:trPr>
        <w:trHeight w:val="70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397E" w:rsidRDefault="009A397E" w:rsidP="004C3C94">
          <w:pPr>
            <w:rPr>
              <w:sz w:val="28"/>
              <w:szCs w:val="28"/>
            </w:rPr>
          </w:pPr>
        </w:p>
      </w:tc>
      <w:tc>
        <w:tcPr>
          <w:tcW w:w="75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A397E" w:rsidRDefault="00841191" w:rsidP="004C3C94">
          <w:pPr>
            <w:jc w:val="center"/>
            <w:rPr>
              <w:b/>
              <w:sz w:val="20"/>
              <w:szCs w:val="20"/>
            </w:rPr>
          </w:pPr>
          <w:r w:rsidRPr="008F205D">
            <w:rPr>
              <w:b/>
              <w:sz w:val="20"/>
              <w:szCs w:val="20"/>
            </w:rPr>
            <w:t xml:space="preserve">Положение </w:t>
          </w:r>
          <w:r w:rsidRPr="00FF4EF2">
            <w:rPr>
              <w:b/>
              <w:bCs/>
              <w:sz w:val="20"/>
              <w:szCs w:val="20"/>
            </w:rPr>
            <w:t xml:space="preserve">об оценке эффективности деятельности профессорско-преподавательского состава </w:t>
          </w:r>
          <w:r>
            <w:rPr>
              <w:b/>
              <w:bCs/>
              <w:sz w:val="20"/>
              <w:szCs w:val="20"/>
            </w:rPr>
            <w:t xml:space="preserve">и педагогических работников </w:t>
          </w:r>
          <w:r w:rsidRPr="00FF4EF2">
            <w:rPr>
              <w:b/>
              <w:bCs/>
              <w:sz w:val="20"/>
              <w:szCs w:val="20"/>
            </w:rPr>
            <w:t>при реализации условий эффективного контракта</w:t>
          </w:r>
        </w:p>
      </w:tc>
    </w:tr>
  </w:tbl>
  <w:p w:rsidR="009A397E" w:rsidRDefault="009A397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54A8"/>
    <w:multiLevelType w:val="multilevel"/>
    <w:tmpl w:val="0B7272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A432471"/>
    <w:multiLevelType w:val="hybridMultilevel"/>
    <w:tmpl w:val="7F80DCDC"/>
    <w:lvl w:ilvl="0" w:tplc="94E496A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3E77A1"/>
    <w:multiLevelType w:val="multilevel"/>
    <w:tmpl w:val="0B7272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40A54866"/>
    <w:multiLevelType w:val="multilevel"/>
    <w:tmpl w:val="D0480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63A62EE"/>
    <w:multiLevelType w:val="hybridMultilevel"/>
    <w:tmpl w:val="07C0D3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2623C"/>
    <w:multiLevelType w:val="hybridMultilevel"/>
    <w:tmpl w:val="406E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469E4"/>
    <w:multiLevelType w:val="hybridMultilevel"/>
    <w:tmpl w:val="52700B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4A2E8F"/>
    <w:multiLevelType w:val="hybridMultilevel"/>
    <w:tmpl w:val="81227D5A"/>
    <w:lvl w:ilvl="0" w:tplc="533A2B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52648"/>
    <w:multiLevelType w:val="hybridMultilevel"/>
    <w:tmpl w:val="8F461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D560AD"/>
    <w:multiLevelType w:val="hybridMultilevel"/>
    <w:tmpl w:val="50D20B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1836B0"/>
    <w:multiLevelType w:val="hybridMultilevel"/>
    <w:tmpl w:val="608A06C2"/>
    <w:lvl w:ilvl="0" w:tplc="A6E89B7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0F06CD1"/>
    <w:multiLevelType w:val="multilevel"/>
    <w:tmpl w:val="B8144DEC"/>
    <w:lvl w:ilvl="0">
      <w:start w:val="3"/>
      <w:numFmt w:val="decimal"/>
      <w:lvlText w:val="%1.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2223"/>
        </w:tabs>
        <w:ind w:left="2223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31"/>
        </w:tabs>
        <w:ind w:left="2931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9"/>
        </w:tabs>
        <w:ind w:left="3639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7"/>
        </w:tabs>
        <w:ind w:left="4347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5"/>
        </w:tabs>
        <w:ind w:left="5055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3"/>
        </w:tabs>
        <w:ind w:left="5763" w:hanging="15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1"/>
        </w:tabs>
        <w:ind w:left="6471" w:hanging="15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71FF1FC3"/>
    <w:multiLevelType w:val="hybridMultilevel"/>
    <w:tmpl w:val="50425FC0"/>
    <w:lvl w:ilvl="0" w:tplc="93D82F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DD3E3E"/>
    <w:multiLevelType w:val="hybridMultilevel"/>
    <w:tmpl w:val="0FAA2C26"/>
    <w:lvl w:ilvl="0" w:tplc="09460D14">
      <w:start w:val="6"/>
      <w:numFmt w:val="bullet"/>
      <w:lvlText w:val=""/>
      <w:lvlJc w:val="left"/>
      <w:pPr>
        <w:ind w:left="37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1"/>
  </w:num>
  <w:num w:numId="13">
    <w:abstractNumId w:val="5"/>
  </w:num>
  <w:num w:numId="14">
    <w:abstractNumId w:val="8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D5"/>
    <w:rsid w:val="000007D1"/>
    <w:rsid w:val="00011CC6"/>
    <w:rsid w:val="00012E6A"/>
    <w:rsid w:val="00014981"/>
    <w:rsid w:val="00024376"/>
    <w:rsid w:val="000279E3"/>
    <w:rsid w:val="000324EE"/>
    <w:rsid w:val="00035337"/>
    <w:rsid w:val="00035AA9"/>
    <w:rsid w:val="00035AB9"/>
    <w:rsid w:val="0003716C"/>
    <w:rsid w:val="00042550"/>
    <w:rsid w:val="000433B8"/>
    <w:rsid w:val="000443A8"/>
    <w:rsid w:val="00046F3F"/>
    <w:rsid w:val="00047144"/>
    <w:rsid w:val="0005402A"/>
    <w:rsid w:val="00056132"/>
    <w:rsid w:val="000647B0"/>
    <w:rsid w:val="00080BEE"/>
    <w:rsid w:val="0008305C"/>
    <w:rsid w:val="0008324A"/>
    <w:rsid w:val="00093EA8"/>
    <w:rsid w:val="000946EF"/>
    <w:rsid w:val="000954AE"/>
    <w:rsid w:val="00096C4B"/>
    <w:rsid w:val="000A3E2C"/>
    <w:rsid w:val="000A58CC"/>
    <w:rsid w:val="000A68EA"/>
    <w:rsid w:val="000A7D2A"/>
    <w:rsid w:val="000D2CB5"/>
    <w:rsid w:val="000D3351"/>
    <w:rsid w:val="000E090E"/>
    <w:rsid w:val="000E2A76"/>
    <w:rsid w:val="000E2E36"/>
    <w:rsid w:val="000E390A"/>
    <w:rsid w:val="000E77C7"/>
    <w:rsid w:val="001063F7"/>
    <w:rsid w:val="00111E94"/>
    <w:rsid w:val="00112191"/>
    <w:rsid w:val="00113D76"/>
    <w:rsid w:val="00116B52"/>
    <w:rsid w:val="00117059"/>
    <w:rsid w:val="00122F4D"/>
    <w:rsid w:val="001309DD"/>
    <w:rsid w:val="00130C9D"/>
    <w:rsid w:val="001372A2"/>
    <w:rsid w:val="001400C4"/>
    <w:rsid w:val="00140D47"/>
    <w:rsid w:val="00141FBA"/>
    <w:rsid w:val="001441E2"/>
    <w:rsid w:val="00151486"/>
    <w:rsid w:val="00151563"/>
    <w:rsid w:val="001525CF"/>
    <w:rsid w:val="0015588C"/>
    <w:rsid w:val="0017562A"/>
    <w:rsid w:val="001764B6"/>
    <w:rsid w:val="00177F5A"/>
    <w:rsid w:val="001811A3"/>
    <w:rsid w:val="001829CE"/>
    <w:rsid w:val="00185CF9"/>
    <w:rsid w:val="001910D1"/>
    <w:rsid w:val="001951AC"/>
    <w:rsid w:val="001A3492"/>
    <w:rsid w:val="001A4A87"/>
    <w:rsid w:val="001B10A2"/>
    <w:rsid w:val="001B5446"/>
    <w:rsid w:val="001C0739"/>
    <w:rsid w:val="001C1990"/>
    <w:rsid w:val="001C60D9"/>
    <w:rsid w:val="001C66A1"/>
    <w:rsid w:val="001D352D"/>
    <w:rsid w:val="001E30FF"/>
    <w:rsid w:val="001E42D9"/>
    <w:rsid w:val="001F2063"/>
    <w:rsid w:val="001F2EC6"/>
    <w:rsid w:val="001F7332"/>
    <w:rsid w:val="00201D94"/>
    <w:rsid w:val="00203899"/>
    <w:rsid w:val="002061A3"/>
    <w:rsid w:val="00207FC2"/>
    <w:rsid w:val="0021294B"/>
    <w:rsid w:val="002202DC"/>
    <w:rsid w:val="0022590D"/>
    <w:rsid w:val="00226EB0"/>
    <w:rsid w:val="00234C00"/>
    <w:rsid w:val="002358FF"/>
    <w:rsid w:val="00242EB5"/>
    <w:rsid w:val="00243C9A"/>
    <w:rsid w:val="00243D7A"/>
    <w:rsid w:val="002503FF"/>
    <w:rsid w:val="002553AA"/>
    <w:rsid w:val="00262637"/>
    <w:rsid w:val="00270B3B"/>
    <w:rsid w:val="002729C0"/>
    <w:rsid w:val="0028095A"/>
    <w:rsid w:val="002859EA"/>
    <w:rsid w:val="0029499F"/>
    <w:rsid w:val="00294B33"/>
    <w:rsid w:val="00297FC7"/>
    <w:rsid w:val="002A0288"/>
    <w:rsid w:val="002A3D10"/>
    <w:rsid w:val="002A6256"/>
    <w:rsid w:val="002A666E"/>
    <w:rsid w:val="002A76A7"/>
    <w:rsid w:val="002B1313"/>
    <w:rsid w:val="002B3750"/>
    <w:rsid w:val="002B54C8"/>
    <w:rsid w:val="002B64C3"/>
    <w:rsid w:val="002C19D8"/>
    <w:rsid w:val="002C6406"/>
    <w:rsid w:val="002D2303"/>
    <w:rsid w:val="002D2D0E"/>
    <w:rsid w:val="002D5394"/>
    <w:rsid w:val="002D6922"/>
    <w:rsid w:val="002E6008"/>
    <w:rsid w:val="002F20C6"/>
    <w:rsid w:val="002F2FE0"/>
    <w:rsid w:val="002F4127"/>
    <w:rsid w:val="003104DC"/>
    <w:rsid w:val="00311377"/>
    <w:rsid w:val="00322F69"/>
    <w:rsid w:val="003259B2"/>
    <w:rsid w:val="00330204"/>
    <w:rsid w:val="00331B84"/>
    <w:rsid w:val="00336170"/>
    <w:rsid w:val="0034003A"/>
    <w:rsid w:val="003441B3"/>
    <w:rsid w:val="0034683D"/>
    <w:rsid w:val="0034689F"/>
    <w:rsid w:val="003602F6"/>
    <w:rsid w:val="00362724"/>
    <w:rsid w:val="00370953"/>
    <w:rsid w:val="00370EAF"/>
    <w:rsid w:val="00371728"/>
    <w:rsid w:val="00373C41"/>
    <w:rsid w:val="00374435"/>
    <w:rsid w:val="003838B7"/>
    <w:rsid w:val="00385BE3"/>
    <w:rsid w:val="00390061"/>
    <w:rsid w:val="003951EF"/>
    <w:rsid w:val="003A1BB6"/>
    <w:rsid w:val="003B0CAB"/>
    <w:rsid w:val="003B22B1"/>
    <w:rsid w:val="003B4707"/>
    <w:rsid w:val="003C01A9"/>
    <w:rsid w:val="003C1B70"/>
    <w:rsid w:val="003C29F0"/>
    <w:rsid w:val="003C35E9"/>
    <w:rsid w:val="003C37DB"/>
    <w:rsid w:val="003C5F35"/>
    <w:rsid w:val="003E0790"/>
    <w:rsid w:val="003E0B3B"/>
    <w:rsid w:val="003F660C"/>
    <w:rsid w:val="003F71BB"/>
    <w:rsid w:val="00401E45"/>
    <w:rsid w:val="00402E39"/>
    <w:rsid w:val="00402FB6"/>
    <w:rsid w:val="00405901"/>
    <w:rsid w:val="00412E59"/>
    <w:rsid w:val="00417A64"/>
    <w:rsid w:val="00424A90"/>
    <w:rsid w:val="00426D06"/>
    <w:rsid w:val="00430DBC"/>
    <w:rsid w:val="00435F75"/>
    <w:rsid w:val="00436A7B"/>
    <w:rsid w:val="00437A24"/>
    <w:rsid w:val="00440D61"/>
    <w:rsid w:val="0044465D"/>
    <w:rsid w:val="00446906"/>
    <w:rsid w:val="004472BD"/>
    <w:rsid w:val="00451603"/>
    <w:rsid w:val="00452CFE"/>
    <w:rsid w:val="00461661"/>
    <w:rsid w:val="004658A6"/>
    <w:rsid w:val="00466002"/>
    <w:rsid w:val="00466E05"/>
    <w:rsid w:val="0047605E"/>
    <w:rsid w:val="004764B3"/>
    <w:rsid w:val="00482ACD"/>
    <w:rsid w:val="00486EB5"/>
    <w:rsid w:val="00486F52"/>
    <w:rsid w:val="00487F95"/>
    <w:rsid w:val="00490D9F"/>
    <w:rsid w:val="0049550F"/>
    <w:rsid w:val="00497719"/>
    <w:rsid w:val="004A4634"/>
    <w:rsid w:val="004A6EC6"/>
    <w:rsid w:val="004A708B"/>
    <w:rsid w:val="004B0B98"/>
    <w:rsid w:val="004B231E"/>
    <w:rsid w:val="004B3DEA"/>
    <w:rsid w:val="004C014C"/>
    <w:rsid w:val="004C128B"/>
    <w:rsid w:val="004C1E7C"/>
    <w:rsid w:val="004C3029"/>
    <w:rsid w:val="004C3C94"/>
    <w:rsid w:val="004C472E"/>
    <w:rsid w:val="004C7666"/>
    <w:rsid w:val="004D57B1"/>
    <w:rsid w:val="004D5CF4"/>
    <w:rsid w:val="004D62D5"/>
    <w:rsid w:val="004E150A"/>
    <w:rsid w:val="004F04A3"/>
    <w:rsid w:val="004F15F4"/>
    <w:rsid w:val="004F1AE5"/>
    <w:rsid w:val="004F2D02"/>
    <w:rsid w:val="004F3153"/>
    <w:rsid w:val="004F741A"/>
    <w:rsid w:val="004F7976"/>
    <w:rsid w:val="004F79A8"/>
    <w:rsid w:val="004F7DC4"/>
    <w:rsid w:val="004F7F6C"/>
    <w:rsid w:val="00511684"/>
    <w:rsid w:val="0052298D"/>
    <w:rsid w:val="00525D17"/>
    <w:rsid w:val="00534D2C"/>
    <w:rsid w:val="0056552E"/>
    <w:rsid w:val="00570B88"/>
    <w:rsid w:val="00572F04"/>
    <w:rsid w:val="00576D9E"/>
    <w:rsid w:val="005862B4"/>
    <w:rsid w:val="005902B5"/>
    <w:rsid w:val="005904FD"/>
    <w:rsid w:val="005909D3"/>
    <w:rsid w:val="0059210B"/>
    <w:rsid w:val="005925FE"/>
    <w:rsid w:val="00593B10"/>
    <w:rsid w:val="005948C8"/>
    <w:rsid w:val="005A1E27"/>
    <w:rsid w:val="005A5348"/>
    <w:rsid w:val="005B19DB"/>
    <w:rsid w:val="005B2B0E"/>
    <w:rsid w:val="005B2E24"/>
    <w:rsid w:val="005B3181"/>
    <w:rsid w:val="005B5B33"/>
    <w:rsid w:val="005B7474"/>
    <w:rsid w:val="005C28DD"/>
    <w:rsid w:val="005C5E56"/>
    <w:rsid w:val="005D2949"/>
    <w:rsid w:val="005D44FD"/>
    <w:rsid w:val="005E0257"/>
    <w:rsid w:val="005E3650"/>
    <w:rsid w:val="005E3E09"/>
    <w:rsid w:val="005F080E"/>
    <w:rsid w:val="005F2D14"/>
    <w:rsid w:val="005F2DE0"/>
    <w:rsid w:val="005F62ED"/>
    <w:rsid w:val="005F65B9"/>
    <w:rsid w:val="005F6E60"/>
    <w:rsid w:val="006047C2"/>
    <w:rsid w:val="006165E3"/>
    <w:rsid w:val="00625112"/>
    <w:rsid w:val="006268D9"/>
    <w:rsid w:val="00633DCE"/>
    <w:rsid w:val="00634E3A"/>
    <w:rsid w:val="00650743"/>
    <w:rsid w:val="0065727A"/>
    <w:rsid w:val="006824F9"/>
    <w:rsid w:val="006902AC"/>
    <w:rsid w:val="0069077A"/>
    <w:rsid w:val="00694E43"/>
    <w:rsid w:val="006A2A64"/>
    <w:rsid w:val="006A4734"/>
    <w:rsid w:val="006A5F96"/>
    <w:rsid w:val="006A603C"/>
    <w:rsid w:val="006A6C91"/>
    <w:rsid w:val="006A7364"/>
    <w:rsid w:val="006A768D"/>
    <w:rsid w:val="006B095E"/>
    <w:rsid w:val="006C13CF"/>
    <w:rsid w:val="006C1EFA"/>
    <w:rsid w:val="006C39E5"/>
    <w:rsid w:val="006C526F"/>
    <w:rsid w:val="006C6543"/>
    <w:rsid w:val="006C7F65"/>
    <w:rsid w:val="006D32E3"/>
    <w:rsid w:val="006D3B3B"/>
    <w:rsid w:val="006D43B2"/>
    <w:rsid w:val="006E5EFC"/>
    <w:rsid w:val="006F0773"/>
    <w:rsid w:val="006F438E"/>
    <w:rsid w:val="00701BA3"/>
    <w:rsid w:val="007020F0"/>
    <w:rsid w:val="0070288A"/>
    <w:rsid w:val="007105FB"/>
    <w:rsid w:val="0071531B"/>
    <w:rsid w:val="00716367"/>
    <w:rsid w:val="0072357E"/>
    <w:rsid w:val="00731863"/>
    <w:rsid w:val="00734D47"/>
    <w:rsid w:val="00740950"/>
    <w:rsid w:val="00743689"/>
    <w:rsid w:val="00745CF0"/>
    <w:rsid w:val="0074642E"/>
    <w:rsid w:val="007471A5"/>
    <w:rsid w:val="00754E4A"/>
    <w:rsid w:val="00761B9A"/>
    <w:rsid w:val="00761DC4"/>
    <w:rsid w:val="00777476"/>
    <w:rsid w:val="00780C87"/>
    <w:rsid w:val="007817B3"/>
    <w:rsid w:val="0078370A"/>
    <w:rsid w:val="00783BC1"/>
    <w:rsid w:val="007878F3"/>
    <w:rsid w:val="0079743C"/>
    <w:rsid w:val="007A6461"/>
    <w:rsid w:val="007B0506"/>
    <w:rsid w:val="007B3A82"/>
    <w:rsid w:val="007B6814"/>
    <w:rsid w:val="007B78EC"/>
    <w:rsid w:val="007C2BCF"/>
    <w:rsid w:val="007C3EE2"/>
    <w:rsid w:val="007C548C"/>
    <w:rsid w:val="007D31A5"/>
    <w:rsid w:val="007D4094"/>
    <w:rsid w:val="007E043B"/>
    <w:rsid w:val="007E557D"/>
    <w:rsid w:val="007E7BC3"/>
    <w:rsid w:val="007F27A6"/>
    <w:rsid w:val="007F3BD6"/>
    <w:rsid w:val="007F3EDB"/>
    <w:rsid w:val="0080066A"/>
    <w:rsid w:val="008044C3"/>
    <w:rsid w:val="008100C9"/>
    <w:rsid w:val="00814365"/>
    <w:rsid w:val="008157DC"/>
    <w:rsid w:val="008159D3"/>
    <w:rsid w:val="00817DE9"/>
    <w:rsid w:val="00821339"/>
    <w:rsid w:val="008302C6"/>
    <w:rsid w:val="00832872"/>
    <w:rsid w:val="00832F48"/>
    <w:rsid w:val="00841191"/>
    <w:rsid w:val="00841219"/>
    <w:rsid w:val="00844AF3"/>
    <w:rsid w:val="00853BA9"/>
    <w:rsid w:val="00855037"/>
    <w:rsid w:val="00864009"/>
    <w:rsid w:val="008668B7"/>
    <w:rsid w:val="00867E92"/>
    <w:rsid w:val="00870ABD"/>
    <w:rsid w:val="00873FAC"/>
    <w:rsid w:val="00874639"/>
    <w:rsid w:val="008808A4"/>
    <w:rsid w:val="00886C87"/>
    <w:rsid w:val="0088773C"/>
    <w:rsid w:val="0089745C"/>
    <w:rsid w:val="008A116D"/>
    <w:rsid w:val="008A14E1"/>
    <w:rsid w:val="008A4957"/>
    <w:rsid w:val="008A5DF0"/>
    <w:rsid w:val="008B28B9"/>
    <w:rsid w:val="008B40B5"/>
    <w:rsid w:val="008C3117"/>
    <w:rsid w:val="008C532E"/>
    <w:rsid w:val="008C5879"/>
    <w:rsid w:val="008C5BF0"/>
    <w:rsid w:val="008E26B3"/>
    <w:rsid w:val="008E7DFD"/>
    <w:rsid w:val="008F39AB"/>
    <w:rsid w:val="008F4928"/>
    <w:rsid w:val="00900788"/>
    <w:rsid w:val="009019C0"/>
    <w:rsid w:val="009033C1"/>
    <w:rsid w:val="00905C6B"/>
    <w:rsid w:val="00910861"/>
    <w:rsid w:val="009119C7"/>
    <w:rsid w:val="00920BDA"/>
    <w:rsid w:val="00921911"/>
    <w:rsid w:val="00926C55"/>
    <w:rsid w:val="00927C6E"/>
    <w:rsid w:val="009317C2"/>
    <w:rsid w:val="00936CF6"/>
    <w:rsid w:val="00936D8B"/>
    <w:rsid w:val="009403E0"/>
    <w:rsid w:val="00942492"/>
    <w:rsid w:val="00947097"/>
    <w:rsid w:val="00947BEF"/>
    <w:rsid w:val="00950395"/>
    <w:rsid w:val="009536A3"/>
    <w:rsid w:val="009558A9"/>
    <w:rsid w:val="00956BE9"/>
    <w:rsid w:val="00957CB2"/>
    <w:rsid w:val="009618C6"/>
    <w:rsid w:val="00961E27"/>
    <w:rsid w:val="00965405"/>
    <w:rsid w:val="00966C77"/>
    <w:rsid w:val="009772EB"/>
    <w:rsid w:val="00980C1F"/>
    <w:rsid w:val="00981C06"/>
    <w:rsid w:val="00983D28"/>
    <w:rsid w:val="00993318"/>
    <w:rsid w:val="009935CF"/>
    <w:rsid w:val="009968B6"/>
    <w:rsid w:val="00996CC5"/>
    <w:rsid w:val="009A13CD"/>
    <w:rsid w:val="009A397E"/>
    <w:rsid w:val="009A6514"/>
    <w:rsid w:val="009A7328"/>
    <w:rsid w:val="009A75B9"/>
    <w:rsid w:val="009B3405"/>
    <w:rsid w:val="009B3471"/>
    <w:rsid w:val="009B5F8D"/>
    <w:rsid w:val="009B681D"/>
    <w:rsid w:val="009D53AC"/>
    <w:rsid w:val="009D6B4E"/>
    <w:rsid w:val="009E1039"/>
    <w:rsid w:val="009E2800"/>
    <w:rsid w:val="009E3ECD"/>
    <w:rsid w:val="009E5DBF"/>
    <w:rsid w:val="009F1B4C"/>
    <w:rsid w:val="009F1B67"/>
    <w:rsid w:val="009F5E0B"/>
    <w:rsid w:val="009F636E"/>
    <w:rsid w:val="00A02AF6"/>
    <w:rsid w:val="00A042D3"/>
    <w:rsid w:val="00A06F18"/>
    <w:rsid w:val="00A126A3"/>
    <w:rsid w:val="00A146F2"/>
    <w:rsid w:val="00A15222"/>
    <w:rsid w:val="00A22592"/>
    <w:rsid w:val="00A230D8"/>
    <w:rsid w:val="00A26EA7"/>
    <w:rsid w:val="00A31031"/>
    <w:rsid w:val="00A314DE"/>
    <w:rsid w:val="00A32325"/>
    <w:rsid w:val="00A32411"/>
    <w:rsid w:val="00A35962"/>
    <w:rsid w:val="00A40354"/>
    <w:rsid w:val="00A43081"/>
    <w:rsid w:val="00A45855"/>
    <w:rsid w:val="00A52654"/>
    <w:rsid w:val="00A5266C"/>
    <w:rsid w:val="00A55E4D"/>
    <w:rsid w:val="00A7049A"/>
    <w:rsid w:val="00A723D9"/>
    <w:rsid w:val="00A74450"/>
    <w:rsid w:val="00A74811"/>
    <w:rsid w:val="00A77D39"/>
    <w:rsid w:val="00A80215"/>
    <w:rsid w:val="00A80CFD"/>
    <w:rsid w:val="00A8707A"/>
    <w:rsid w:val="00A90CEB"/>
    <w:rsid w:val="00A920CB"/>
    <w:rsid w:val="00AA0098"/>
    <w:rsid w:val="00AB1EB8"/>
    <w:rsid w:val="00AB4329"/>
    <w:rsid w:val="00AB480A"/>
    <w:rsid w:val="00AB66BB"/>
    <w:rsid w:val="00AB797B"/>
    <w:rsid w:val="00AC2AD4"/>
    <w:rsid w:val="00AC446D"/>
    <w:rsid w:val="00AC4B04"/>
    <w:rsid w:val="00AC63A1"/>
    <w:rsid w:val="00AD04BE"/>
    <w:rsid w:val="00AD76A7"/>
    <w:rsid w:val="00AE4470"/>
    <w:rsid w:val="00AE749C"/>
    <w:rsid w:val="00AF05D4"/>
    <w:rsid w:val="00AF0E0E"/>
    <w:rsid w:val="00AF4A67"/>
    <w:rsid w:val="00B02C75"/>
    <w:rsid w:val="00B0535B"/>
    <w:rsid w:val="00B06B0D"/>
    <w:rsid w:val="00B10433"/>
    <w:rsid w:val="00B152FF"/>
    <w:rsid w:val="00B175A3"/>
    <w:rsid w:val="00B2299F"/>
    <w:rsid w:val="00B25058"/>
    <w:rsid w:val="00B25613"/>
    <w:rsid w:val="00B26B0F"/>
    <w:rsid w:val="00B307FA"/>
    <w:rsid w:val="00B33B05"/>
    <w:rsid w:val="00B352E0"/>
    <w:rsid w:val="00B36104"/>
    <w:rsid w:val="00B40E9A"/>
    <w:rsid w:val="00B46F80"/>
    <w:rsid w:val="00B4785D"/>
    <w:rsid w:val="00B51A4E"/>
    <w:rsid w:val="00B527DC"/>
    <w:rsid w:val="00B53D7E"/>
    <w:rsid w:val="00B60A86"/>
    <w:rsid w:val="00B63972"/>
    <w:rsid w:val="00B63DA9"/>
    <w:rsid w:val="00B64F2F"/>
    <w:rsid w:val="00B6588F"/>
    <w:rsid w:val="00B66BD8"/>
    <w:rsid w:val="00B72F1A"/>
    <w:rsid w:val="00B743B5"/>
    <w:rsid w:val="00B75E0F"/>
    <w:rsid w:val="00B75E40"/>
    <w:rsid w:val="00B90359"/>
    <w:rsid w:val="00B913DB"/>
    <w:rsid w:val="00B9324A"/>
    <w:rsid w:val="00B97539"/>
    <w:rsid w:val="00BA1FF3"/>
    <w:rsid w:val="00BA2C67"/>
    <w:rsid w:val="00BB0B7A"/>
    <w:rsid w:val="00BB20EF"/>
    <w:rsid w:val="00BB2326"/>
    <w:rsid w:val="00BB5D5A"/>
    <w:rsid w:val="00BC1B98"/>
    <w:rsid w:val="00BC3BA2"/>
    <w:rsid w:val="00BC68AD"/>
    <w:rsid w:val="00BD350C"/>
    <w:rsid w:val="00BD7CEB"/>
    <w:rsid w:val="00BE058D"/>
    <w:rsid w:val="00BE05AF"/>
    <w:rsid w:val="00BE0ABD"/>
    <w:rsid w:val="00BE2830"/>
    <w:rsid w:val="00BE5D8B"/>
    <w:rsid w:val="00BF3155"/>
    <w:rsid w:val="00BF3CA5"/>
    <w:rsid w:val="00BF6481"/>
    <w:rsid w:val="00BF7B30"/>
    <w:rsid w:val="00C000FA"/>
    <w:rsid w:val="00C009E8"/>
    <w:rsid w:val="00C04FD0"/>
    <w:rsid w:val="00C0700E"/>
    <w:rsid w:val="00C10261"/>
    <w:rsid w:val="00C113BA"/>
    <w:rsid w:val="00C120A9"/>
    <w:rsid w:val="00C15DF8"/>
    <w:rsid w:val="00C31CC2"/>
    <w:rsid w:val="00C35B80"/>
    <w:rsid w:val="00C4513D"/>
    <w:rsid w:val="00C52595"/>
    <w:rsid w:val="00C532CC"/>
    <w:rsid w:val="00C56345"/>
    <w:rsid w:val="00C578A4"/>
    <w:rsid w:val="00C65BD6"/>
    <w:rsid w:val="00C7165C"/>
    <w:rsid w:val="00C73680"/>
    <w:rsid w:val="00C75F17"/>
    <w:rsid w:val="00C76D5F"/>
    <w:rsid w:val="00C77B43"/>
    <w:rsid w:val="00C8037B"/>
    <w:rsid w:val="00C80A5D"/>
    <w:rsid w:val="00C8472E"/>
    <w:rsid w:val="00C85E70"/>
    <w:rsid w:val="00C9249A"/>
    <w:rsid w:val="00C93ECB"/>
    <w:rsid w:val="00C96837"/>
    <w:rsid w:val="00CA0435"/>
    <w:rsid w:val="00CA296C"/>
    <w:rsid w:val="00CA2BC4"/>
    <w:rsid w:val="00CA74E8"/>
    <w:rsid w:val="00CB099D"/>
    <w:rsid w:val="00CB75A6"/>
    <w:rsid w:val="00CC34A1"/>
    <w:rsid w:val="00CC6507"/>
    <w:rsid w:val="00CD425A"/>
    <w:rsid w:val="00CE7D00"/>
    <w:rsid w:val="00CF0E8A"/>
    <w:rsid w:val="00CF458D"/>
    <w:rsid w:val="00D145A0"/>
    <w:rsid w:val="00D20554"/>
    <w:rsid w:val="00D210D7"/>
    <w:rsid w:val="00D23819"/>
    <w:rsid w:val="00D4198D"/>
    <w:rsid w:val="00D42420"/>
    <w:rsid w:val="00D44B76"/>
    <w:rsid w:val="00D52D13"/>
    <w:rsid w:val="00D54837"/>
    <w:rsid w:val="00D54C60"/>
    <w:rsid w:val="00D563EB"/>
    <w:rsid w:val="00D56935"/>
    <w:rsid w:val="00D57779"/>
    <w:rsid w:val="00D616BC"/>
    <w:rsid w:val="00D64FE5"/>
    <w:rsid w:val="00D70D9C"/>
    <w:rsid w:val="00D76ECC"/>
    <w:rsid w:val="00D814B1"/>
    <w:rsid w:val="00D8281C"/>
    <w:rsid w:val="00D83128"/>
    <w:rsid w:val="00D86287"/>
    <w:rsid w:val="00D8690F"/>
    <w:rsid w:val="00D87CD6"/>
    <w:rsid w:val="00D9601A"/>
    <w:rsid w:val="00D97C48"/>
    <w:rsid w:val="00DA55C6"/>
    <w:rsid w:val="00DA5E62"/>
    <w:rsid w:val="00DD2E57"/>
    <w:rsid w:val="00DD4550"/>
    <w:rsid w:val="00DD4729"/>
    <w:rsid w:val="00DE0361"/>
    <w:rsid w:val="00DE4920"/>
    <w:rsid w:val="00DF0EB9"/>
    <w:rsid w:val="00DF3708"/>
    <w:rsid w:val="00DF4239"/>
    <w:rsid w:val="00DF7993"/>
    <w:rsid w:val="00E05024"/>
    <w:rsid w:val="00E07C49"/>
    <w:rsid w:val="00E10E60"/>
    <w:rsid w:val="00E129BA"/>
    <w:rsid w:val="00E13576"/>
    <w:rsid w:val="00E140FD"/>
    <w:rsid w:val="00E16D89"/>
    <w:rsid w:val="00E207BB"/>
    <w:rsid w:val="00E21C0A"/>
    <w:rsid w:val="00E25139"/>
    <w:rsid w:val="00E26119"/>
    <w:rsid w:val="00E33FCB"/>
    <w:rsid w:val="00E36500"/>
    <w:rsid w:val="00E410AC"/>
    <w:rsid w:val="00E412E6"/>
    <w:rsid w:val="00E46E74"/>
    <w:rsid w:val="00E500F3"/>
    <w:rsid w:val="00E5213A"/>
    <w:rsid w:val="00E52A5E"/>
    <w:rsid w:val="00E57EF5"/>
    <w:rsid w:val="00E57F72"/>
    <w:rsid w:val="00E57FE2"/>
    <w:rsid w:val="00E63E88"/>
    <w:rsid w:val="00E64D51"/>
    <w:rsid w:val="00E705CF"/>
    <w:rsid w:val="00E72C1B"/>
    <w:rsid w:val="00E77CDE"/>
    <w:rsid w:val="00E80316"/>
    <w:rsid w:val="00E84A77"/>
    <w:rsid w:val="00E84C83"/>
    <w:rsid w:val="00E96083"/>
    <w:rsid w:val="00E97669"/>
    <w:rsid w:val="00E97694"/>
    <w:rsid w:val="00EA4F0D"/>
    <w:rsid w:val="00EB3C22"/>
    <w:rsid w:val="00EC1FA3"/>
    <w:rsid w:val="00EC4275"/>
    <w:rsid w:val="00EC4751"/>
    <w:rsid w:val="00ED054A"/>
    <w:rsid w:val="00ED0E45"/>
    <w:rsid w:val="00ED28D8"/>
    <w:rsid w:val="00ED431E"/>
    <w:rsid w:val="00ED5BC0"/>
    <w:rsid w:val="00ED7553"/>
    <w:rsid w:val="00EE1A8F"/>
    <w:rsid w:val="00EF4400"/>
    <w:rsid w:val="00EF6256"/>
    <w:rsid w:val="00F124C4"/>
    <w:rsid w:val="00F13AF3"/>
    <w:rsid w:val="00F161AC"/>
    <w:rsid w:val="00F17AD1"/>
    <w:rsid w:val="00F20324"/>
    <w:rsid w:val="00F2239C"/>
    <w:rsid w:val="00F25E88"/>
    <w:rsid w:val="00F31DBD"/>
    <w:rsid w:val="00F42C6C"/>
    <w:rsid w:val="00F42EA5"/>
    <w:rsid w:val="00F43913"/>
    <w:rsid w:val="00F43DA7"/>
    <w:rsid w:val="00F4580E"/>
    <w:rsid w:val="00F46055"/>
    <w:rsid w:val="00F4723E"/>
    <w:rsid w:val="00F50FC7"/>
    <w:rsid w:val="00F5337A"/>
    <w:rsid w:val="00F54A23"/>
    <w:rsid w:val="00F57355"/>
    <w:rsid w:val="00F65659"/>
    <w:rsid w:val="00F65706"/>
    <w:rsid w:val="00F71F7E"/>
    <w:rsid w:val="00F72EED"/>
    <w:rsid w:val="00F73DA3"/>
    <w:rsid w:val="00F73DF6"/>
    <w:rsid w:val="00F767AB"/>
    <w:rsid w:val="00F81E60"/>
    <w:rsid w:val="00F8267C"/>
    <w:rsid w:val="00F854CC"/>
    <w:rsid w:val="00F867FE"/>
    <w:rsid w:val="00F91565"/>
    <w:rsid w:val="00F963CC"/>
    <w:rsid w:val="00FA0304"/>
    <w:rsid w:val="00FA0C12"/>
    <w:rsid w:val="00FA2544"/>
    <w:rsid w:val="00FA4B43"/>
    <w:rsid w:val="00FA5A82"/>
    <w:rsid w:val="00FA67EC"/>
    <w:rsid w:val="00FB2AB9"/>
    <w:rsid w:val="00FB4F3A"/>
    <w:rsid w:val="00FB59A3"/>
    <w:rsid w:val="00FB5E29"/>
    <w:rsid w:val="00FC39F8"/>
    <w:rsid w:val="00FC786B"/>
    <w:rsid w:val="00FD0AEB"/>
    <w:rsid w:val="00FD2B5C"/>
    <w:rsid w:val="00FD34CD"/>
    <w:rsid w:val="00FD36E9"/>
    <w:rsid w:val="00FE436C"/>
    <w:rsid w:val="00FE471C"/>
    <w:rsid w:val="00FE7B07"/>
    <w:rsid w:val="00FF4F2D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BAE509-167A-4EC4-9917-085E0982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CDE"/>
    <w:rPr>
      <w:sz w:val="24"/>
      <w:szCs w:val="24"/>
    </w:rPr>
  </w:style>
  <w:style w:type="paragraph" w:styleId="1">
    <w:name w:val="heading 1"/>
    <w:basedOn w:val="a"/>
    <w:next w:val="a"/>
    <w:qFormat/>
    <w:rsid w:val="004D62D5"/>
    <w:pPr>
      <w:keepNext/>
      <w:autoSpaceDE w:val="0"/>
      <w:autoSpaceDN w:val="0"/>
      <w:adjustRightInd w:val="0"/>
      <w:ind w:firstLine="485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2">
    <w:name w:val="heading 2"/>
    <w:basedOn w:val="a"/>
    <w:next w:val="a"/>
    <w:qFormat/>
    <w:rsid w:val="004D62D5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4D62D5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62D5"/>
    <w:pPr>
      <w:autoSpaceDE w:val="0"/>
      <w:autoSpaceDN w:val="0"/>
      <w:adjustRightInd w:val="0"/>
      <w:jc w:val="both"/>
    </w:pPr>
  </w:style>
  <w:style w:type="paragraph" w:styleId="20">
    <w:name w:val="Body Text 2"/>
    <w:basedOn w:val="a"/>
    <w:rsid w:val="004D62D5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21">
    <w:name w:val="Body Text Indent 2"/>
    <w:basedOn w:val="a"/>
    <w:rsid w:val="004D62D5"/>
    <w:pPr>
      <w:autoSpaceDE w:val="0"/>
      <w:autoSpaceDN w:val="0"/>
      <w:adjustRightInd w:val="0"/>
      <w:ind w:firstLine="485"/>
      <w:jc w:val="center"/>
    </w:pPr>
    <w:rPr>
      <w:rFonts w:ascii="Arial" w:hAnsi="Arial" w:cs="Arial"/>
      <w:color w:val="000000"/>
    </w:rPr>
  </w:style>
  <w:style w:type="table" w:styleId="a4">
    <w:name w:val="Table Grid"/>
    <w:basedOn w:val="a1"/>
    <w:rsid w:val="00B9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rsid w:val="005902B5"/>
    <w:rPr>
      <w:color w:val="008000"/>
    </w:rPr>
  </w:style>
  <w:style w:type="paragraph" w:styleId="a6">
    <w:name w:val="footer"/>
    <w:basedOn w:val="a"/>
    <w:link w:val="a7"/>
    <w:rsid w:val="00E84A7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4A77"/>
  </w:style>
  <w:style w:type="paragraph" w:styleId="a9">
    <w:name w:val="Balloon Text"/>
    <w:basedOn w:val="a"/>
    <w:semiHidden/>
    <w:rsid w:val="00B175A3"/>
    <w:rPr>
      <w:rFonts w:ascii="Tahoma" w:hAnsi="Tahoma" w:cs="Tahoma"/>
      <w:sz w:val="16"/>
      <w:szCs w:val="16"/>
    </w:rPr>
  </w:style>
  <w:style w:type="character" w:styleId="aa">
    <w:name w:val="Hyperlink"/>
    <w:rsid w:val="002A6256"/>
    <w:rPr>
      <w:color w:val="0000FF"/>
      <w:u w:val="single"/>
    </w:rPr>
  </w:style>
  <w:style w:type="paragraph" w:styleId="ab">
    <w:name w:val="endnote text"/>
    <w:basedOn w:val="a"/>
    <w:link w:val="ac"/>
    <w:rsid w:val="00D9601A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D9601A"/>
  </w:style>
  <w:style w:type="character" w:styleId="ad">
    <w:name w:val="endnote reference"/>
    <w:rsid w:val="00D9601A"/>
    <w:rPr>
      <w:vertAlign w:val="superscript"/>
    </w:rPr>
  </w:style>
  <w:style w:type="paragraph" w:styleId="ae">
    <w:name w:val="footnote text"/>
    <w:basedOn w:val="a"/>
    <w:link w:val="af"/>
    <w:rsid w:val="00D9601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D9601A"/>
  </w:style>
  <w:style w:type="character" w:styleId="af0">
    <w:name w:val="footnote reference"/>
    <w:rsid w:val="00D9601A"/>
    <w:rPr>
      <w:vertAlign w:val="superscript"/>
    </w:rPr>
  </w:style>
  <w:style w:type="character" w:styleId="af1">
    <w:name w:val="annotation reference"/>
    <w:rsid w:val="003602F6"/>
    <w:rPr>
      <w:sz w:val="16"/>
      <w:szCs w:val="16"/>
    </w:rPr>
  </w:style>
  <w:style w:type="paragraph" w:styleId="af2">
    <w:name w:val="annotation text"/>
    <w:basedOn w:val="a"/>
    <w:link w:val="af3"/>
    <w:rsid w:val="003602F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3602F6"/>
  </w:style>
  <w:style w:type="paragraph" w:styleId="af4">
    <w:name w:val="annotation subject"/>
    <w:basedOn w:val="af2"/>
    <w:next w:val="af2"/>
    <w:link w:val="af5"/>
    <w:rsid w:val="003602F6"/>
    <w:rPr>
      <w:b/>
      <w:bCs/>
    </w:rPr>
  </w:style>
  <w:style w:type="character" w:customStyle="1" w:styleId="af5">
    <w:name w:val="Тема примечания Знак"/>
    <w:link w:val="af4"/>
    <w:rsid w:val="003602F6"/>
    <w:rPr>
      <w:b/>
      <w:bCs/>
    </w:rPr>
  </w:style>
  <w:style w:type="table" w:customStyle="1" w:styleId="10">
    <w:name w:val="Сетка таблицы1"/>
    <w:basedOn w:val="a1"/>
    <w:next w:val="a4"/>
    <w:uiPriority w:val="59"/>
    <w:rsid w:val="001951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CC6507"/>
    <w:rPr>
      <w:b/>
      <w:bCs/>
      <w:sz w:val="24"/>
      <w:szCs w:val="24"/>
    </w:rPr>
  </w:style>
  <w:style w:type="paragraph" w:customStyle="1" w:styleId="ConsPlusNormal">
    <w:name w:val="ConsPlusNormal"/>
    <w:rsid w:val="00A90CEB"/>
    <w:pPr>
      <w:autoSpaceDE w:val="0"/>
      <w:autoSpaceDN w:val="0"/>
      <w:adjustRightInd w:val="0"/>
    </w:pPr>
    <w:rPr>
      <w:sz w:val="24"/>
      <w:szCs w:val="24"/>
    </w:rPr>
  </w:style>
  <w:style w:type="paragraph" w:styleId="af6">
    <w:name w:val="header"/>
    <w:basedOn w:val="a"/>
    <w:link w:val="af7"/>
    <w:rsid w:val="009A397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9A397E"/>
    <w:rPr>
      <w:sz w:val="24"/>
      <w:szCs w:val="24"/>
    </w:rPr>
  </w:style>
  <w:style w:type="character" w:customStyle="1" w:styleId="FontStyle64">
    <w:name w:val="Font Style64"/>
    <w:basedOn w:val="a0"/>
    <w:uiPriority w:val="99"/>
    <w:rsid w:val="0084119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841191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8">
    <w:name w:val="List Paragraph"/>
    <w:basedOn w:val="a"/>
    <w:uiPriority w:val="34"/>
    <w:qFormat/>
    <w:rsid w:val="002B13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2B131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2B1313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16">
    <w:name w:val="Style16"/>
    <w:basedOn w:val="a"/>
    <w:uiPriority w:val="99"/>
    <w:rsid w:val="002B1313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11">
    <w:name w:val="Абзац списка1"/>
    <w:basedOn w:val="a"/>
    <w:rsid w:val="002B13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7">
    <w:name w:val="Style57"/>
    <w:basedOn w:val="a"/>
    <w:uiPriority w:val="99"/>
    <w:rsid w:val="002B1313"/>
    <w:pPr>
      <w:widowControl w:val="0"/>
      <w:autoSpaceDE w:val="0"/>
      <w:autoSpaceDN w:val="0"/>
      <w:adjustRightInd w:val="0"/>
    </w:pPr>
  </w:style>
  <w:style w:type="character" w:customStyle="1" w:styleId="FontStyle63">
    <w:name w:val="Font Style63"/>
    <w:basedOn w:val="a0"/>
    <w:uiPriority w:val="99"/>
    <w:rsid w:val="002B131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2">
    <w:name w:val="Style22"/>
    <w:basedOn w:val="a"/>
    <w:uiPriority w:val="99"/>
    <w:rsid w:val="002B1313"/>
    <w:pPr>
      <w:widowControl w:val="0"/>
      <w:autoSpaceDE w:val="0"/>
      <w:autoSpaceDN w:val="0"/>
      <w:adjustRightInd w:val="0"/>
    </w:pPr>
  </w:style>
  <w:style w:type="character" w:customStyle="1" w:styleId="FontStyle67">
    <w:name w:val="Font Style67"/>
    <w:basedOn w:val="a0"/>
    <w:uiPriority w:val="99"/>
    <w:rsid w:val="002B13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8">
    <w:name w:val="Font Style88"/>
    <w:basedOn w:val="a0"/>
    <w:uiPriority w:val="99"/>
    <w:rsid w:val="002B131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4">
    <w:name w:val="Style54"/>
    <w:basedOn w:val="a"/>
    <w:uiPriority w:val="99"/>
    <w:rsid w:val="002B1313"/>
    <w:pPr>
      <w:widowControl w:val="0"/>
      <w:autoSpaceDE w:val="0"/>
      <w:autoSpaceDN w:val="0"/>
      <w:adjustRightInd w:val="0"/>
      <w:jc w:val="center"/>
    </w:pPr>
  </w:style>
  <w:style w:type="paragraph" w:customStyle="1" w:styleId="Style47">
    <w:name w:val="Style47"/>
    <w:basedOn w:val="a"/>
    <w:uiPriority w:val="99"/>
    <w:rsid w:val="002B1313"/>
    <w:pPr>
      <w:widowControl w:val="0"/>
      <w:autoSpaceDE w:val="0"/>
      <w:autoSpaceDN w:val="0"/>
      <w:adjustRightInd w:val="0"/>
    </w:pPr>
  </w:style>
  <w:style w:type="character" w:customStyle="1" w:styleId="FontStyle91">
    <w:name w:val="Font Style91"/>
    <w:basedOn w:val="a0"/>
    <w:uiPriority w:val="99"/>
    <w:rsid w:val="002B1313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5B19DB"/>
    <w:rPr>
      <w:sz w:val="24"/>
      <w:szCs w:val="24"/>
    </w:rPr>
  </w:style>
  <w:style w:type="paragraph" w:customStyle="1" w:styleId="12">
    <w:name w:val="Обычный1"/>
    <w:rsid w:val="00D52D13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13">
    <w:name w:val="Обычный1"/>
    <w:rsid w:val="00E46E74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o.nsmu.ru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D2222-48CF-40B7-9811-62CC6D42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MICROSOFT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Тамразова</dc:creator>
  <cp:lastModifiedBy>Кабинет функциональной диагностики</cp:lastModifiedBy>
  <cp:revision>3</cp:revision>
  <cp:lastPrinted>2022-02-11T08:56:00Z</cp:lastPrinted>
  <dcterms:created xsi:type="dcterms:W3CDTF">2023-03-22T09:36:00Z</dcterms:created>
  <dcterms:modified xsi:type="dcterms:W3CDTF">2023-03-22T09:36:00Z</dcterms:modified>
</cp:coreProperties>
</file>