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856"/>
        <w:gridCol w:w="2977"/>
        <w:gridCol w:w="1984"/>
      </w:tblGrid>
      <w:tr w:rsidR="00832872" w:rsidRPr="00A126A3" w:rsidTr="00FA1142">
        <w:trPr>
          <w:trHeight w:val="2604"/>
        </w:trPr>
        <w:tc>
          <w:tcPr>
            <w:tcW w:w="10093" w:type="dxa"/>
            <w:gridSpan w:val="4"/>
          </w:tcPr>
          <w:p w:rsidR="00832872" w:rsidRPr="00435F75" w:rsidRDefault="00832872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832872" w:rsidRPr="00A126A3" w:rsidRDefault="00832872" w:rsidP="00A5314A">
            <w:pPr>
              <w:shd w:val="clear" w:color="auto" w:fill="FFFFFF"/>
              <w:tabs>
                <w:tab w:val="right" w:pos="10243"/>
              </w:tabs>
              <w:ind w:left="232" w:hanging="232"/>
              <w:jc w:val="right"/>
              <w:rPr>
                <w:color w:val="000000"/>
              </w:rPr>
            </w:pPr>
            <w:r w:rsidRPr="00A126A3">
              <w:rPr>
                <w:color w:val="000000"/>
              </w:rPr>
              <w:t>УТВЕРЖД</w:t>
            </w:r>
            <w:r w:rsidR="00102714">
              <w:rPr>
                <w:color w:val="000000"/>
              </w:rPr>
              <w:t>АЮ</w:t>
            </w:r>
          </w:p>
          <w:p w:rsidR="00832872" w:rsidRPr="00A126A3" w:rsidRDefault="00012A19" w:rsidP="00A5314A">
            <w:pPr>
              <w:shd w:val="clear" w:color="auto" w:fill="FFFFFF"/>
              <w:tabs>
                <w:tab w:val="right" w:pos="10243"/>
              </w:tabs>
              <w:ind w:left="232" w:hanging="232"/>
              <w:jc w:val="right"/>
              <w:rPr>
                <w:color w:val="000000"/>
              </w:rPr>
            </w:pPr>
            <w:r>
              <w:rPr>
                <w:color w:val="000000"/>
              </w:rPr>
              <w:t>И.о.</w:t>
            </w:r>
            <w:r w:rsidR="00827B58">
              <w:rPr>
                <w:color w:val="000000"/>
              </w:rPr>
              <w:t>р</w:t>
            </w:r>
            <w:r w:rsidR="00102714">
              <w:rPr>
                <w:color w:val="000000"/>
              </w:rPr>
              <w:t>ектор</w:t>
            </w:r>
            <w:r>
              <w:rPr>
                <w:color w:val="000000"/>
              </w:rPr>
              <w:t>а</w:t>
            </w:r>
            <w:r w:rsidR="00102714">
              <w:rPr>
                <w:color w:val="000000"/>
              </w:rPr>
              <w:t xml:space="preserve"> СГМУ, профессор</w:t>
            </w:r>
          </w:p>
          <w:p w:rsidR="00832872" w:rsidRPr="00A126A3" w:rsidRDefault="00832872" w:rsidP="00A5314A">
            <w:pPr>
              <w:shd w:val="clear" w:color="auto" w:fill="FFFFFF"/>
              <w:tabs>
                <w:tab w:val="right" w:pos="10243"/>
              </w:tabs>
              <w:ind w:left="232" w:hanging="232"/>
              <w:jc w:val="right"/>
              <w:rPr>
                <w:color w:val="000000"/>
              </w:rPr>
            </w:pPr>
          </w:p>
          <w:p w:rsidR="00832872" w:rsidRPr="00A126A3" w:rsidRDefault="00832872" w:rsidP="00A5314A">
            <w:pPr>
              <w:shd w:val="clear" w:color="auto" w:fill="FFFFFF"/>
              <w:tabs>
                <w:tab w:val="right" w:pos="10243"/>
              </w:tabs>
              <w:ind w:left="232" w:hanging="232"/>
              <w:jc w:val="right"/>
              <w:rPr>
                <w:color w:val="000000"/>
              </w:rPr>
            </w:pPr>
            <w:r w:rsidRPr="00A126A3">
              <w:rPr>
                <w:color w:val="000000"/>
              </w:rPr>
              <w:t xml:space="preserve"> _______________ Л.Н. Горбатова</w:t>
            </w:r>
          </w:p>
          <w:p w:rsidR="00832872" w:rsidRPr="00A126A3" w:rsidRDefault="00832872" w:rsidP="00A5314A">
            <w:pPr>
              <w:shd w:val="clear" w:color="auto" w:fill="FFFFFF"/>
              <w:tabs>
                <w:tab w:val="right" w:pos="10243"/>
              </w:tabs>
              <w:ind w:left="232" w:hanging="232"/>
              <w:jc w:val="right"/>
              <w:rPr>
                <w:color w:val="000000"/>
              </w:rPr>
            </w:pPr>
          </w:p>
          <w:p w:rsidR="00832872" w:rsidRPr="00A126A3" w:rsidRDefault="00832872" w:rsidP="00A5314A">
            <w:pPr>
              <w:shd w:val="clear" w:color="auto" w:fill="FFFFFF"/>
              <w:tabs>
                <w:tab w:val="right" w:pos="10243"/>
              </w:tabs>
              <w:ind w:left="232" w:hanging="232"/>
              <w:jc w:val="right"/>
              <w:rPr>
                <w:color w:val="000000"/>
              </w:rPr>
            </w:pPr>
            <w:r w:rsidRPr="00A126A3">
              <w:rPr>
                <w:color w:val="000000"/>
              </w:rPr>
              <w:t xml:space="preserve">.                  </w:t>
            </w:r>
            <w:r w:rsidR="004658A6">
              <w:rPr>
                <w:color w:val="000000"/>
              </w:rPr>
              <w:t xml:space="preserve">  «___» ___________ 202</w:t>
            </w:r>
            <w:r w:rsidR="00161380" w:rsidRPr="00A46000">
              <w:rPr>
                <w:color w:val="000000"/>
              </w:rPr>
              <w:t>5</w:t>
            </w:r>
            <w:r w:rsidR="00D376F2">
              <w:rPr>
                <w:color w:val="000000"/>
                <w:lang w:val="en-US"/>
              </w:rPr>
              <w:t xml:space="preserve"> </w:t>
            </w:r>
            <w:r w:rsidRPr="00A126A3">
              <w:rPr>
                <w:color w:val="000000"/>
              </w:rPr>
              <w:t xml:space="preserve">г.  </w:t>
            </w:r>
          </w:p>
          <w:p w:rsidR="00832872" w:rsidRPr="00A126A3" w:rsidRDefault="00832872" w:rsidP="0083287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  <w:p w:rsidR="00832872" w:rsidRDefault="00832872" w:rsidP="00AB432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</w:p>
          <w:p w:rsidR="00A5314A" w:rsidRPr="00A126A3" w:rsidRDefault="00A5314A" w:rsidP="00AB432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</w:p>
          <w:p w:rsidR="00832872" w:rsidRPr="00A126A3" w:rsidRDefault="00832872" w:rsidP="00AB4329">
            <w:pPr>
              <w:rPr>
                <w:b/>
                <w:sz w:val="28"/>
                <w:szCs w:val="28"/>
              </w:rPr>
            </w:pPr>
          </w:p>
          <w:p w:rsidR="00832872" w:rsidRPr="00A126A3" w:rsidRDefault="00832872" w:rsidP="009A397E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  <w:r w:rsidRPr="00A126A3">
              <w:rPr>
                <w:b/>
                <w:color w:val="000000"/>
                <w:sz w:val="28"/>
                <w:szCs w:val="28"/>
              </w:rPr>
              <w:t xml:space="preserve">ПОЛОЖЕНИЕ </w:t>
            </w:r>
          </w:p>
          <w:p w:rsidR="00832872" w:rsidRPr="00841191" w:rsidRDefault="00ED21DE" w:rsidP="00841191">
            <w:pPr>
              <w:shd w:val="clear" w:color="auto" w:fill="FFFFFF"/>
              <w:spacing w:line="276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9920D2">
              <w:rPr>
                <w:b/>
                <w:bCs/>
                <w:sz w:val="28"/>
                <w:szCs w:val="28"/>
              </w:rPr>
              <w:t xml:space="preserve"> Центре модельных объектов</w:t>
            </w:r>
          </w:p>
          <w:p w:rsidR="00841191" w:rsidRDefault="00841191" w:rsidP="00AB4329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</w:p>
          <w:p w:rsidR="00832872" w:rsidRPr="00F53A39" w:rsidRDefault="00832872" w:rsidP="00AB4329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  <w:r w:rsidRPr="00F53A39">
              <w:rPr>
                <w:b/>
                <w:bCs/>
                <w:color w:val="000000"/>
                <w:spacing w:val="-1"/>
                <w:sz w:val="28"/>
              </w:rPr>
              <w:t xml:space="preserve">Версия </w:t>
            </w:r>
            <w:r w:rsidR="009920D2">
              <w:rPr>
                <w:b/>
                <w:bCs/>
                <w:color w:val="000000"/>
                <w:spacing w:val="-1"/>
                <w:sz w:val="28"/>
              </w:rPr>
              <w:t>1</w:t>
            </w:r>
            <w:r w:rsidR="005F6E60" w:rsidRPr="00F53A39">
              <w:rPr>
                <w:b/>
                <w:bCs/>
                <w:color w:val="000000"/>
                <w:spacing w:val="-1"/>
                <w:sz w:val="28"/>
              </w:rPr>
              <w:t>.0</w:t>
            </w:r>
          </w:p>
          <w:p w:rsidR="00832872" w:rsidRPr="00A126A3" w:rsidRDefault="00832872" w:rsidP="00AB4329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  <w:r w:rsidRPr="00F53A39">
              <w:rPr>
                <w:b/>
                <w:bCs/>
                <w:color w:val="000000"/>
                <w:spacing w:val="-1"/>
                <w:sz w:val="28"/>
              </w:rPr>
              <w:t>Да</w:t>
            </w:r>
            <w:r w:rsidR="00E21C0A" w:rsidRPr="00F53A39">
              <w:rPr>
                <w:b/>
                <w:bCs/>
                <w:color w:val="000000"/>
                <w:spacing w:val="-1"/>
                <w:sz w:val="28"/>
              </w:rPr>
              <w:t xml:space="preserve">та введения: </w:t>
            </w:r>
            <w:r w:rsidR="00E21C0A" w:rsidRPr="005C2285">
              <w:rPr>
                <w:b/>
                <w:bCs/>
                <w:spacing w:val="-1"/>
                <w:sz w:val="28"/>
                <w:u w:val="single"/>
              </w:rPr>
              <w:t>«</w:t>
            </w:r>
            <w:r w:rsidR="00A46000">
              <w:rPr>
                <w:b/>
                <w:bCs/>
                <w:spacing w:val="-1"/>
                <w:sz w:val="28"/>
                <w:u w:val="single"/>
              </w:rPr>
              <w:t xml:space="preserve">      </w:t>
            </w:r>
            <w:r w:rsidR="00E21C0A" w:rsidRPr="005C2285">
              <w:rPr>
                <w:b/>
                <w:bCs/>
                <w:spacing w:val="-1"/>
                <w:sz w:val="28"/>
                <w:u w:val="single"/>
              </w:rPr>
              <w:t>»</w:t>
            </w:r>
            <w:r w:rsidR="00A46000">
              <w:rPr>
                <w:b/>
                <w:bCs/>
                <w:spacing w:val="-1"/>
                <w:sz w:val="28"/>
                <w:u w:val="single"/>
              </w:rPr>
              <w:t xml:space="preserve">                  </w:t>
            </w:r>
            <w:r w:rsidR="00E21C0A" w:rsidRPr="005C2285">
              <w:rPr>
                <w:b/>
                <w:bCs/>
                <w:spacing w:val="-1"/>
                <w:sz w:val="28"/>
                <w:u w:val="single"/>
              </w:rPr>
              <w:t xml:space="preserve"> 20</w:t>
            </w:r>
            <w:r w:rsidR="00122F4D" w:rsidRPr="005C2285">
              <w:rPr>
                <w:b/>
                <w:bCs/>
                <w:spacing w:val="-1"/>
                <w:sz w:val="28"/>
                <w:u w:val="single"/>
              </w:rPr>
              <w:t>2</w:t>
            </w:r>
            <w:r w:rsidR="00161380" w:rsidRPr="00161380">
              <w:rPr>
                <w:b/>
                <w:bCs/>
                <w:spacing w:val="-1"/>
                <w:sz w:val="28"/>
                <w:u w:val="single"/>
              </w:rPr>
              <w:t>5</w:t>
            </w:r>
            <w:r w:rsidR="00E21C0A" w:rsidRPr="005C2285">
              <w:rPr>
                <w:b/>
                <w:bCs/>
                <w:spacing w:val="-1"/>
                <w:sz w:val="28"/>
                <w:u w:val="single"/>
              </w:rPr>
              <w:t xml:space="preserve"> г.</w:t>
            </w:r>
          </w:p>
          <w:p w:rsidR="00014981" w:rsidRPr="00A126A3" w:rsidRDefault="00014981" w:rsidP="0001498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14981" w:rsidRDefault="00014981" w:rsidP="0001498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5314A" w:rsidRDefault="00A5314A" w:rsidP="0001498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714" w:rsidRDefault="00102714" w:rsidP="0001498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714" w:rsidRPr="00A126A3" w:rsidRDefault="00102714" w:rsidP="0001498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32872" w:rsidRDefault="004658A6" w:rsidP="008A14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Архангельск, 202</w:t>
            </w:r>
            <w:r w:rsidR="00A46000">
              <w:rPr>
                <w:b/>
                <w:color w:val="000000"/>
                <w:sz w:val="28"/>
                <w:szCs w:val="28"/>
              </w:rPr>
              <w:t>5</w:t>
            </w:r>
            <w:r w:rsidR="00832872" w:rsidRPr="00A126A3">
              <w:rPr>
                <w:b/>
                <w:color w:val="000000"/>
                <w:sz w:val="28"/>
                <w:szCs w:val="28"/>
              </w:rPr>
              <w:t xml:space="preserve"> г.</w:t>
            </w:r>
          </w:p>
          <w:p w:rsidR="00C859C4" w:rsidRPr="00A126A3" w:rsidRDefault="00C859C4" w:rsidP="008A14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32872" w:rsidRPr="00A126A3" w:rsidTr="00FA1142">
        <w:trPr>
          <w:trHeight w:val="70"/>
        </w:trPr>
        <w:tc>
          <w:tcPr>
            <w:tcW w:w="1276" w:type="dxa"/>
            <w:vAlign w:val="center"/>
          </w:tcPr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  <w:vAlign w:val="center"/>
          </w:tcPr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Фамилия/ подпись</w:t>
            </w:r>
          </w:p>
        </w:tc>
        <w:tc>
          <w:tcPr>
            <w:tcW w:w="1984" w:type="dxa"/>
            <w:vAlign w:val="center"/>
          </w:tcPr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5B19DB" w:rsidRPr="00A126A3" w:rsidTr="00FA1142">
        <w:trPr>
          <w:trHeight w:val="271"/>
        </w:trPr>
        <w:tc>
          <w:tcPr>
            <w:tcW w:w="1276" w:type="dxa"/>
            <w:vAlign w:val="center"/>
          </w:tcPr>
          <w:p w:rsidR="005B19DB" w:rsidRPr="00A126A3" w:rsidRDefault="005B19DB" w:rsidP="007B6B2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Разработал</w:t>
            </w:r>
          </w:p>
        </w:tc>
        <w:tc>
          <w:tcPr>
            <w:tcW w:w="3856" w:type="dxa"/>
            <w:vAlign w:val="center"/>
          </w:tcPr>
          <w:p w:rsidR="005B19DB" w:rsidRPr="00A126A3" w:rsidRDefault="00012A19" w:rsidP="00161380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Центра модельных объектов</w:t>
            </w:r>
            <w:r w:rsidR="0016138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5B19DB" w:rsidRPr="00A126A3" w:rsidRDefault="00012A19" w:rsidP="00A45855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Шагров Л.Л.</w:t>
            </w:r>
          </w:p>
        </w:tc>
        <w:tc>
          <w:tcPr>
            <w:tcW w:w="1984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2A19" w:rsidRPr="00A126A3" w:rsidTr="00FA1142">
        <w:trPr>
          <w:trHeight w:val="271"/>
        </w:trPr>
        <w:tc>
          <w:tcPr>
            <w:tcW w:w="1276" w:type="dxa"/>
            <w:vMerge w:val="restart"/>
            <w:vAlign w:val="center"/>
          </w:tcPr>
          <w:p w:rsidR="00012A19" w:rsidRPr="00A126A3" w:rsidRDefault="00012A19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Проверил</w:t>
            </w:r>
          </w:p>
        </w:tc>
        <w:tc>
          <w:tcPr>
            <w:tcW w:w="3856" w:type="dxa"/>
            <w:vAlign w:val="center"/>
          </w:tcPr>
          <w:p w:rsidR="00012A19" w:rsidRDefault="00012A19" w:rsidP="00161380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УНИР</w:t>
            </w:r>
          </w:p>
        </w:tc>
        <w:tc>
          <w:tcPr>
            <w:tcW w:w="2977" w:type="dxa"/>
            <w:vAlign w:val="center"/>
          </w:tcPr>
          <w:p w:rsidR="00012A19" w:rsidRDefault="00012A19" w:rsidP="00A45855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Гржибовский А.М.</w:t>
            </w:r>
          </w:p>
        </w:tc>
        <w:tc>
          <w:tcPr>
            <w:tcW w:w="1984" w:type="dxa"/>
            <w:vAlign w:val="center"/>
          </w:tcPr>
          <w:p w:rsidR="00012A19" w:rsidRPr="00A126A3" w:rsidRDefault="00012A19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2A19" w:rsidRPr="00A126A3" w:rsidTr="00FA1142">
        <w:trPr>
          <w:trHeight w:val="271"/>
        </w:trPr>
        <w:tc>
          <w:tcPr>
            <w:tcW w:w="1276" w:type="dxa"/>
            <w:vMerge/>
            <w:vAlign w:val="center"/>
          </w:tcPr>
          <w:p w:rsidR="00012A19" w:rsidRPr="00A126A3" w:rsidRDefault="00012A19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012A19" w:rsidRPr="00A5314A" w:rsidRDefault="00012A19" w:rsidP="00782500">
            <w:pPr>
              <w:shd w:val="clear" w:color="auto" w:fill="FFFFFF"/>
              <w:tabs>
                <w:tab w:val="right" w:pos="10243"/>
              </w:tabs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Начальник УП и КО</w:t>
            </w:r>
          </w:p>
        </w:tc>
        <w:tc>
          <w:tcPr>
            <w:tcW w:w="2977" w:type="dxa"/>
            <w:vAlign w:val="center"/>
          </w:tcPr>
          <w:p w:rsidR="00012A19" w:rsidRPr="00A5314A" w:rsidRDefault="00012A19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Котлов И.А.</w:t>
            </w:r>
          </w:p>
        </w:tc>
        <w:tc>
          <w:tcPr>
            <w:tcW w:w="1984" w:type="dxa"/>
            <w:vAlign w:val="center"/>
          </w:tcPr>
          <w:p w:rsidR="00012A19" w:rsidRPr="00A126A3" w:rsidRDefault="00012A19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2A19" w:rsidRPr="00A126A3" w:rsidTr="00FA1142">
        <w:trPr>
          <w:trHeight w:val="271"/>
        </w:trPr>
        <w:tc>
          <w:tcPr>
            <w:tcW w:w="1276" w:type="dxa"/>
            <w:vMerge/>
            <w:vAlign w:val="center"/>
          </w:tcPr>
          <w:p w:rsidR="00012A19" w:rsidRDefault="00012A19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012A19" w:rsidRPr="00A126A3" w:rsidRDefault="00012A19" w:rsidP="00782500">
            <w:pPr>
              <w:shd w:val="clear" w:color="auto" w:fill="FFFFFF"/>
              <w:tabs>
                <w:tab w:val="right" w:pos="1024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планово-финансового управления</w:t>
            </w:r>
          </w:p>
        </w:tc>
        <w:tc>
          <w:tcPr>
            <w:tcW w:w="2977" w:type="dxa"/>
            <w:vAlign w:val="center"/>
          </w:tcPr>
          <w:p w:rsidR="00012A19" w:rsidRPr="00A126A3" w:rsidRDefault="00012A19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Катышева М.С.</w:t>
            </w:r>
          </w:p>
        </w:tc>
        <w:tc>
          <w:tcPr>
            <w:tcW w:w="1984" w:type="dxa"/>
            <w:vAlign w:val="center"/>
          </w:tcPr>
          <w:p w:rsidR="00012A19" w:rsidRPr="00A126A3" w:rsidRDefault="00012A19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2A19" w:rsidRPr="00A126A3" w:rsidTr="00FA1142">
        <w:trPr>
          <w:trHeight w:val="271"/>
        </w:trPr>
        <w:tc>
          <w:tcPr>
            <w:tcW w:w="1276" w:type="dxa"/>
            <w:vMerge/>
            <w:vAlign w:val="center"/>
          </w:tcPr>
          <w:p w:rsidR="00012A19" w:rsidRDefault="00012A19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012A19" w:rsidRDefault="00012A19" w:rsidP="00782500">
            <w:pPr>
              <w:shd w:val="clear" w:color="auto" w:fill="FFFFFF"/>
              <w:tabs>
                <w:tab w:val="right" w:pos="1024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профкома сотрудников</w:t>
            </w:r>
          </w:p>
        </w:tc>
        <w:tc>
          <w:tcPr>
            <w:tcW w:w="2977" w:type="dxa"/>
            <w:vAlign w:val="center"/>
          </w:tcPr>
          <w:p w:rsidR="00012A19" w:rsidRDefault="00012A19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Зеленкова Е.Ю.</w:t>
            </w:r>
          </w:p>
        </w:tc>
        <w:tc>
          <w:tcPr>
            <w:tcW w:w="1984" w:type="dxa"/>
            <w:vAlign w:val="center"/>
          </w:tcPr>
          <w:p w:rsidR="00012A19" w:rsidRPr="00A126A3" w:rsidRDefault="00012A19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2500" w:rsidRPr="00A126A3" w:rsidTr="00FA1142">
        <w:trPr>
          <w:trHeight w:val="91"/>
        </w:trPr>
        <w:tc>
          <w:tcPr>
            <w:tcW w:w="1276" w:type="dxa"/>
            <w:vAlign w:val="center"/>
          </w:tcPr>
          <w:p w:rsidR="00782500" w:rsidRPr="00A126A3" w:rsidRDefault="00782500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Согласовал</w:t>
            </w:r>
          </w:p>
        </w:tc>
        <w:tc>
          <w:tcPr>
            <w:tcW w:w="3856" w:type="dxa"/>
            <w:vAlign w:val="center"/>
          </w:tcPr>
          <w:p w:rsidR="00782500" w:rsidRPr="00A126A3" w:rsidRDefault="00E22C51" w:rsidP="00E22C5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п</w:t>
            </w:r>
            <w:r w:rsidR="00782500" w:rsidRPr="00A126A3">
              <w:rPr>
                <w:color w:val="000000"/>
                <w:sz w:val="20"/>
                <w:szCs w:val="20"/>
              </w:rPr>
              <w:t>роректор</w:t>
            </w:r>
            <w:r>
              <w:rPr>
                <w:color w:val="000000"/>
                <w:sz w:val="20"/>
                <w:szCs w:val="20"/>
              </w:rPr>
              <w:t>а</w:t>
            </w:r>
            <w:r w:rsidR="00782500" w:rsidRPr="00A126A3">
              <w:rPr>
                <w:color w:val="000000"/>
                <w:sz w:val="20"/>
                <w:szCs w:val="20"/>
              </w:rPr>
              <w:t xml:space="preserve"> по НИР</w:t>
            </w:r>
          </w:p>
        </w:tc>
        <w:tc>
          <w:tcPr>
            <w:tcW w:w="2977" w:type="dxa"/>
            <w:vAlign w:val="center"/>
          </w:tcPr>
          <w:p w:rsidR="00782500" w:rsidRPr="00A126A3" w:rsidRDefault="00782500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Унгуряну Т.Н.</w:t>
            </w:r>
          </w:p>
        </w:tc>
        <w:tc>
          <w:tcPr>
            <w:tcW w:w="1984" w:type="dxa"/>
            <w:vAlign w:val="center"/>
          </w:tcPr>
          <w:p w:rsidR="00782500" w:rsidRPr="00A126A3" w:rsidRDefault="00782500" w:rsidP="00782500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658A6" w:rsidRDefault="004658A6" w:rsidP="00122F4D">
      <w:pPr>
        <w:ind w:firstLine="709"/>
        <w:jc w:val="both"/>
      </w:pPr>
    </w:p>
    <w:p w:rsidR="001951AC" w:rsidRDefault="001951AC" w:rsidP="001F3A8D">
      <w:pPr>
        <w:ind w:firstLine="709"/>
        <w:jc w:val="both"/>
        <w:rPr>
          <w:sz w:val="18"/>
          <w:szCs w:val="18"/>
        </w:rPr>
      </w:pPr>
    </w:p>
    <w:p w:rsidR="00C77E89" w:rsidRPr="00C77E89" w:rsidRDefault="00C77E89" w:rsidP="00C77E89">
      <w:pPr>
        <w:pStyle w:val="af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77E89">
        <w:rPr>
          <w:rFonts w:ascii="Times New Roman" w:hAnsi="Times New Roman"/>
          <w:sz w:val="28"/>
          <w:szCs w:val="28"/>
        </w:rPr>
        <w:t>Утверждено и введено в действие приказом №</w:t>
      </w:r>
      <w:r w:rsidR="00411C25">
        <w:rPr>
          <w:rFonts w:ascii="Times New Roman" w:hAnsi="Times New Roman"/>
          <w:sz w:val="28"/>
          <w:szCs w:val="28"/>
        </w:rPr>
        <w:t xml:space="preserve"> </w:t>
      </w:r>
      <w:r w:rsidR="00161380">
        <w:rPr>
          <w:rFonts w:ascii="Times New Roman" w:hAnsi="Times New Roman"/>
          <w:sz w:val="28"/>
          <w:szCs w:val="28"/>
        </w:rPr>
        <w:t xml:space="preserve"> </w:t>
      </w:r>
      <w:r w:rsidR="00411C25">
        <w:rPr>
          <w:rFonts w:ascii="Times New Roman" w:hAnsi="Times New Roman"/>
          <w:sz w:val="28"/>
          <w:szCs w:val="28"/>
        </w:rPr>
        <w:t xml:space="preserve"> </w:t>
      </w:r>
      <w:r w:rsidRPr="00C77E89">
        <w:rPr>
          <w:rFonts w:ascii="Times New Roman" w:hAnsi="Times New Roman"/>
          <w:sz w:val="28"/>
          <w:szCs w:val="28"/>
        </w:rPr>
        <w:t>от «</w:t>
      </w:r>
      <w:r w:rsidR="00A46000">
        <w:rPr>
          <w:rFonts w:ascii="Times New Roman" w:hAnsi="Times New Roman"/>
          <w:sz w:val="28"/>
          <w:szCs w:val="28"/>
        </w:rPr>
        <w:t xml:space="preserve">__  </w:t>
      </w:r>
      <w:r w:rsidRPr="00C77E89">
        <w:rPr>
          <w:rFonts w:ascii="Times New Roman" w:hAnsi="Times New Roman"/>
          <w:sz w:val="28"/>
          <w:szCs w:val="28"/>
        </w:rPr>
        <w:t>»</w:t>
      </w:r>
      <w:r w:rsidR="00A46000">
        <w:rPr>
          <w:rFonts w:ascii="Times New Roman" w:hAnsi="Times New Roman"/>
          <w:sz w:val="28"/>
          <w:szCs w:val="28"/>
        </w:rPr>
        <w:t xml:space="preserve">___________ </w:t>
      </w:r>
      <w:r w:rsidRPr="00C77E89">
        <w:rPr>
          <w:rFonts w:ascii="Times New Roman" w:hAnsi="Times New Roman"/>
          <w:sz w:val="28"/>
          <w:szCs w:val="28"/>
        </w:rPr>
        <w:t>20</w:t>
      </w:r>
      <w:r w:rsidR="00411C25">
        <w:rPr>
          <w:rFonts w:ascii="Times New Roman" w:hAnsi="Times New Roman"/>
          <w:sz w:val="28"/>
          <w:szCs w:val="28"/>
        </w:rPr>
        <w:t>2</w:t>
      </w:r>
      <w:r w:rsidR="00161380">
        <w:rPr>
          <w:rFonts w:ascii="Times New Roman" w:hAnsi="Times New Roman"/>
          <w:sz w:val="28"/>
          <w:szCs w:val="28"/>
        </w:rPr>
        <w:t>5</w:t>
      </w:r>
      <w:r w:rsidR="00411C25">
        <w:rPr>
          <w:rFonts w:ascii="Times New Roman" w:hAnsi="Times New Roman"/>
          <w:sz w:val="28"/>
          <w:szCs w:val="28"/>
        </w:rPr>
        <w:t xml:space="preserve"> </w:t>
      </w:r>
      <w:r w:rsidRPr="00C77E89">
        <w:rPr>
          <w:rFonts w:ascii="Times New Roman" w:hAnsi="Times New Roman"/>
          <w:sz w:val="28"/>
          <w:szCs w:val="28"/>
        </w:rPr>
        <w:t>г.</w:t>
      </w:r>
    </w:p>
    <w:p w:rsidR="00C77E89" w:rsidRPr="00C77E89" w:rsidRDefault="00713ED4" w:rsidP="00C77E89">
      <w:pPr>
        <w:pStyle w:val="af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в действие в</w:t>
      </w:r>
      <w:r w:rsidR="00161380">
        <w:rPr>
          <w:rFonts w:ascii="Times New Roman" w:hAnsi="Times New Roman"/>
          <w:sz w:val="28"/>
          <w:szCs w:val="28"/>
        </w:rPr>
        <w:t xml:space="preserve">место Положения, регламентированного Приказом № 232 от </w:t>
      </w:r>
      <w:r w:rsidR="009920D2">
        <w:rPr>
          <w:rFonts w:ascii="Times New Roman" w:hAnsi="Times New Roman"/>
          <w:sz w:val="28"/>
          <w:szCs w:val="28"/>
        </w:rPr>
        <w:t>«___»</w:t>
      </w:r>
      <w:r w:rsidR="00161380">
        <w:rPr>
          <w:rFonts w:ascii="Times New Roman" w:hAnsi="Times New Roman"/>
          <w:sz w:val="28"/>
          <w:szCs w:val="28"/>
        </w:rPr>
        <w:t>.</w:t>
      </w:r>
      <w:r w:rsidR="009920D2">
        <w:rPr>
          <w:rFonts w:ascii="Times New Roman" w:hAnsi="Times New Roman"/>
          <w:sz w:val="28"/>
          <w:szCs w:val="28"/>
        </w:rPr>
        <w:t>____</w:t>
      </w:r>
      <w:r w:rsidR="00161380">
        <w:rPr>
          <w:rFonts w:ascii="Times New Roman" w:hAnsi="Times New Roman"/>
          <w:sz w:val="28"/>
          <w:szCs w:val="28"/>
        </w:rPr>
        <w:t>.202</w:t>
      </w:r>
      <w:r w:rsidR="00935D10">
        <w:rPr>
          <w:rFonts w:ascii="Times New Roman" w:hAnsi="Times New Roman"/>
          <w:sz w:val="28"/>
          <w:szCs w:val="28"/>
        </w:rPr>
        <w:t>__</w:t>
      </w:r>
      <w:r w:rsidR="00161380">
        <w:rPr>
          <w:rFonts w:ascii="Times New Roman" w:hAnsi="Times New Roman"/>
          <w:sz w:val="28"/>
          <w:szCs w:val="28"/>
        </w:rPr>
        <w:t xml:space="preserve"> г. </w:t>
      </w:r>
    </w:p>
    <w:p w:rsidR="00C77E89" w:rsidRPr="009F1210" w:rsidRDefault="00C77E89" w:rsidP="00C77E89">
      <w:pPr>
        <w:pStyle w:val="af8"/>
        <w:spacing w:line="360" w:lineRule="auto"/>
        <w:rPr>
          <w:sz w:val="28"/>
          <w:szCs w:val="28"/>
        </w:rPr>
      </w:pPr>
    </w:p>
    <w:p w:rsidR="00C77E89" w:rsidRDefault="00C77E89" w:rsidP="001F3A8D">
      <w:pPr>
        <w:ind w:firstLine="709"/>
        <w:jc w:val="both"/>
        <w:rPr>
          <w:sz w:val="18"/>
          <w:szCs w:val="18"/>
        </w:rPr>
      </w:pPr>
    </w:p>
    <w:p w:rsidR="007B6B22" w:rsidRDefault="007B6B22" w:rsidP="001F3A8D">
      <w:pPr>
        <w:ind w:firstLine="709"/>
        <w:jc w:val="both"/>
        <w:rPr>
          <w:sz w:val="18"/>
          <w:szCs w:val="18"/>
        </w:rPr>
      </w:pPr>
    </w:p>
    <w:p w:rsidR="00F4765B" w:rsidRPr="005705E7" w:rsidRDefault="00F4765B" w:rsidP="00F4765B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B6B22" w:rsidRDefault="007B6B22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324763" w:rsidRDefault="00324763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757582" w:rsidRDefault="00757582" w:rsidP="001F3A8D">
      <w:pPr>
        <w:ind w:firstLine="709"/>
        <w:jc w:val="both"/>
        <w:rPr>
          <w:sz w:val="18"/>
          <w:szCs w:val="18"/>
        </w:rPr>
      </w:pPr>
    </w:p>
    <w:p w:rsidR="00FE2F0D" w:rsidRDefault="00FE2F0D" w:rsidP="001F3A8D">
      <w:pPr>
        <w:ind w:firstLine="709"/>
        <w:jc w:val="both"/>
        <w:rPr>
          <w:sz w:val="18"/>
          <w:szCs w:val="18"/>
        </w:rPr>
      </w:pPr>
    </w:p>
    <w:p w:rsidR="00FE2F0D" w:rsidRDefault="00FE2F0D" w:rsidP="001F3A8D">
      <w:pPr>
        <w:ind w:firstLine="709"/>
        <w:jc w:val="both"/>
        <w:rPr>
          <w:sz w:val="18"/>
          <w:szCs w:val="18"/>
        </w:rPr>
      </w:pPr>
    </w:p>
    <w:p w:rsidR="00FE2F0D" w:rsidRDefault="00FE2F0D" w:rsidP="001F3A8D">
      <w:pPr>
        <w:ind w:firstLine="709"/>
        <w:jc w:val="both"/>
        <w:rPr>
          <w:sz w:val="18"/>
          <w:szCs w:val="18"/>
        </w:rPr>
      </w:pPr>
    </w:p>
    <w:p w:rsidR="00FE2F0D" w:rsidRDefault="00FE2F0D" w:rsidP="001F3A8D">
      <w:pPr>
        <w:ind w:firstLine="709"/>
        <w:jc w:val="both"/>
        <w:rPr>
          <w:sz w:val="18"/>
          <w:szCs w:val="18"/>
        </w:rPr>
      </w:pPr>
    </w:p>
    <w:p w:rsidR="00757582" w:rsidRDefault="00757582" w:rsidP="001F3A8D">
      <w:pPr>
        <w:ind w:firstLine="709"/>
        <w:jc w:val="both"/>
        <w:rPr>
          <w:sz w:val="18"/>
          <w:szCs w:val="18"/>
        </w:rPr>
      </w:pPr>
    </w:p>
    <w:p w:rsidR="00757582" w:rsidRDefault="00757582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F4765B" w:rsidRDefault="00F4765B" w:rsidP="001F3A8D">
      <w:pPr>
        <w:ind w:firstLine="709"/>
        <w:jc w:val="both"/>
        <w:rPr>
          <w:sz w:val="18"/>
          <w:szCs w:val="18"/>
        </w:rPr>
      </w:pPr>
    </w:p>
    <w:p w:rsidR="00757582" w:rsidRP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/>
          <w:bCs/>
          <w:caps/>
          <w:sz w:val="28"/>
          <w:szCs w:val="28"/>
        </w:rPr>
      </w:pPr>
      <w:r w:rsidRPr="00757582">
        <w:rPr>
          <w:b/>
          <w:bCs/>
          <w:caps/>
          <w:sz w:val="28"/>
          <w:szCs w:val="28"/>
        </w:rPr>
        <w:t>Содержание:</w:t>
      </w: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Ind w:w="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8"/>
        <w:gridCol w:w="1134"/>
      </w:tblGrid>
      <w:tr w:rsidR="009D1ED4" w:rsidTr="005E129B">
        <w:tc>
          <w:tcPr>
            <w:tcW w:w="7998" w:type="dxa"/>
          </w:tcPr>
          <w:p w:rsidR="009D1ED4" w:rsidRDefault="009D1ED4" w:rsidP="00757582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положения</w:t>
            </w:r>
            <w:r w:rsidR="005E129B">
              <w:rPr>
                <w:bCs/>
                <w:sz w:val="28"/>
                <w:szCs w:val="28"/>
              </w:rPr>
              <w:t xml:space="preserve"> …………………………………………………..</w:t>
            </w:r>
          </w:p>
        </w:tc>
        <w:tc>
          <w:tcPr>
            <w:tcW w:w="1134" w:type="dxa"/>
          </w:tcPr>
          <w:p w:rsidR="009D1ED4" w:rsidRPr="009D1ED4" w:rsidRDefault="009D1ED4" w:rsidP="00B47D00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D1ED4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47D0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D1ED4" w:rsidTr="005E129B">
        <w:tc>
          <w:tcPr>
            <w:tcW w:w="7998" w:type="dxa"/>
          </w:tcPr>
          <w:p w:rsidR="009D1ED4" w:rsidRPr="00D376F2" w:rsidRDefault="005457BA" w:rsidP="00757582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Цел</w:t>
            </w:r>
            <w:r w:rsidR="00D376F2">
              <w:rPr>
                <w:bCs/>
                <w:sz w:val="28"/>
                <w:szCs w:val="28"/>
              </w:rPr>
              <w:t>и и задачи ЦМО ……………………………………………</w:t>
            </w:r>
            <w:r w:rsidR="00D376F2">
              <w:rPr>
                <w:bCs/>
                <w:sz w:val="28"/>
                <w:szCs w:val="28"/>
                <w:lang w:val="en-US"/>
              </w:rPr>
              <w:t>…..</w:t>
            </w:r>
          </w:p>
        </w:tc>
        <w:tc>
          <w:tcPr>
            <w:tcW w:w="1134" w:type="dxa"/>
          </w:tcPr>
          <w:p w:rsidR="009D1ED4" w:rsidRDefault="004D3AF5" w:rsidP="00757582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D1ED4" w:rsidTr="005E129B">
        <w:tc>
          <w:tcPr>
            <w:tcW w:w="7998" w:type="dxa"/>
          </w:tcPr>
          <w:p w:rsidR="009D1ED4" w:rsidRDefault="009D1ED4" w:rsidP="00757582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Функции</w:t>
            </w:r>
            <w:r w:rsidR="005E129B">
              <w:rPr>
                <w:bCs/>
                <w:sz w:val="28"/>
                <w:szCs w:val="28"/>
              </w:rPr>
              <w:t xml:space="preserve"> </w:t>
            </w:r>
            <w:r w:rsidR="005457BA">
              <w:rPr>
                <w:bCs/>
                <w:sz w:val="28"/>
                <w:szCs w:val="28"/>
              </w:rPr>
              <w:t>ЦМО………………………………………………………</w:t>
            </w:r>
          </w:p>
        </w:tc>
        <w:tc>
          <w:tcPr>
            <w:tcW w:w="1134" w:type="dxa"/>
          </w:tcPr>
          <w:p w:rsidR="009D1ED4" w:rsidRDefault="004D3AF5" w:rsidP="00757582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D1ED4" w:rsidTr="005E129B">
        <w:tc>
          <w:tcPr>
            <w:tcW w:w="7998" w:type="dxa"/>
          </w:tcPr>
          <w:p w:rsidR="009D1ED4" w:rsidRDefault="009D1ED4" w:rsidP="00757582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Права</w:t>
            </w:r>
            <w:r w:rsidR="005E129B">
              <w:rPr>
                <w:bCs/>
                <w:sz w:val="28"/>
                <w:szCs w:val="28"/>
              </w:rPr>
              <w:t xml:space="preserve"> ………………………………………………………………..</w:t>
            </w:r>
          </w:p>
        </w:tc>
        <w:tc>
          <w:tcPr>
            <w:tcW w:w="1134" w:type="dxa"/>
          </w:tcPr>
          <w:p w:rsidR="009D1ED4" w:rsidRDefault="005457BA" w:rsidP="00757582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E50EB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D1ED4" w:rsidTr="005E129B">
        <w:tc>
          <w:tcPr>
            <w:tcW w:w="7998" w:type="dxa"/>
          </w:tcPr>
          <w:p w:rsidR="009D1ED4" w:rsidRDefault="00E50EB1" w:rsidP="00757582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Ответственность</w:t>
            </w:r>
            <w:r w:rsidR="005E129B">
              <w:rPr>
                <w:bCs/>
                <w:sz w:val="28"/>
                <w:szCs w:val="28"/>
              </w:rPr>
              <w:t xml:space="preserve"> ……………………………………………………</w:t>
            </w:r>
          </w:p>
        </w:tc>
        <w:tc>
          <w:tcPr>
            <w:tcW w:w="1134" w:type="dxa"/>
          </w:tcPr>
          <w:p w:rsidR="009D1ED4" w:rsidRDefault="005457BA" w:rsidP="00757582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5E129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D1ED4" w:rsidTr="005E129B">
        <w:tc>
          <w:tcPr>
            <w:tcW w:w="7998" w:type="dxa"/>
          </w:tcPr>
          <w:p w:rsidR="009D1ED4" w:rsidRDefault="009D1ED4" w:rsidP="00757582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Лист ознакомления</w:t>
            </w:r>
            <w:r w:rsidR="005E129B">
              <w:rPr>
                <w:bCs/>
                <w:sz w:val="28"/>
                <w:szCs w:val="28"/>
              </w:rPr>
              <w:t xml:space="preserve"> …………………………………………………</w:t>
            </w:r>
          </w:p>
        </w:tc>
        <w:tc>
          <w:tcPr>
            <w:tcW w:w="1134" w:type="dxa"/>
          </w:tcPr>
          <w:p w:rsidR="009D1ED4" w:rsidRDefault="00446BD1" w:rsidP="00757582">
            <w:pPr>
              <w:tabs>
                <w:tab w:val="left" w:pos="936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5457BA" w:rsidRDefault="005457BA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757582" w:rsidRDefault="00757582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E47EBC" w:rsidRDefault="00E47EBC" w:rsidP="00757582">
      <w:pPr>
        <w:tabs>
          <w:tab w:val="left" w:pos="9360"/>
        </w:tabs>
        <w:spacing w:line="360" w:lineRule="auto"/>
        <w:ind w:left="928"/>
        <w:jc w:val="both"/>
        <w:rPr>
          <w:bCs/>
          <w:sz w:val="28"/>
          <w:szCs w:val="28"/>
        </w:rPr>
      </w:pPr>
    </w:p>
    <w:p w:rsidR="00F4765B" w:rsidRDefault="00F4765B" w:rsidP="004A3596">
      <w:pPr>
        <w:tabs>
          <w:tab w:val="left" w:pos="9360"/>
        </w:tabs>
        <w:spacing w:line="276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Pr="00090A28">
        <w:rPr>
          <w:b/>
          <w:bCs/>
          <w:sz w:val="28"/>
          <w:szCs w:val="28"/>
        </w:rPr>
        <w:t>ОБЩИЕ ПОЛОЖЕНИЯ</w:t>
      </w:r>
    </w:p>
    <w:p w:rsidR="00B47D00" w:rsidRPr="00090A28" w:rsidRDefault="00B47D00" w:rsidP="004A3596">
      <w:pPr>
        <w:tabs>
          <w:tab w:val="left" w:pos="9360"/>
        </w:tabs>
        <w:spacing w:line="276" w:lineRule="auto"/>
        <w:ind w:left="360"/>
        <w:jc w:val="both"/>
        <w:rPr>
          <w:b/>
          <w:bCs/>
          <w:sz w:val="28"/>
          <w:szCs w:val="28"/>
        </w:rPr>
      </w:pPr>
    </w:p>
    <w:p w:rsidR="009920D2" w:rsidRPr="009920D2" w:rsidRDefault="009920D2" w:rsidP="00446BD1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rFonts w:eastAsia="Times New Roman"/>
          <w:sz w:val="28"/>
          <w:szCs w:val="28"/>
        </w:rPr>
      </w:pPr>
      <w:r w:rsidRPr="009920D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9920D2">
        <w:rPr>
          <w:rFonts w:eastAsia="Times New Roman"/>
          <w:sz w:val="28"/>
          <w:szCs w:val="28"/>
        </w:rPr>
        <w:t>Центр модельных объектов (ЦМО) является структурным подразделением Управления по научной и инновационной работе 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 (далее – СГМУ).</w:t>
      </w:r>
    </w:p>
    <w:p w:rsidR="009920D2" w:rsidRPr="009920D2" w:rsidRDefault="009920D2" w:rsidP="00446BD1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rFonts w:eastAsia="Times New Roman"/>
          <w:sz w:val="28"/>
          <w:szCs w:val="28"/>
        </w:rPr>
      </w:pPr>
      <w:r w:rsidRPr="009920D2">
        <w:rPr>
          <w:rFonts w:eastAsia="Times New Roman"/>
          <w:sz w:val="28"/>
          <w:szCs w:val="28"/>
        </w:rPr>
        <w:t>1.2. Настоящее Положение определяет статус структурного подразделения и устанавливает его задачи, функции, взаимоотношения и связи ЦМО с другими структурными подразделениями университета и сторонними организациями, а также квалификационные требования, права и ответственность заведующего ЦМО.</w:t>
      </w:r>
    </w:p>
    <w:p w:rsidR="009920D2" w:rsidRPr="009920D2" w:rsidRDefault="009920D2" w:rsidP="00446BD1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rFonts w:eastAsia="Times New Roman"/>
          <w:sz w:val="28"/>
          <w:szCs w:val="28"/>
        </w:rPr>
      </w:pPr>
      <w:r w:rsidRPr="009920D2">
        <w:rPr>
          <w:rFonts w:eastAsia="Times New Roman"/>
          <w:sz w:val="28"/>
          <w:szCs w:val="28"/>
        </w:rPr>
        <w:t>1.3. ЦМО подчиняется начальнику Управления по научной и инновационной работе (УНИР), проректору по научно- инновационной работе.</w:t>
      </w:r>
    </w:p>
    <w:p w:rsidR="009920D2" w:rsidRPr="009920D2" w:rsidRDefault="009920D2" w:rsidP="00446BD1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20D2">
        <w:rPr>
          <w:sz w:val="28"/>
          <w:szCs w:val="28"/>
        </w:rPr>
        <w:t>1.4. Непосредственное руководство ЦМО осуществляет заведующим.</w:t>
      </w:r>
    </w:p>
    <w:p w:rsidR="009920D2" w:rsidRPr="009920D2" w:rsidRDefault="009920D2" w:rsidP="00446BD1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20D2">
        <w:rPr>
          <w:sz w:val="28"/>
          <w:szCs w:val="28"/>
        </w:rPr>
        <w:t>1.5. Заведующий ЦМО назначается и освобождается от должности приказом ректора университета по представлению начальника УНИР, проректора по научно-инновационной работе.</w:t>
      </w:r>
    </w:p>
    <w:p w:rsidR="009920D2" w:rsidRPr="009920D2" w:rsidRDefault="009920D2" w:rsidP="00446BD1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rFonts w:eastAsia="Times New Roman"/>
          <w:sz w:val="28"/>
          <w:szCs w:val="28"/>
        </w:rPr>
      </w:pPr>
      <w:r w:rsidRPr="009920D2">
        <w:rPr>
          <w:rFonts w:eastAsia="Times New Roman"/>
          <w:sz w:val="28"/>
          <w:szCs w:val="28"/>
        </w:rPr>
        <w:t>1.6. На должность заведующего ЦМО назначается лицо, имеющее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не менее 3 лет.</w:t>
      </w:r>
    </w:p>
    <w:p w:rsidR="009920D2" w:rsidRPr="009920D2" w:rsidRDefault="009920D2" w:rsidP="00446BD1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20D2">
        <w:rPr>
          <w:sz w:val="28"/>
          <w:szCs w:val="28"/>
        </w:rPr>
        <w:t>1.7. Сотрудники ЦМО назначаются и освобождаются от должности приказом ректора СГМУ по представлению заведующего ЦМО, начальника УНИР, проректора по научно-инновационной работе.</w:t>
      </w:r>
    </w:p>
    <w:p w:rsidR="009920D2" w:rsidRPr="009920D2" w:rsidRDefault="009920D2" w:rsidP="00446BD1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20D2">
        <w:rPr>
          <w:sz w:val="28"/>
          <w:szCs w:val="28"/>
        </w:rPr>
        <w:t>1.8. Обязанности, права и ответственность заведующего и сотрудников ЦМО закрепляются должностными инструкциями.</w:t>
      </w:r>
    </w:p>
    <w:p w:rsidR="009920D2" w:rsidRPr="009920D2" w:rsidRDefault="009920D2" w:rsidP="00446BD1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20D2">
        <w:rPr>
          <w:sz w:val="28"/>
          <w:szCs w:val="28"/>
        </w:rPr>
        <w:t xml:space="preserve">1.9. Структуру и штатное расписание ЦМО в установленном порядке утверждает ректор СГМУ по представлению начальника УНИР. </w:t>
      </w:r>
    </w:p>
    <w:p w:rsidR="009920D2" w:rsidRPr="009920D2" w:rsidRDefault="009920D2" w:rsidP="00446BD1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rFonts w:eastAsia="Times New Roman"/>
          <w:sz w:val="28"/>
          <w:szCs w:val="28"/>
        </w:rPr>
      </w:pPr>
      <w:r w:rsidRPr="009920D2">
        <w:rPr>
          <w:rFonts w:eastAsia="Times New Roman"/>
          <w:sz w:val="28"/>
          <w:szCs w:val="28"/>
        </w:rPr>
        <w:t>1.10.</w:t>
      </w:r>
      <w:r w:rsidR="0054644C">
        <w:rPr>
          <w:rFonts w:eastAsia="Times New Roman"/>
          <w:sz w:val="28"/>
          <w:szCs w:val="28"/>
        </w:rPr>
        <w:t xml:space="preserve"> </w:t>
      </w:r>
      <w:r w:rsidRPr="009920D2">
        <w:rPr>
          <w:rFonts w:eastAsia="Times New Roman"/>
          <w:sz w:val="28"/>
          <w:szCs w:val="28"/>
        </w:rPr>
        <w:t>В своей деятельности ЦМО руководствуется Конституцией РФ, федеральными законами, указами Президента РФ, постановлениями Правительства РФ, приказами Министерства здравоохранения РФ, положением о ЦМО, внутренними нормативными документами университета, приказами и распоряжениями ректора университета, Уставом университета и другими локальными актами университета</w:t>
      </w:r>
      <w:r w:rsidR="0054644C">
        <w:rPr>
          <w:rFonts w:eastAsia="Times New Roman"/>
          <w:sz w:val="28"/>
          <w:szCs w:val="28"/>
        </w:rPr>
        <w:t xml:space="preserve">, </w:t>
      </w:r>
      <w:r w:rsidR="0054644C" w:rsidRPr="0054644C">
        <w:rPr>
          <w:rFonts w:eastAsia="Times New Roman"/>
          <w:bCs/>
          <w:sz w:val="28"/>
          <w:szCs w:val="28"/>
        </w:rPr>
        <w:lastRenderedPageBreak/>
        <w:t>Правила</w:t>
      </w:r>
      <w:r w:rsidR="0054644C">
        <w:rPr>
          <w:rFonts w:eastAsia="Times New Roman"/>
          <w:bCs/>
          <w:sz w:val="28"/>
          <w:szCs w:val="28"/>
        </w:rPr>
        <w:t>ми</w:t>
      </w:r>
      <w:r w:rsidR="0054644C" w:rsidRPr="0054644C">
        <w:rPr>
          <w:rFonts w:eastAsia="Times New Roman"/>
          <w:bCs/>
          <w:sz w:val="28"/>
          <w:szCs w:val="28"/>
        </w:rPr>
        <w:t xml:space="preserve"> оборудования помещений и организации процедур при р</w:t>
      </w:r>
      <w:r w:rsidR="0054644C">
        <w:rPr>
          <w:rFonts w:eastAsia="Times New Roman"/>
          <w:bCs/>
          <w:sz w:val="28"/>
          <w:szCs w:val="28"/>
        </w:rPr>
        <w:t xml:space="preserve">аботе с лабораторными животными, </w:t>
      </w:r>
      <w:r w:rsidR="00D376F2">
        <w:rPr>
          <w:rFonts w:eastAsia="Times New Roman"/>
          <w:bCs/>
          <w:sz w:val="28"/>
          <w:szCs w:val="28"/>
        </w:rPr>
        <w:t>П</w:t>
      </w:r>
      <w:r w:rsidR="0054644C" w:rsidRPr="0054644C">
        <w:rPr>
          <w:rFonts w:eastAsia="Times New Roman"/>
          <w:bCs/>
          <w:sz w:val="28"/>
          <w:szCs w:val="28"/>
        </w:rPr>
        <w:t>равила</w:t>
      </w:r>
      <w:r w:rsidR="00F04721">
        <w:rPr>
          <w:rFonts w:eastAsia="Times New Roman"/>
          <w:bCs/>
          <w:sz w:val="28"/>
          <w:szCs w:val="28"/>
        </w:rPr>
        <w:t>ми</w:t>
      </w:r>
      <w:r w:rsidR="0054644C" w:rsidRPr="0054644C">
        <w:rPr>
          <w:rFonts w:eastAsia="Times New Roman"/>
          <w:bCs/>
          <w:sz w:val="28"/>
          <w:szCs w:val="28"/>
        </w:rPr>
        <w:t xml:space="preserve"> работы с лабораторными грызунами и кроликами</w:t>
      </w:r>
      <w:r w:rsidR="00F04721">
        <w:rPr>
          <w:rFonts w:eastAsia="Times New Roman"/>
          <w:bCs/>
          <w:sz w:val="28"/>
          <w:szCs w:val="28"/>
        </w:rPr>
        <w:t>.</w:t>
      </w:r>
    </w:p>
    <w:p w:rsidR="009920D2" w:rsidRPr="009920D2" w:rsidRDefault="009920D2" w:rsidP="00446BD1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20D2">
        <w:rPr>
          <w:sz w:val="28"/>
          <w:szCs w:val="28"/>
        </w:rPr>
        <w:t>1.11. ЦМО создается, реорганизуется и ликвидируется решением Ученого совета на основании ходатайства начальника УНИР, проректора по научно-инновационной работе и утверждается приказом ректора СГМУ.</w:t>
      </w:r>
    </w:p>
    <w:p w:rsidR="00F4765B" w:rsidRDefault="00F4765B" w:rsidP="004A3596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47D00" w:rsidRDefault="00B47D00" w:rsidP="004A3596">
      <w:pPr>
        <w:pStyle w:val="af9"/>
        <w:tabs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4765B" w:rsidRPr="00F04721" w:rsidRDefault="00F04721" w:rsidP="00F04721">
      <w:pPr>
        <w:pStyle w:val="af8"/>
        <w:numPr>
          <w:ilvl w:val="0"/>
          <w:numId w:val="37"/>
        </w:numPr>
        <w:tabs>
          <w:tab w:val="left" w:pos="9360"/>
        </w:tabs>
        <w:jc w:val="both"/>
        <w:rPr>
          <w:rFonts w:ascii="Times New Roman" w:hAnsi="Times New Roman"/>
          <w:b/>
          <w:sz w:val="28"/>
          <w:szCs w:val="28"/>
        </w:rPr>
      </w:pPr>
      <w:r w:rsidRPr="00F04721">
        <w:rPr>
          <w:rFonts w:ascii="Times New Roman" w:hAnsi="Times New Roman"/>
          <w:b/>
          <w:sz w:val="28"/>
          <w:szCs w:val="28"/>
        </w:rPr>
        <w:t>ЦЕЛЬ И ЗАДАЧИ ЦМО</w:t>
      </w:r>
    </w:p>
    <w:p w:rsidR="00F04721" w:rsidRPr="00446BD1" w:rsidRDefault="00F04721" w:rsidP="00F04721">
      <w:pPr>
        <w:spacing w:line="276" w:lineRule="auto"/>
        <w:jc w:val="both"/>
        <w:rPr>
          <w:rFonts w:eastAsia="MS Mincho"/>
          <w:sz w:val="28"/>
          <w:szCs w:val="28"/>
          <w:lang w:eastAsia="ja-JP"/>
        </w:rPr>
      </w:pPr>
      <w:r w:rsidRPr="00F04721">
        <w:rPr>
          <w:sz w:val="28"/>
          <w:szCs w:val="28"/>
        </w:rPr>
        <w:t>2</w:t>
      </w:r>
      <w:r w:rsidRPr="00446BD1">
        <w:rPr>
          <w:rFonts w:eastAsia="MS Mincho"/>
          <w:sz w:val="28"/>
          <w:szCs w:val="28"/>
          <w:lang w:eastAsia="ja-JP"/>
        </w:rPr>
        <w:t>.1.</w:t>
      </w:r>
      <w:r w:rsidRPr="00446BD1">
        <w:rPr>
          <w:rFonts w:eastAsia="MS Mincho"/>
          <w:sz w:val="28"/>
          <w:szCs w:val="28"/>
          <w:lang w:eastAsia="ja-JP"/>
        </w:rPr>
        <w:tab/>
        <w:t>Цель ЦМО - обеспечение условий для проведения экспериментов с модельными объектами (крысы, мыши, кролики и другие животные).</w:t>
      </w:r>
    </w:p>
    <w:p w:rsidR="00F04721" w:rsidRPr="00446BD1" w:rsidRDefault="00F04721" w:rsidP="00F04721">
      <w:pPr>
        <w:spacing w:line="276" w:lineRule="auto"/>
        <w:jc w:val="both"/>
        <w:rPr>
          <w:rFonts w:eastAsia="MS Mincho"/>
          <w:sz w:val="28"/>
          <w:szCs w:val="28"/>
          <w:lang w:eastAsia="ja-JP"/>
        </w:rPr>
      </w:pPr>
      <w:r w:rsidRPr="00446BD1">
        <w:rPr>
          <w:rFonts w:eastAsia="MS Mincho"/>
          <w:sz w:val="28"/>
          <w:szCs w:val="28"/>
          <w:lang w:eastAsia="ja-JP"/>
        </w:rPr>
        <w:t>2.2.</w:t>
      </w:r>
      <w:r w:rsidRPr="00446BD1">
        <w:rPr>
          <w:rFonts w:eastAsia="MS Mincho"/>
          <w:sz w:val="28"/>
          <w:szCs w:val="28"/>
          <w:lang w:eastAsia="ja-JP"/>
        </w:rPr>
        <w:tab/>
        <w:t>Задачи ЦМО:</w:t>
      </w:r>
    </w:p>
    <w:p w:rsidR="00F04721" w:rsidRPr="00446BD1" w:rsidRDefault="00F04721" w:rsidP="00F04721">
      <w:pPr>
        <w:spacing w:line="276" w:lineRule="auto"/>
        <w:jc w:val="both"/>
        <w:rPr>
          <w:rFonts w:eastAsia="MS Mincho"/>
          <w:sz w:val="28"/>
          <w:szCs w:val="28"/>
          <w:lang w:eastAsia="ja-JP"/>
        </w:rPr>
      </w:pPr>
      <w:r w:rsidRPr="00446BD1">
        <w:rPr>
          <w:rFonts w:eastAsia="MS Mincho"/>
          <w:sz w:val="28"/>
          <w:szCs w:val="28"/>
          <w:lang w:eastAsia="ja-JP"/>
        </w:rPr>
        <w:t>2.2.1.</w:t>
      </w:r>
      <w:r w:rsidRPr="00446BD1">
        <w:rPr>
          <w:rFonts w:eastAsia="MS Mincho"/>
          <w:sz w:val="28"/>
          <w:szCs w:val="28"/>
          <w:lang w:eastAsia="ja-JP"/>
        </w:rPr>
        <w:tab/>
        <w:t>Организация содержания модельных объектов (мыши, крысы, кролики и др. животных) в соответствии с требованиями санитарных правил и норм (режим кормления, питья), утверждённого распорядка по уходу за животными.</w:t>
      </w:r>
    </w:p>
    <w:p w:rsidR="00B47D00" w:rsidRPr="00446BD1" w:rsidRDefault="00F04721" w:rsidP="00F04721">
      <w:pPr>
        <w:spacing w:line="276" w:lineRule="auto"/>
        <w:jc w:val="both"/>
        <w:rPr>
          <w:rFonts w:eastAsia="MS Mincho"/>
          <w:sz w:val="28"/>
          <w:szCs w:val="28"/>
          <w:lang w:eastAsia="ja-JP"/>
        </w:rPr>
      </w:pPr>
      <w:r w:rsidRPr="00446BD1">
        <w:rPr>
          <w:rFonts w:eastAsia="MS Mincho"/>
          <w:sz w:val="28"/>
          <w:szCs w:val="28"/>
          <w:lang w:eastAsia="ja-JP"/>
        </w:rPr>
        <w:t>2.2.2.</w:t>
      </w:r>
      <w:r w:rsidRPr="00446BD1">
        <w:rPr>
          <w:rFonts w:eastAsia="MS Mincho"/>
          <w:sz w:val="28"/>
          <w:szCs w:val="28"/>
          <w:lang w:eastAsia="ja-JP"/>
        </w:rPr>
        <w:tab/>
        <w:t>Обеспечение учебного и научного процессов университета необходимым количеством лабораторных модельных объектов.</w:t>
      </w:r>
    </w:p>
    <w:p w:rsidR="00B13BD6" w:rsidRPr="00446BD1" w:rsidRDefault="00B13BD6" w:rsidP="00F04721">
      <w:pPr>
        <w:spacing w:line="276" w:lineRule="auto"/>
        <w:jc w:val="both"/>
        <w:rPr>
          <w:rFonts w:eastAsia="MS Mincho"/>
          <w:sz w:val="28"/>
          <w:szCs w:val="28"/>
          <w:lang w:eastAsia="ja-JP"/>
        </w:rPr>
      </w:pPr>
    </w:p>
    <w:p w:rsidR="00161380" w:rsidRPr="00935D10" w:rsidRDefault="00F4765B" w:rsidP="00935D10">
      <w:pPr>
        <w:pStyle w:val="af8"/>
        <w:numPr>
          <w:ilvl w:val="0"/>
          <w:numId w:val="37"/>
        </w:numPr>
        <w:rPr>
          <w:rFonts w:ascii="Times New Roman" w:hAnsi="Times New Roman"/>
          <w:b/>
          <w:sz w:val="28"/>
          <w:szCs w:val="28"/>
        </w:rPr>
      </w:pPr>
      <w:r w:rsidRPr="004A3596">
        <w:rPr>
          <w:rFonts w:ascii="Times New Roman" w:hAnsi="Times New Roman"/>
          <w:b/>
          <w:sz w:val="28"/>
          <w:szCs w:val="28"/>
        </w:rPr>
        <w:t xml:space="preserve">ФУНКЦИИ </w:t>
      </w:r>
      <w:r w:rsidR="00F04721">
        <w:rPr>
          <w:rFonts w:ascii="Times New Roman" w:hAnsi="Times New Roman"/>
          <w:b/>
          <w:sz w:val="28"/>
          <w:szCs w:val="28"/>
        </w:rPr>
        <w:t>ЦМО</w:t>
      </w:r>
    </w:p>
    <w:p w:rsidR="00F04721" w:rsidRPr="00F04721" w:rsidRDefault="00F04721" w:rsidP="00446BD1">
      <w:pPr>
        <w:spacing w:line="276" w:lineRule="auto"/>
        <w:jc w:val="both"/>
        <w:rPr>
          <w:sz w:val="28"/>
          <w:szCs w:val="28"/>
        </w:rPr>
      </w:pPr>
      <w:r w:rsidRPr="00F04721">
        <w:rPr>
          <w:sz w:val="28"/>
          <w:szCs w:val="28"/>
        </w:rPr>
        <w:t>Для решения задач ЦМО выполняет следующие функции:</w:t>
      </w:r>
    </w:p>
    <w:p w:rsidR="00F04721" w:rsidRPr="00F04721" w:rsidRDefault="00F04721" w:rsidP="00446BD1">
      <w:pPr>
        <w:spacing w:line="276" w:lineRule="auto"/>
        <w:jc w:val="both"/>
        <w:rPr>
          <w:sz w:val="28"/>
          <w:szCs w:val="28"/>
        </w:rPr>
      </w:pPr>
      <w:r w:rsidRPr="00F04721">
        <w:rPr>
          <w:sz w:val="28"/>
          <w:szCs w:val="28"/>
        </w:rPr>
        <w:t>4.1. Обеспечение комфортных и безопасных условий для жизни модельных объектов, включая контроль температуры, влажности и освещения в помещении.</w:t>
      </w:r>
    </w:p>
    <w:p w:rsidR="00F04721" w:rsidRPr="00F04721" w:rsidRDefault="00F04721" w:rsidP="00446BD1">
      <w:pPr>
        <w:spacing w:line="276" w:lineRule="auto"/>
        <w:jc w:val="both"/>
        <w:rPr>
          <w:sz w:val="28"/>
          <w:szCs w:val="28"/>
        </w:rPr>
      </w:pPr>
      <w:r w:rsidRPr="00F04721">
        <w:rPr>
          <w:sz w:val="28"/>
          <w:szCs w:val="28"/>
        </w:rPr>
        <w:t>4.2. Обеспечение кормления модельных объектов.</w:t>
      </w:r>
    </w:p>
    <w:p w:rsidR="00F04721" w:rsidRPr="00F04721" w:rsidRDefault="00F04721" w:rsidP="00446BD1">
      <w:pPr>
        <w:spacing w:line="276" w:lineRule="auto"/>
        <w:jc w:val="both"/>
        <w:rPr>
          <w:sz w:val="28"/>
          <w:szCs w:val="28"/>
        </w:rPr>
      </w:pPr>
      <w:r w:rsidRPr="00F04721">
        <w:rPr>
          <w:sz w:val="28"/>
          <w:szCs w:val="28"/>
        </w:rPr>
        <w:t>4.3. Ведение зоотехнического учета по виду, количеству, массе, полу.</w:t>
      </w:r>
    </w:p>
    <w:p w:rsidR="00F04721" w:rsidRPr="00F04721" w:rsidRDefault="00F04721" w:rsidP="00446BD1">
      <w:pPr>
        <w:spacing w:line="276" w:lineRule="auto"/>
        <w:jc w:val="both"/>
        <w:rPr>
          <w:sz w:val="28"/>
          <w:szCs w:val="28"/>
        </w:rPr>
      </w:pPr>
      <w:r w:rsidRPr="00F04721">
        <w:rPr>
          <w:sz w:val="28"/>
          <w:szCs w:val="28"/>
        </w:rPr>
        <w:t>4.4. Выбраковка больных и некондиционных модельных объектов.</w:t>
      </w:r>
    </w:p>
    <w:p w:rsidR="00F04721" w:rsidRPr="00F04721" w:rsidRDefault="00F04721" w:rsidP="00446BD1">
      <w:pPr>
        <w:spacing w:line="276" w:lineRule="auto"/>
        <w:jc w:val="both"/>
        <w:rPr>
          <w:sz w:val="28"/>
          <w:szCs w:val="28"/>
        </w:rPr>
      </w:pPr>
      <w:r w:rsidRPr="00F04721">
        <w:rPr>
          <w:sz w:val="28"/>
          <w:szCs w:val="28"/>
        </w:rPr>
        <w:t xml:space="preserve">4.5. Ведение реестра заявок на использование модельных объектов. </w:t>
      </w:r>
    </w:p>
    <w:p w:rsidR="00F04721" w:rsidRPr="00F04721" w:rsidRDefault="00F04721" w:rsidP="00446BD1">
      <w:pPr>
        <w:spacing w:line="276" w:lineRule="auto"/>
        <w:jc w:val="both"/>
        <w:rPr>
          <w:sz w:val="28"/>
          <w:szCs w:val="28"/>
        </w:rPr>
      </w:pPr>
      <w:r w:rsidRPr="00F04721">
        <w:rPr>
          <w:sz w:val="28"/>
          <w:szCs w:val="28"/>
        </w:rPr>
        <w:t>4.6. Подготовка модельных объектов на основании заявок на проведение научных исследований и учебного процесса.</w:t>
      </w:r>
    </w:p>
    <w:p w:rsidR="00F04721" w:rsidRPr="00F04721" w:rsidRDefault="00F04721" w:rsidP="00446BD1">
      <w:pPr>
        <w:spacing w:line="276" w:lineRule="auto"/>
        <w:jc w:val="both"/>
        <w:rPr>
          <w:sz w:val="28"/>
          <w:szCs w:val="28"/>
        </w:rPr>
      </w:pPr>
      <w:r w:rsidRPr="00F04721">
        <w:rPr>
          <w:sz w:val="28"/>
          <w:szCs w:val="28"/>
        </w:rPr>
        <w:t>4.7. Соблюдение карантина в ЦМО при поступлении новых модельных объектов.</w:t>
      </w:r>
    </w:p>
    <w:p w:rsidR="00F04721" w:rsidRPr="00F04721" w:rsidRDefault="00F04721" w:rsidP="00446BD1">
      <w:pPr>
        <w:spacing w:line="276" w:lineRule="auto"/>
        <w:jc w:val="both"/>
        <w:rPr>
          <w:sz w:val="28"/>
          <w:szCs w:val="28"/>
        </w:rPr>
      </w:pPr>
      <w:r w:rsidRPr="00F04721">
        <w:rPr>
          <w:sz w:val="28"/>
          <w:szCs w:val="28"/>
        </w:rPr>
        <w:t xml:space="preserve">4.8. Выдача модельных объектов для проведения исследований в соответствии с заявками. </w:t>
      </w:r>
    </w:p>
    <w:p w:rsidR="00F04721" w:rsidRPr="00F04721" w:rsidRDefault="00F04721" w:rsidP="00446BD1">
      <w:pPr>
        <w:spacing w:line="276" w:lineRule="auto"/>
        <w:jc w:val="both"/>
        <w:rPr>
          <w:sz w:val="28"/>
          <w:szCs w:val="28"/>
        </w:rPr>
      </w:pPr>
      <w:r w:rsidRPr="00F04721">
        <w:rPr>
          <w:sz w:val="28"/>
          <w:szCs w:val="28"/>
        </w:rPr>
        <w:lastRenderedPageBreak/>
        <w:t>4.9. Ведение журнала по учету использованных для исследований и умерших по естественным причинам модельных объектов.</w:t>
      </w:r>
    </w:p>
    <w:p w:rsidR="00F04721" w:rsidRPr="00F04721" w:rsidRDefault="00F04721" w:rsidP="00446BD1">
      <w:pPr>
        <w:spacing w:line="276" w:lineRule="auto"/>
        <w:jc w:val="both"/>
        <w:rPr>
          <w:sz w:val="28"/>
          <w:szCs w:val="28"/>
        </w:rPr>
      </w:pPr>
      <w:r w:rsidRPr="00F04721">
        <w:rPr>
          <w:sz w:val="28"/>
          <w:szCs w:val="28"/>
        </w:rPr>
        <w:t>4.10. Утилизация трупов модельных объектов.</w:t>
      </w:r>
    </w:p>
    <w:p w:rsidR="004A3596" w:rsidRDefault="004A3596" w:rsidP="004A3596">
      <w:pPr>
        <w:spacing w:line="276" w:lineRule="auto"/>
        <w:rPr>
          <w:b/>
          <w:sz w:val="28"/>
          <w:szCs w:val="28"/>
        </w:rPr>
      </w:pPr>
    </w:p>
    <w:p w:rsidR="00F4765B" w:rsidRPr="00935D10" w:rsidRDefault="005F7610" w:rsidP="00935D10">
      <w:pPr>
        <w:pStyle w:val="af8"/>
        <w:numPr>
          <w:ilvl w:val="0"/>
          <w:numId w:val="37"/>
        </w:numPr>
        <w:rPr>
          <w:rFonts w:ascii="Times New Roman" w:hAnsi="Times New Roman"/>
          <w:b/>
          <w:sz w:val="28"/>
          <w:szCs w:val="28"/>
        </w:rPr>
      </w:pPr>
      <w:r w:rsidRPr="00935D10">
        <w:rPr>
          <w:rFonts w:ascii="Times New Roman" w:hAnsi="Times New Roman"/>
          <w:b/>
          <w:sz w:val="28"/>
          <w:szCs w:val="28"/>
        </w:rPr>
        <w:t>ПРАВА</w:t>
      </w:r>
    </w:p>
    <w:p w:rsidR="005F7610" w:rsidRPr="00446BD1" w:rsidRDefault="005F7610" w:rsidP="00446BD1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  <w:r w:rsidRPr="00446BD1">
        <w:rPr>
          <w:bCs/>
          <w:sz w:val="28"/>
          <w:szCs w:val="28"/>
        </w:rPr>
        <w:t>Заведующий ЦМО имеет право:</w:t>
      </w:r>
    </w:p>
    <w:p w:rsidR="005F7610" w:rsidRPr="00446BD1" w:rsidRDefault="005F7610" w:rsidP="00446BD1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  <w:r w:rsidRPr="00446BD1">
        <w:rPr>
          <w:bCs/>
          <w:sz w:val="28"/>
          <w:szCs w:val="28"/>
        </w:rPr>
        <w:t>4.1. Запрашивать от руководителей научных проектов своевременной подачи заявок на модельные объекты в соответствии с приказом от 18 апреля 2023 г. № 172.</w:t>
      </w:r>
    </w:p>
    <w:p w:rsidR="005F7610" w:rsidRPr="00446BD1" w:rsidRDefault="005F7610" w:rsidP="00446BD1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  <w:r w:rsidRPr="00D23694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2</w:t>
      </w:r>
      <w:r w:rsidRPr="00D23694">
        <w:rPr>
          <w:bCs/>
          <w:sz w:val="28"/>
          <w:szCs w:val="28"/>
        </w:rPr>
        <w:t>. Осуществлять переписку со сторонними организациями по вопросам, относящимся к функциям ЦМО.</w:t>
      </w:r>
    </w:p>
    <w:p w:rsidR="004A3596" w:rsidRPr="00B13BD6" w:rsidRDefault="004A3596" w:rsidP="004A3596">
      <w:pPr>
        <w:spacing w:line="276" w:lineRule="auto"/>
        <w:rPr>
          <w:sz w:val="28"/>
          <w:szCs w:val="28"/>
        </w:rPr>
      </w:pPr>
    </w:p>
    <w:p w:rsidR="00935D10" w:rsidRPr="00935D10" w:rsidRDefault="005F7610" w:rsidP="00935D10">
      <w:pPr>
        <w:pStyle w:val="af8"/>
        <w:numPr>
          <w:ilvl w:val="0"/>
          <w:numId w:val="37"/>
        </w:numPr>
        <w:rPr>
          <w:rFonts w:ascii="Times New Roman" w:hAnsi="Times New Roman"/>
          <w:b/>
          <w:sz w:val="28"/>
          <w:szCs w:val="28"/>
        </w:rPr>
      </w:pPr>
      <w:r w:rsidRPr="00935D10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5F7610" w:rsidRPr="005F7610" w:rsidRDefault="005F7610" w:rsidP="005F7610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  <w:r w:rsidRPr="005F7610">
        <w:rPr>
          <w:bCs/>
          <w:sz w:val="28"/>
          <w:szCs w:val="28"/>
        </w:rPr>
        <w:t xml:space="preserve">5.1. В соответствии с действующим законодательством устанавливается ответственность заведующего за несвоевременное и некачественное выполнение функций </w:t>
      </w:r>
      <w:r w:rsidR="00446BD1">
        <w:rPr>
          <w:bCs/>
          <w:sz w:val="28"/>
          <w:szCs w:val="28"/>
        </w:rPr>
        <w:t>ЦМО</w:t>
      </w:r>
      <w:r w:rsidRPr="005F7610">
        <w:rPr>
          <w:bCs/>
          <w:sz w:val="28"/>
          <w:szCs w:val="28"/>
        </w:rPr>
        <w:t xml:space="preserve">. </w:t>
      </w:r>
    </w:p>
    <w:p w:rsidR="005F7610" w:rsidRPr="005F7610" w:rsidRDefault="005F7610" w:rsidP="005F7610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  <w:r w:rsidRPr="005F7610">
        <w:rPr>
          <w:bCs/>
          <w:sz w:val="28"/>
          <w:szCs w:val="28"/>
        </w:rPr>
        <w:t xml:space="preserve">5.2. Ответственность сотрудников </w:t>
      </w:r>
      <w:r w:rsidR="00446BD1">
        <w:rPr>
          <w:bCs/>
          <w:sz w:val="28"/>
          <w:szCs w:val="28"/>
        </w:rPr>
        <w:t>ЦМО</w:t>
      </w:r>
      <w:r w:rsidRPr="005F7610">
        <w:rPr>
          <w:bCs/>
          <w:sz w:val="28"/>
          <w:szCs w:val="28"/>
        </w:rPr>
        <w:t xml:space="preserve"> устанавливается соответствующими должностными инструкциями.</w:t>
      </w:r>
    </w:p>
    <w:p w:rsidR="005F7610" w:rsidRPr="005F7610" w:rsidRDefault="005F7610" w:rsidP="005F7610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  <w:r w:rsidRPr="005F7610">
        <w:rPr>
          <w:bCs/>
          <w:sz w:val="28"/>
          <w:szCs w:val="28"/>
        </w:rPr>
        <w:t xml:space="preserve">5.3.   Сотрудники </w:t>
      </w:r>
      <w:r w:rsidR="00446BD1">
        <w:rPr>
          <w:bCs/>
          <w:sz w:val="28"/>
          <w:szCs w:val="28"/>
        </w:rPr>
        <w:t>ЦМО</w:t>
      </w:r>
      <w:r w:rsidRPr="005F7610">
        <w:rPr>
          <w:bCs/>
          <w:sz w:val="28"/>
          <w:szCs w:val="28"/>
        </w:rPr>
        <w:t xml:space="preserve"> несут ответственность за неисполнение или ненадлежащее исполнение своих должностных обязанностей в рамках должностных инструкций в соответствии с законодательством Российской Федерации и вышеперечисленными документами.</w:t>
      </w:r>
    </w:p>
    <w:p w:rsidR="00F4765B" w:rsidRDefault="005F7610" w:rsidP="005F7610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  <w:r w:rsidRPr="005F7610">
        <w:rPr>
          <w:bCs/>
          <w:sz w:val="28"/>
          <w:szCs w:val="28"/>
        </w:rPr>
        <w:t>5.4. Контроль за соблюдением санитарно-противоэпидемического режима, правил противопожарной безопасности, норм техники безопасности, своевременное принятие необходимых мер при выявлении фактов их нарушения.</w:t>
      </w:r>
    </w:p>
    <w:p w:rsidR="005F7610" w:rsidRPr="00B13BD6" w:rsidRDefault="005F7610" w:rsidP="005F7610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</w:p>
    <w:p w:rsidR="005F7610" w:rsidRDefault="00563927" w:rsidP="004A3596">
      <w:pPr>
        <w:tabs>
          <w:tab w:val="left" w:pos="720"/>
          <w:tab w:val="left" w:pos="9360"/>
        </w:tabs>
        <w:spacing w:line="276" w:lineRule="auto"/>
        <w:jc w:val="both"/>
        <w:rPr>
          <w:b/>
          <w:bCs/>
          <w:sz w:val="28"/>
          <w:szCs w:val="28"/>
        </w:rPr>
      </w:pPr>
      <w:r w:rsidRPr="00B13BD6">
        <w:rPr>
          <w:b/>
          <w:bCs/>
          <w:sz w:val="28"/>
          <w:szCs w:val="28"/>
        </w:rPr>
        <w:t>6</w:t>
      </w:r>
      <w:r w:rsidR="00F4765B" w:rsidRPr="00B13BD6">
        <w:rPr>
          <w:b/>
          <w:bCs/>
          <w:sz w:val="28"/>
          <w:szCs w:val="28"/>
        </w:rPr>
        <w:t xml:space="preserve">. </w:t>
      </w:r>
      <w:r w:rsidR="005F7610" w:rsidRPr="005F7610">
        <w:rPr>
          <w:b/>
          <w:bCs/>
          <w:sz w:val="28"/>
          <w:szCs w:val="28"/>
        </w:rPr>
        <w:t xml:space="preserve">УТВЕРЖДЕНИЕ И ИЗМЕНЕНИЕ ПОЛОЖЕНИЯ </w:t>
      </w:r>
    </w:p>
    <w:p w:rsidR="005F7610" w:rsidRDefault="005F7610" w:rsidP="004A3596">
      <w:pPr>
        <w:tabs>
          <w:tab w:val="left" w:pos="720"/>
          <w:tab w:val="left" w:pos="9360"/>
        </w:tabs>
        <w:spacing w:line="276" w:lineRule="auto"/>
        <w:jc w:val="both"/>
        <w:rPr>
          <w:b/>
          <w:bCs/>
          <w:sz w:val="28"/>
          <w:szCs w:val="28"/>
        </w:rPr>
      </w:pPr>
    </w:p>
    <w:p w:rsidR="00446BD1" w:rsidRPr="00446BD1" w:rsidRDefault="005F7610" w:rsidP="00446BD1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46BD1">
        <w:rPr>
          <w:bCs/>
          <w:sz w:val="28"/>
          <w:szCs w:val="28"/>
        </w:rPr>
        <w:t xml:space="preserve">.1. </w:t>
      </w:r>
      <w:r w:rsidR="00446BD1" w:rsidRPr="00446BD1">
        <w:rPr>
          <w:bCs/>
          <w:sz w:val="28"/>
          <w:szCs w:val="28"/>
        </w:rPr>
        <w:t xml:space="preserve">  Настоящее положение утверждается Ученым советом СГМУ и вводится в действие с момента подписания соответствующего Приказа ректором СГМУ.</w:t>
      </w:r>
    </w:p>
    <w:p w:rsidR="00446BD1" w:rsidRPr="00446BD1" w:rsidRDefault="00446BD1" w:rsidP="00446BD1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</w:t>
      </w:r>
      <w:r w:rsidRPr="00446BD1">
        <w:rPr>
          <w:bCs/>
          <w:sz w:val="28"/>
          <w:szCs w:val="28"/>
        </w:rPr>
        <w:t xml:space="preserve">.2.  Изменения в настоящее Положение рассматриваются научно-техническим советом и утверждаются Ученым советом СГМУ. </w:t>
      </w:r>
    </w:p>
    <w:p w:rsidR="005F7610" w:rsidRDefault="005F7610" w:rsidP="00446BD1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</w:p>
    <w:p w:rsidR="00B47D00" w:rsidRDefault="00B47D00">
      <w:pPr>
        <w:rPr>
          <w:bCs/>
          <w:sz w:val="28"/>
          <w:szCs w:val="28"/>
        </w:rPr>
      </w:pPr>
    </w:p>
    <w:p w:rsidR="00F4765B" w:rsidRDefault="00F4765B" w:rsidP="004A3596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  <w:r w:rsidRPr="00B13BD6">
        <w:rPr>
          <w:bCs/>
          <w:sz w:val="28"/>
          <w:szCs w:val="28"/>
        </w:rPr>
        <w:t>Лист ознакомления</w:t>
      </w:r>
    </w:p>
    <w:p w:rsidR="00B47D00" w:rsidRPr="00B13BD6" w:rsidRDefault="00B47D00" w:rsidP="004A3596">
      <w:pPr>
        <w:tabs>
          <w:tab w:val="left" w:pos="720"/>
          <w:tab w:val="left" w:pos="9360"/>
        </w:tabs>
        <w:spacing w:line="276" w:lineRule="auto"/>
        <w:jc w:val="both"/>
        <w:rPr>
          <w:bCs/>
          <w:sz w:val="28"/>
          <w:szCs w:val="28"/>
        </w:rPr>
      </w:pPr>
    </w:p>
    <w:p w:rsidR="00F4765B" w:rsidRPr="00B13BD6" w:rsidRDefault="00F4765B" w:rsidP="004A3596">
      <w:pPr>
        <w:tabs>
          <w:tab w:val="left" w:pos="9360"/>
        </w:tabs>
        <w:spacing w:line="276" w:lineRule="auto"/>
        <w:jc w:val="both"/>
        <w:rPr>
          <w:sz w:val="28"/>
          <w:szCs w:val="28"/>
        </w:rPr>
      </w:pPr>
      <w:r w:rsidRPr="00B13BD6">
        <w:rPr>
          <w:sz w:val="28"/>
          <w:szCs w:val="28"/>
        </w:rPr>
        <w:t xml:space="preserve">С положением ознакомлены: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F4765B" w:rsidRPr="00B13BD6" w:rsidTr="002517B4">
        <w:trPr>
          <w:trHeight w:val="259"/>
        </w:trPr>
        <w:tc>
          <w:tcPr>
            <w:tcW w:w="2392" w:type="dxa"/>
            <w:vAlign w:val="center"/>
          </w:tcPr>
          <w:p w:rsidR="00F4765B" w:rsidRPr="00B13BD6" w:rsidRDefault="00F4765B" w:rsidP="004A3596">
            <w:pPr>
              <w:tabs>
                <w:tab w:val="left" w:pos="9360"/>
              </w:tabs>
              <w:spacing w:line="276" w:lineRule="auto"/>
              <w:jc w:val="center"/>
            </w:pPr>
            <w:r w:rsidRPr="00B13BD6">
              <w:t>Должность</w:t>
            </w:r>
          </w:p>
        </w:tc>
        <w:tc>
          <w:tcPr>
            <w:tcW w:w="2393" w:type="dxa"/>
            <w:vAlign w:val="center"/>
          </w:tcPr>
          <w:p w:rsidR="00F4765B" w:rsidRPr="00B13BD6" w:rsidRDefault="00F4765B" w:rsidP="004A3596">
            <w:pPr>
              <w:tabs>
                <w:tab w:val="left" w:pos="9360"/>
              </w:tabs>
              <w:spacing w:line="276" w:lineRule="auto"/>
              <w:jc w:val="center"/>
            </w:pPr>
            <w:r w:rsidRPr="00B13BD6">
              <w:t>Ф.И.О.</w:t>
            </w:r>
          </w:p>
        </w:tc>
        <w:tc>
          <w:tcPr>
            <w:tcW w:w="2393" w:type="dxa"/>
            <w:vAlign w:val="center"/>
          </w:tcPr>
          <w:p w:rsidR="00F4765B" w:rsidRPr="00B13BD6" w:rsidRDefault="00F4765B" w:rsidP="004A3596">
            <w:pPr>
              <w:tabs>
                <w:tab w:val="left" w:pos="9360"/>
              </w:tabs>
              <w:spacing w:line="276" w:lineRule="auto"/>
              <w:jc w:val="center"/>
            </w:pPr>
            <w:r w:rsidRPr="00B13BD6">
              <w:t>Подпись</w:t>
            </w:r>
          </w:p>
        </w:tc>
        <w:tc>
          <w:tcPr>
            <w:tcW w:w="2393" w:type="dxa"/>
            <w:vAlign w:val="center"/>
          </w:tcPr>
          <w:p w:rsidR="00F4765B" w:rsidRPr="00B13BD6" w:rsidRDefault="00F4765B" w:rsidP="004A3596">
            <w:pPr>
              <w:tabs>
                <w:tab w:val="left" w:pos="9360"/>
              </w:tabs>
              <w:spacing w:line="276" w:lineRule="auto"/>
              <w:jc w:val="center"/>
            </w:pPr>
            <w:r w:rsidRPr="00B13BD6">
              <w:t>Дата</w:t>
            </w:r>
          </w:p>
        </w:tc>
      </w:tr>
      <w:tr w:rsidR="00F4765B" w:rsidTr="002517B4">
        <w:tc>
          <w:tcPr>
            <w:tcW w:w="2392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</w:tr>
      <w:tr w:rsidR="00F4765B" w:rsidTr="002517B4">
        <w:tc>
          <w:tcPr>
            <w:tcW w:w="2392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</w:tr>
      <w:tr w:rsidR="00F4765B" w:rsidTr="002517B4">
        <w:tc>
          <w:tcPr>
            <w:tcW w:w="2392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</w:tr>
      <w:tr w:rsidR="00F4765B" w:rsidTr="002517B4">
        <w:tc>
          <w:tcPr>
            <w:tcW w:w="2392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</w:tr>
      <w:tr w:rsidR="00F4765B" w:rsidTr="002517B4">
        <w:tc>
          <w:tcPr>
            <w:tcW w:w="2392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</w:tr>
      <w:tr w:rsidR="00F4765B" w:rsidTr="002517B4">
        <w:tc>
          <w:tcPr>
            <w:tcW w:w="2392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</w:tr>
      <w:tr w:rsidR="00F4765B" w:rsidTr="002517B4">
        <w:tc>
          <w:tcPr>
            <w:tcW w:w="2392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  <w:tc>
          <w:tcPr>
            <w:tcW w:w="2393" w:type="dxa"/>
          </w:tcPr>
          <w:p w:rsidR="00F4765B" w:rsidRPr="00FB4674" w:rsidRDefault="00F4765B" w:rsidP="004A3596">
            <w:pPr>
              <w:tabs>
                <w:tab w:val="left" w:pos="9360"/>
              </w:tabs>
              <w:spacing w:line="276" w:lineRule="auto"/>
              <w:jc w:val="both"/>
            </w:pPr>
          </w:p>
        </w:tc>
      </w:tr>
    </w:tbl>
    <w:p w:rsidR="00F4765B" w:rsidRPr="000F57C5" w:rsidRDefault="00F4765B" w:rsidP="004A3596">
      <w:pPr>
        <w:tabs>
          <w:tab w:val="left" w:pos="9360"/>
        </w:tabs>
        <w:spacing w:line="276" w:lineRule="auto"/>
        <w:jc w:val="both"/>
        <w:rPr>
          <w:sz w:val="28"/>
          <w:szCs w:val="28"/>
        </w:rPr>
      </w:pPr>
    </w:p>
    <w:sectPr w:rsidR="00F4765B" w:rsidRPr="000F57C5" w:rsidSect="001977B6">
      <w:headerReference w:type="default" r:id="rId8"/>
      <w:footerReference w:type="even" r:id="rId9"/>
      <w:footerReference w:type="default" r:id="rId10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44" w:rsidRDefault="00F40044">
      <w:r>
        <w:separator/>
      </w:r>
    </w:p>
  </w:endnote>
  <w:endnote w:type="continuationSeparator" w:id="0">
    <w:p w:rsidR="00F40044" w:rsidRDefault="00F4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AC" w:rsidRDefault="0010100C" w:rsidP="004516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51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51AC" w:rsidRDefault="001951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AC" w:rsidRDefault="001951AC" w:rsidP="00451603">
    <w:pPr>
      <w:pStyle w:val="a6"/>
      <w:framePr w:wrap="around" w:vAnchor="text" w:hAnchor="margin" w:xAlign="center" w:y="1"/>
      <w:rPr>
        <w:rStyle w:val="a8"/>
      </w:rPr>
    </w:pPr>
  </w:p>
  <w:p w:rsidR="002B1313" w:rsidRPr="00920412" w:rsidRDefault="009A397E" w:rsidP="001F3A8D">
    <w:pPr>
      <w:pStyle w:val="a6"/>
      <w:rPr>
        <w:i/>
      </w:rPr>
    </w:pPr>
    <w:r w:rsidRPr="00920412">
      <w:rPr>
        <w:i/>
      </w:rPr>
      <w:t xml:space="preserve">Версия : </w:t>
    </w:r>
    <w:r w:rsidR="00446BD1">
      <w:rPr>
        <w:i/>
      </w:rPr>
      <w:t>1</w:t>
    </w:r>
    <w:r w:rsidRPr="00920412">
      <w:rPr>
        <w:i/>
      </w:rPr>
      <w:t xml:space="preserve">.0                                                           </w:t>
    </w:r>
    <w:r w:rsidR="00920412">
      <w:rPr>
        <w:i/>
      </w:rPr>
      <w:t xml:space="preserve">          </w:t>
    </w:r>
    <w:r w:rsidRPr="00920412">
      <w:rPr>
        <w:i/>
      </w:rPr>
      <w:t xml:space="preserve">Стр. </w:t>
    </w:r>
    <w:r w:rsidR="0010100C" w:rsidRPr="00920412">
      <w:rPr>
        <w:rStyle w:val="a8"/>
        <w:i/>
      </w:rPr>
      <w:fldChar w:fldCharType="begin"/>
    </w:r>
    <w:r w:rsidRPr="00920412">
      <w:rPr>
        <w:rStyle w:val="a8"/>
        <w:i/>
      </w:rPr>
      <w:instrText xml:space="preserve"> PAGE </w:instrText>
    </w:r>
    <w:r w:rsidR="0010100C" w:rsidRPr="00920412">
      <w:rPr>
        <w:rStyle w:val="a8"/>
        <w:i/>
      </w:rPr>
      <w:fldChar w:fldCharType="separate"/>
    </w:r>
    <w:r w:rsidR="00AA1C5F">
      <w:rPr>
        <w:rStyle w:val="a8"/>
        <w:i/>
        <w:noProof/>
      </w:rPr>
      <w:t>7</w:t>
    </w:r>
    <w:r w:rsidR="0010100C" w:rsidRPr="00920412">
      <w:rPr>
        <w:rStyle w:val="a8"/>
        <w:i/>
      </w:rPr>
      <w:fldChar w:fldCharType="end"/>
    </w:r>
    <w:r w:rsidRPr="00920412">
      <w:rPr>
        <w:i/>
      </w:rPr>
      <w:t xml:space="preserve"> из</w:t>
    </w:r>
    <w:r w:rsidR="00C238BD" w:rsidRPr="00920412">
      <w:rPr>
        <w:i/>
      </w:rPr>
      <w:t xml:space="preserve"> </w:t>
    </w:r>
    <w:r w:rsidR="00446BD1">
      <w:rPr>
        <w:i/>
      </w:rPr>
      <w:t>7</w:t>
    </w:r>
  </w:p>
  <w:p w:rsidR="00C238BD" w:rsidRDefault="00C238BD" w:rsidP="001F3A8D">
    <w:pPr>
      <w:pStyle w:val="a6"/>
      <w:rPr>
        <w:i/>
        <w:highlight w:val="darkGray"/>
      </w:rPr>
    </w:pPr>
  </w:p>
  <w:p w:rsidR="001951AC" w:rsidRDefault="001951AC">
    <w:pPr>
      <w:pStyle w:val="a6"/>
      <w:rPr>
        <w:rStyle w:val="a8"/>
        <w:i/>
      </w:rPr>
    </w:pPr>
  </w:p>
  <w:p w:rsidR="009A397E" w:rsidRDefault="009A3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44" w:rsidRDefault="00F40044">
      <w:r>
        <w:separator/>
      </w:r>
    </w:p>
  </w:footnote>
  <w:footnote w:type="continuationSeparator" w:id="0">
    <w:p w:rsidR="00F40044" w:rsidRDefault="00F4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8293"/>
    </w:tblGrid>
    <w:tr w:rsidR="00FA1142" w:rsidTr="003A0473">
      <w:trPr>
        <w:trHeight w:val="349"/>
      </w:trPr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A1142" w:rsidRDefault="00FA1142" w:rsidP="003E2123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552450" cy="504825"/>
                <wp:effectExtent l="19050" t="0" r="0" b="0"/>
                <wp:docPr id="7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1142" w:rsidRDefault="00FA1142" w:rsidP="003E2123">
          <w:pPr>
            <w:jc w:val="center"/>
            <w:rPr>
              <w:b/>
            </w:rPr>
          </w:pPr>
          <w:r>
            <w:rPr>
              <w:b/>
            </w:rPr>
            <w:t>ФГБОУ ВО СГМУ (г. Архангельск) Минздрава России</w:t>
          </w:r>
        </w:p>
      </w:tc>
    </w:tr>
    <w:tr w:rsidR="00FA1142" w:rsidTr="003A0473">
      <w:trPr>
        <w:trHeight w:val="486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A1142" w:rsidRDefault="00FA1142" w:rsidP="003E2123">
          <w:pPr>
            <w:rPr>
              <w:sz w:val="28"/>
              <w:szCs w:val="28"/>
            </w:rPr>
          </w:pPr>
        </w:p>
      </w:tc>
      <w:tc>
        <w:tcPr>
          <w:tcW w:w="8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1142" w:rsidRPr="00A5314A" w:rsidRDefault="00FA1142" w:rsidP="003E2123">
          <w:pPr>
            <w:jc w:val="center"/>
            <w:rPr>
              <w:b/>
            </w:rPr>
          </w:pPr>
          <w:r>
            <w:rPr>
              <w:b/>
            </w:rPr>
            <w:t>Управление по научной и инновационной работе</w:t>
          </w:r>
        </w:p>
      </w:tc>
    </w:tr>
    <w:tr w:rsidR="00FA1142" w:rsidTr="003A0473">
      <w:trPr>
        <w:trHeight w:val="481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A1142" w:rsidRDefault="00FA1142" w:rsidP="003E2123">
          <w:pPr>
            <w:rPr>
              <w:sz w:val="28"/>
              <w:szCs w:val="28"/>
            </w:rPr>
          </w:pPr>
        </w:p>
      </w:tc>
      <w:tc>
        <w:tcPr>
          <w:tcW w:w="8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1142" w:rsidRPr="00A5314A" w:rsidRDefault="00FA1142" w:rsidP="005457BA">
          <w:pPr>
            <w:jc w:val="center"/>
            <w:rPr>
              <w:b/>
            </w:rPr>
          </w:pPr>
          <w:r w:rsidRPr="00A5314A">
            <w:rPr>
              <w:b/>
            </w:rPr>
            <w:t xml:space="preserve">Положение </w:t>
          </w:r>
          <w:r w:rsidR="001512DF">
            <w:rPr>
              <w:b/>
              <w:bCs/>
            </w:rPr>
            <w:t>о центре модельных об</w:t>
          </w:r>
          <w:r w:rsidR="005457BA">
            <w:rPr>
              <w:b/>
              <w:bCs/>
            </w:rPr>
            <w:t>ъ</w:t>
          </w:r>
          <w:r w:rsidR="001512DF">
            <w:rPr>
              <w:b/>
              <w:bCs/>
            </w:rPr>
            <w:t>ектов</w:t>
          </w:r>
        </w:p>
      </w:tc>
    </w:tr>
    <w:tr w:rsidR="00FA1142" w:rsidTr="003A0473">
      <w:trPr>
        <w:trHeight w:val="481"/>
      </w:trPr>
      <w:tc>
        <w:tcPr>
          <w:tcW w:w="0" w:type="auto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1142" w:rsidRDefault="00FA1142" w:rsidP="003E2123">
          <w:pPr>
            <w:rPr>
              <w:sz w:val="28"/>
              <w:szCs w:val="28"/>
            </w:rPr>
          </w:pPr>
        </w:p>
      </w:tc>
      <w:tc>
        <w:tcPr>
          <w:tcW w:w="82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A1142" w:rsidRPr="00A5314A" w:rsidRDefault="00FA1142" w:rsidP="005457BA">
          <w:pPr>
            <w:jc w:val="center"/>
            <w:rPr>
              <w:b/>
            </w:rPr>
          </w:pPr>
          <w:r>
            <w:rPr>
              <w:b/>
            </w:rPr>
            <w:t>ПСП-75.</w:t>
          </w:r>
          <w:r w:rsidR="005457BA">
            <w:rPr>
              <w:b/>
            </w:rPr>
            <w:t>6</w:t>
          </w:r>
        </w:p>
      </w:tc>
    </w:tr>
  </w:tbl>
  <w:p w:rsidR="009A397E" w:rsidRDefault="009A397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B13"/>
    <w:multiLevelType w:val="hybridMultilevel"/>
    <w:tmpl w:val="5846E26E"/>
    <w:lvl w:ilvl="0" w:tplc="3654A5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3EF"/>
    <w:multiLevelType w:val="hybridMultilevel"/>
    <w:tmpl w:val="F4B8C5C2"/>
    <w:lvl w:ilvl="0" w:tplc="93D82F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310B"/>
    <w:multiLevelType w:val="multilevel"/>
    <w:tmpl w:val="59F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11FFA"/>
    <w:multiLevelType w:val="hybridMultilevel"/>
    <w:tmpl w:val="D59075CA"/>
    <w:lvl w:ilvl="0" w:tplc="5914B4EC">
      <w:start w:val="1"/>
      <w:numFmt w:val="bullet"/>
      <w:lvlText w:val="•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0C044B6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8F420C0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77687D8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974E5BA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F47FB4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D30AB46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9845E7A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C76ED84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054A8"/>
    <w:multiLevelType w:val="multilevel"/>
    <w:tmpl w:val="0B7272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A432471"/>
    <w:multiLevelType w:val="hybridMultilevel"/>
    <w:tmpl w:val="7F80DCDC"/>
    <w:lvl w:ilvl="0" w:tplc="94E496A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1B0FBA"/>
    <w:multiLevelType w:val="hybridMultilevel"/>
    <w:tmpl w:val="1016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7A1"/>
    <w:multiLevelType w:val="multilevel"/>
    <w:tmpl w:val="0B7272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BEA75CB"/>
    <w:multiLevelType w:val="hybridMultilevel"/>
    <w:tmpl w:val="811475CC"/>
    <w:lvl w:ilvl="0" w:tplc="93D82F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B2C7A"/>
    <w:multiLevelType w:val="multilevel"/>
    <w:tmpl w:val="D9B0E4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7505FA"/>
    <w:multiLevelType w:val="multilevel"/>
    <w:tmpl w:val="F356B6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D37D28"/>
    <w:multiLevelType w:val="hybridMultilevel"/>
    <w:tmpl w:val="804A256C"/>
    <w:lvl w:ilvl="0" w:tplc="93D82F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54866"/>
    <w:multiLevelType w:val="multilevel"/>
    <w:tmpl w:val="D0480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4DA29DD"/>
    <w:multiLevelType w:val="hybridMultilevel"/>
    <w:tmpl w:val="707CB008"/>
    <w:lvl w:ilvl="0" w:tplc="93D82F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20FEB"/>
    <w:multiLevelType w:val="hybridMultilevel"/>
    <w:tmpl w:val="BF8CF2A0"/>
    <w:lvl w:ilvl="0" w:tplc="93D82F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A62EE"/>
    <w:multiLevelType w:val="hybridMultilevel"/>
    <w:tmpl w:val="07C0D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B2623C"/>
    <w:multiLevelType w:val="hybridMultilevel"/>
    <w:tmpl w:val="406E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E1669"/>
    <w:multiLevelType w:val="multilevel"/>
    <w:tmpl w:val="F70A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E469E4"/>
    <w:multiLevelType w:val="hybridMultilevel"/>
    <w:tmpl w:val="52700B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B4EAD"/>
    <w:multiLevelType w:val="multilevel"/>
    <w:tmpl w:val="3C32B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10A30E2"/>
    <w:multiLevelType w:val="hybridMultilevel"/>
    <w:tmpl w:val="014075DA"/>
    <w:lvl w:ilvl="0" w:tplc="93D82F7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1EE4DF5"/>
    <w:multiLevelType w:val="multilevel"/>
    <w:tmpl w:val="D42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EF0D89"/>
    <w:multiLevelType w:val="hybridMultilevel"/>
    <w:tmpl w:val="CD388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A2E8F"/>
    <w:multiLevelType w:val="hybridMultilevel"/>
    <w:tmpl w:val="81227D5A"/>
    <w:lvl w:ilvl="0" w:tplc="533A2B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648"/>
    <w:multiLevelType w:val="hybridMultilevel"/>
    <w:tmpl w:val="8F461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617056"/>
    <w:multiLevelType w:val="hybridMultilevel"/>
    <w:tmpl w:val="A1DCE1DC"/>
    <w:lvl w:ilvl="0" w:tplc="A55C59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D560AD"/>
    <w:multiLevelType w:val="hybridMultilevel"/>
    <w:tmpl w:val="50D20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1836B0"/>
    <w:multiLevelType w:val="hybridMultilevel"/>
    <w:tmpl w:val="608A06C2"/>
    <w:lvl w:ilvl="0" w:tplc="A6E89B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F3C3A5B"/>
    <w:multiLevelType w:val="hybridMultilevel"/>
    <w:tmpl w:val="D3D652D2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1432B3"/>
    <w:multiLevelType w:val="multilevel"/>
    <w:tmpl w:val="8286F8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F06CD1"/>
    <w:multiLevelType w:val="multilevel"/>
    <w:tmpl w:val="B8144DEC"/>
    <w:lvl w:ilvl="0">
      <w:start w:val="3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31"/>
        </w:tabs>
        <w:ind w:left="2931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9"/>
        </w:tabs>
        <w:ind w:left="3639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7"/>
        </w:tabs>
        <w:ind w:left="4347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5"/>
        </w:tabs>
        <w:ind w:left="505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3"/>
        </w:tabs>
        <w:ind w:left="5763" w:hanging="15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1"/>
        </w:tabs>
        <w:ind w:left="6471" w:hanging="15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 w15:restartNumberingAfterBreak="0">
    <w:nsid w:val="717D1D7A"/>
    <w:multiLevelType w:val="hybridMultilevel"/>
    <w:tmpl w:val="1054B02C"/>
    <w:lvl w:ilvl="0" w:tplc="93D82F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F1FC3"/>
    <w:multiLevelType w:val="hybridMultilevel"/>
    <w:tmpl w:val="50425FC0"/>
    <w:lvl w:ilvl="0" w:tplc="93D82F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610636"/>
    <w:multiLevelType w:val="multilevel"/>
    <w:tmpl w:val="EB7EC0D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EDD3E3E"/>
    <w:multiLevelType w:val="hybridMultilevel"/>
    <w:tmpl w:val="0FAA2C26"/>
    <w:lvl w:ilvl="0" w:tplc="09460D14">
      <w:start w:val="6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0"/>
  </w:num>
  <w:num w:numId="6">
    <w:abstractNumId w:val="23"/>
  </w:num>
  <w:num w:numId="7">
    <w:abstractNumId w:val="15"/>
  </w:num>
  <w:num w:numId="8">
    <w:abstractNumId w:val="26"/>
  </w:num>
  <w:num w:numId="9">
    <w:abstractNumId w:val="4"/>
  </w:num>
  <w:num w:numId="10">
    <w:abstractNumId w:val="7"/>
  </w:num>
  <w:num w:numId="11">
    <w:abstractNumId w:val="27"/>
  </w:num>
  <w:num w:numId="12">
    <w:abstractNumId w:val="5"/>
  </w:num>
  <w:num w:numId="13">
    <w:abstractNumId w:val="16"/>
  </w:num>
  <w:num w:numId="14">
    <w:abstractNumId w:val="24"/>
  </w:num>
  <w:num w:numId="15">
    <w:abstractNumId w:val="12"/>
  </w:num>
  <w:num w:numId="16">
    <w:abstractNumId w:val="34"/>
  </w:num>
  <w:num w:numId="17">
    <w:abstractNumId w:val="19"/>
  </w:num>
  <w:num w:numId="18">
    <w:abstractNumId w:val="25"/>
  </w:num>
  <w:num w:numId="19">
    <w:abstractNumId w:val="33"/>
  </w:num>
  <w:num w:numId="20">
    <w:abstractNumId w:val="28"/>
  </w:num>
  <w:num w:numId="21">
    <w:abstractNumId w:val="3"/>
  </w:num>
  <w:num w:numId="22">
    <w:abstractNumId w:val="2"/>
  </w:num>
  <w:num w:numId="23">
    <w:abstractNumId w:val="6"/>
  </w:num>
  <w:num w:numId="24">
    <w:abstractNumId w:val="21"/>
  </w:num>
  <w:num w:numId="25">
    <w:abstractNumId w:val="17"/>
  </w:num>
  <w:num w:numId="26">
    <w:abstractNumId w:val="20"/>
  </w:num>
  <w:num w:numId="27">
    <w:abstractNumId w:val="13"/>
  </w:num>
  <w:num w:numId="28">
    <w:abstractNumId w:val="1"/>
  </w:num>
  <w:num w:numId="29">
    <w:abstractNumId w:val="11"/>
  </w:num>
  <w:num w:numId="30">
    <w:abstractNumId w:val="31"/>
  </w:num>
  <w:num w:numId="31">
    <w:abstractNumId w:val="14"/>
  </w:num>
  <w:num w:numId="32">
    <w:abstractNumId w:val="8"/>
  </w:num>
  <w:num w:numId="33">
    <w:abstractNumId w:val="22"/>
  </w:num>
  <w:num w:numId="34">
    <w:abstractNumId w:val="29"/>
  </w:num>
  <w:num w:numId="35">
    <w:abstractNumId w:val="10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D5"/>
    <w:rsid w:val="000007D1"/>
    <w:rsid w:val="00000C35"/>
    <w:rsid w:val="00010032"/>
    <w:rsid w:val="00011CC6"/>
    <w:rsid w:val="00012A19"/>
    <w:rsid w:val="00012E6A"/>
    <w:rsid w:val="00014981"/>
    <w:rsid w:val="00024376"/>
    <w:rsid w:val="000279E3"/>
    <w:rsid w:val="000324EE"/>
    <w:rsid w:val="00035337"/>
    <w:rsid w:val="00035AA9"/>
    <w:rsid w:val="00035AB9"/>
    <w:rsid w:val="0003716C"/>
    <w:rsid w:val="00042550"/>
    <w:rsid w:val="000433B8"/>
    <w:rsid w:val="000443A8"/>
    <w:rsid w:val="00046F3F"/>
    <w:rsid w:val="00047144"/>
    <w:rsid w:val="0005033C"/>
    <w:rsid w:val="00052075"/>
    <w:rsid w:val="0005402A"/>
    <w:rsid w:val="000647B0"/>
    <w:rsid w:val="00065A18"/>
    <w:rsid w:val="00080BEE"/>
    <w:rsid w:val="0008305C"/>
    <w:rsid w:val="0008324A"/>
    <w:rsid w:val="00087C8C"/>
    <w:rsid w:val="00093EA8"/>
    <w:rsid w:val="000946EF"/>
    <w:rsid w:val="000954AE"/>
    <w:rsid w:val="00096C4B"/>
    <w:rsid w:val="000A3E2C"/>
    <w:rsid w:val="000A58CC"/>
    <w:rsid w:val="000A68EA"/>
    <w:rsid w:val="000A75E4"/>
    <w:rsid w:val="000A7D2A"/>
    <w:rsid w:val="000C2767"/>
    <w:rsid w:val="000D2CB5"/>
    <w:rsid w:val="000D3351"/>
    <w:rsid w:val="000E090E"/>
    <w:rsid w:val="000E2A76"/>
    <w:rsid w:val="000E2E36"/>
    <w:rsid w:val="000E390A"/>
    <w:rsid w:val="000E77C7"/>
    <w:rsid w:val="0010100C"/>
    <w:rsid w:val="00102714"/>
    <w:rsid w:val="001063F7"/>
    <w:rsid w:val="00111E94"/>
    <w:rsid w:val="00112191"/>
    <w:rsid w:val="00113D76"/>
    <w:rsid w:val="00116B52"/>
    <w:rsid w:val="00117059"/>
    <w:rsid w:val="001205D6"/>
    <w:rsid w:val="00122F4D"/>
    <w:rsid w:val="001309DD"/>
    <w:rsid w:val="00130C9D"/>
    <w:rsid w:val="00136DB7"/>
    <w:rsid w:val="001372A2"/>
    <w:rsid w:val="001400C4"/>
    <w:rsid w:val="00140D47"/>
    <w:rsid w:val="00141FBA"/>
    <w:rsid w:val="001441E2"/>
    <w:rsid w:val="001512DF"/>
    <w:rsid w:val="00151486"/>
    <w:rsid w:val="00151563"/>
    <w:rsid w:val="001525CF"/>
    <w:rsid w:val="0015588C"/>
    <w:rsid w:val="00161380"/>
    <w:rsid w:val="001718CA"/>
    <w:rsid w:val="0017562A"/>
    <w:rsid w:val="001764B6"/>
    <w:rsid w:val="00177F5A"/>
    <w:rsid w:val="001811A3"/>
    <w:rsid w:val="001829CE"/>
    <w:rsid w:val="00185CF9"/>
    <w:rsid w:val="001910D1"/>
    <w:rsid w:val="001951AC"/>
    <w:rsid w:val="001977B6"/>
    <w:rsid w:val="001A3492"/>
    <w:rsid w:val="001A4A87"/>
    <w:rsid w:val="001B10A2"/>
    <w:rsid w:val="001B5446"/>
    <w:rsid w:val="001B6C28"/>
    <w:rsid w:val="001C0739"/>
    <w:rsid w:val="001C1990"/>
    <w:rsid w:val="001C60D9"/>
    <w:rsid w:val="001C610F"/>
    <w:rsid w:val="001C66A1"/>
    <w:rsid w:val="001D352D"/>
    <w:rsid w:val="001E30FF"/>
    <w:rsid w:val="001E42D9"/>
    <w:rsid w:val="001E60D9"/>
    <w:rsid w:val="001E66C7"/>
    <w:rsid w:val="001F2063"/>
    <w:rsid w:val="001F2EC6"/>
    <w:rsid w:val="001F3A8D"/>
    <w:rsid w:val="001F7332"/>
    <w:rsid w:val="0020080D"/>
    <w:rsid w:val="00201D94"/>
    <w:rsid w:val="00203899"/>
    <w:rsid w:val="002061A3"/>
    <w:rsid w:val="00207FC2"/>
    <w:rsid w:val="00212903"/>
    <w:rsid w:val="0021294B"/>
    <w:rsid w:val="002202DC"/>
    <w:rsid w:val="0022590D"/>
    <w:rsid w:val="00226EB0"/>
    <w:rsid w:val="00234C00"/>
    <w:rsid w:val="002358FF"/>
    <w:rsid w:val="00242EB5"/>
    <w:rsid w:val="00243C9A"/>
    <w:rsid w:val="00243D7A"/>
    <w:rsid w:val="002503FF"/>
    <w:rsid w:val="002553AA"/>
    <w:rsid w:val="00262637"/>
    <w:rsid w:val="00270B3B"/>
    <w:rsid w:val="002729C0"/>
    <w:rsid w:val="00277DA0"/>
    <w:rsid w:val="0028095A"/>
    <w:rsid w:val="0028393B"/>
    <w:rsid w:val="002859EA"/>
    <w:rsid w:val="0029499F"/>
    <w:rsid w:val="00294B33"/>
    <w:rsid w:val="00297FC7"/>
    <w:rsid w:val="002A0288"/>
    <w:rsid w:val="002A3D10"/>
    <w:rsid w:val="002A6256"/>
    <w:rsid w:val="002A666E"/>
    <w:rsid w:val="002A76A7"/>
    <w:rsid w:val="002B1313"/>
    <w:rsid w:val="002B3750"/>
    <w:rsid w:val="002B54C8"/>
    <w:rsid w:val="002B64C3"/>
    <w:rsid w:val="002C19D8"/>
    <w:rsid w:val="002C6406"/>
    <w:rsid w:val="002D2303"/>
    <w:rsid w:val="002D2D0E"/>
    <w:rsid w:val="002D5394"/>
    <w:rsid w:val="002D6922"/>
    <w:rsid w:val="002E6008"/>
    <w:rsid w:val="002F1D17"/>
    <w:rsid w:val="002F2FE0"/>
    <w:rsid w:val="002F4127"/>
    <w:rsid w:val="003104DC"/>
    <w:rsid w:val="00311377"/>
    <w:rsid w:val="00322F69"/>
    <w:rsid w:val="00324763"/>
    <w:rsid w:val="003259B2"/>
    <w:rsid w:val="003259FE"/>
    <w:rsid w:val="00330204"/>
    <w:rsid w:val="00331B84"/>
    <w:rsid w:val="00336170"/>
    <w:rsid w:val="0034003A"/>
    <w:rsid w:val="003441B3"/>
    <w:rsid w:val="0034683D"/>
    <w:rsid w:val="0034689F"/>
    <w:rsid w:val="0035212C"/>
    <w:rsid w:val="00356F14"/>
    <w:rsid w:val="003602F6"/>
    <w:rsid w:val="00362724"/>
    <w:rsid w:val="00370953"/>
    <w:rsid w:val="00370EAF"/>
    <w:rsid w:val="00371728"/>
    <w:rsid w:val="00373C41"/>
    <w:rsid w:val="00374435"/>
    <w:rsid w:val="003838B7"/>
    <w:rsid w:val="00385BE3"/>
    <w:rsid w:val="00387963"/>
    <w:rsid w:val="00390061"/>
    <w:rsid w:val="003951EF"/>
    <w:rsid w:val="003A1159"/>
    <w:rsid w:val="003A1BB6"/>
    <w:rsid w:val="003B0CAB"/>
    <w:rsid w:val="003B22B1"/>
    <w:rsid w:val="003B4707"/>
    <w:rsid w:val="003C01A9"/>
    <w:rsid w:val="003C17CD"/>
    <w:rsid w:val="003C1B70"/>
    <w:rsid w:val="003C29F0"/>
    <w:rsid w:val="003C35E9"/>
    <w:rsid w:val="003C36F0"/>
    <w:rsid w:val="003C37DB"/>
    <w:rsid w:val="003C54E8"/>
    <w:rsid w:val="003C5F35"/>
    <w:rsid w:val="003D09FF"/>
    <w:rsid w:val="003D13EB"/>
    <w:rsid w:val="003D7B02"/>
    <w:rsid w:val="003E0790"/>
    <w:rsid w:val="003E0B3B"/>
    <w:rsid w:val="003E2123"/>
    <w:rsid w:val="003E5620"/>
    <w:rsid w:val="003F660C"/>
    <w:rsid w:val="003F71BB"/>
    <w:rsid w:val="00401E45"/>
    <w:rsid w:val="00402E39"/>
    <w:rsid w:val="00402FB6"/>
    <w:rsid w:val="00405901"/>
    <w:rsid w:val="00411C25"/>
    <w:rsid w:val="00412E59"/>
    <w:rsid w:val="00417A64"/>
    <w:rsid w:val="00424A90"/>
    <w:rsid w:val="00426D06"/>
    <w:rsid w:val="00430DBC"/>
    <w:rsid w:val="00435F75"/>
    <w:rsid w:val="00436A7B"/>
    <w:rsid w:val="00437A24"/>
    <w:rsid w:val="00440D61"/>
    <w:rsid w:val="0044465D"/>
    <w:rsid w:val="00446906"/>
    <w:rsid w:val="00446BD1"/>
    <w:rsid w:val="004472BD"/>
    <w:rsid w:val="00451603"/>
    <w:rsid w:val="00452CFE"/>
    <w:rsid w:val="00461661"/>
    <w:rsid w:val="004658A6"/>
    <w:rsid w:val="00466002"/>
    <w:rsid w:val="00466E05"/>
    <w:rsid w:val="0047605E"/>
    <w:rsid w:val="004764B3"/>
    <w:rsid w:val="00482ACD"/>
    <w:rsid w:val="00483F89"/>
    <w:rsid w:val="00486EB5"/>
    <w:rsid w:val="00486F52"/>
    <w:rsid w:val="00487F95"/>
    <w:rsid w:val="00490D9F"/>
    <w:rsid w:val="0049550F"/>
    <w:rsid w:val="00497719"/>
    <w:rsid w:val="004A3596"/>
    <w:rsid w:val="004A4634"/>
    <w:rsid w:val="004A6EC6"/>
    <w:rsid w:val="004A708B"/>
    <w:rsid w:val="004B0AA7"/>
    <w:rsid w:val="004B0B98"/>
    <w:rsid w:val="004B231E"/>
    <w:rsid w:val="004B3DEA"/>
    <w:rsid w:val="004B4FB2"/>
    <w:rsid w:val="004C014C"/>
    <w:rsid w:val="004C128B"/>
    <w:rsid w:val="004C1E7C"/>
    <w:rsid w:val="004C3029"/>
    <w:rsid w:val="004C3C94"/>
    <w:rsid w:val="004C3F48"/>
    <w:rsid w:val="004C472E"/>
    <w:rsid w:val="004C7666"/>
    <w:rsid w:val="004D3AF5"/>
    <w:rsid w:val="004D57B1"/>
    <w:rsid w:val="004D5CF4"/>
    <w:rsid w:val="004D606F"/>
    <w:rsid w:val="004D62D5"/>
    <w:rsid w:val="004E150A"/>
    <w:rsid w:val="004F04A3"/>
    <w:rsid w:val="004F15F4"/>
    <w:rsid w:val="004F1AE5"/>
    <w:rsid w:val="004F2D02"/>
    <w:rsid w:val="004F3153"/>
    <w:rsid w:val="004F741A"/>
    <w:rsid w:val="004F7976"/>
    <w:rsid w:val="004F79A8"/>
    <w:rsid w:val="004F7DC4"/>
    <w:rsid w:val="004F7F6C"/>
    <w:rsid w:val="00500D28"/>
    <w:rsid w:val="00511684"/>
    <w:rsid w:val="00521357"/>
    <w:rsid w:val="0052298D"/>
    <w:rsid w:val="00525D17"/>
    <w:rsid w:val="005308B1"/>
    <w:rsid w:val="00534D2C"/>
    <w:rsid w:val="005457BA"/>
    <w:rsid w:val="0054644C"/>
    <w:rsid w:val="00551A52"/>
    <w:rsid w:val="00563927"/>
    <w:rsid w:val="0056552E"/>
    <w:rsid w:val="005705E7"/>
    <w:rsid w:val="00570B88"/>
    <w:rsid w:val="00572F04"/>
    <w:rsid w:val="00576D9E"/>
    <w:rsid w:val="005862B4"/>
    <w:rsid w:val="005902B5"/>
    <w:rsid w:val="005904FD"/>
    <w:rsid w:val="005909D3"/>
    <w:rsid w:val="0059210B"/>
    <w:rsid w:val="005925FE"/>
    <w:rsid w:val="00593B10"/>
    <w:rsid w:val="005948C8"/>
    <w:rsid w:val="005A1E27"/>
    <w:rsid w:val="005A5348"/>
    <w:rsid w:val="005B19DB"/>
    <w:rsid w:val="005B2B0E"/>
    <w:rsid w:val="005B3181"/>
    <w:rsid w:val="005B5B33"/>
    <w:rsid w:val="005B7474"/>
    <w:rsid w:val="005C2285"/>
    <w:rsid w:val="005C28DD"/>
    <w:rsid w:val="005C5E56"/>
    <w:rsid w:val="005D2949"/>
    <w:rsid w:val="005D44FD"/>
    <w:rsid w:val="005E0257"/>
    <w:rsid w:val="005E129B"/>
    <w:rsid w:val="005E3650"/>
    <w:rsid w:val="005E3E09"/>
    <w:rsid w:val="005F080E"/>
    <w:rsid w:val="005F2D14"/>
    <w:rsid w:val="005F2DE0"/>
    <w:rsid w:val="005F62ED"/>
    <w:rsid w:val="005F65B9"/>
    <w:rsid w:val="005F6E60"/>
    <w:rsid w:val="005F7610"/>
    <w:rsid w:val="00601C0A"/>
    <w:rsid w:val="006165E3"/>
    <w:rsid w:val="00620067"/>
    <w:rsid w:val="00625112"/>
    <w:rsid w:val="006255C1"/>
    <w:rsid w:val="006268D9"/>
    <w:rsid w:val="00633DCE"/>
    <w:rsid w:val="00634E3A"/>
    <w:rsid w:val="00650743"/>
    <w:rsid w:val="0065727A"/>
    <w:rsid w:val="006824F9"/>
    <w:rsid w:val="006902AC"/>
    <w:rsid w:val="0069077A"/>
    <w:rsid w:val="00694DC3"/>
    <w:rsid w:val="00694E43"/>
    <w:rsid w:val="006A2A64"/>
    <w:rsid w:val="006A3C3D"/>
    <w:rsid w:val="006A4734"/>
    <w:rsid w:val="006A5F96"/>
    <w:rsid w:val="006A603C"/>
    <w:rsid w:val="006A6C91"/>
    <w:rsid w:val="006A7364"/>
    <w:rsid w:val="006A768D"/>
    <w:rsid w:val="006B095E"/>
    <w:rsid w:val="006C13CF"/>
    <w:rsid w:val="006C1EFA"/>
    <w:rsid w:val="006C39E5"/>
    <w:rsid w:val="006C526F"/>
    <w:rsid w:val="006C6543"/>
    <w:rsid w:val="006C7F65"/>
    <w:rsid w:val="006D32E3"/>
    <w:rsid w:val="006D3B3B"/>
    <w:rsid w:val="006D43B2"/>
    <w:rsid w:val="006E5EFC"/>
    <w:rsid w:val="006F0773"/>
    <w:rsid w:val="006F438E"/>
    <w:rsid w:val="00701BA3"/>
    <w:rsid w:val="007020F0"/>
    <w:rsid w:val="0070288A"/>
    <w:rsid w:val="007105FB"/>
    <w:rsid w:val="00713ED4"/>
    <w:rsid w:val="0071531B"/>
    <w:rsid w:val="00716367"/>
    <w:rsid w:val="00722517"/>
    <w:rsid w:val="0072357E"/>
    <w:rsid w:val="00731863"/>
    <w:rsid w:val="00733362"/>
    <w:rsid w:val="00734D47"/>
    <w:rsid w:val="00740950"/>
    <w:rsid w:val="00743689"/>
    <w:rsid w:val="00745CF0"/>
    <w:rsid w:val="0074642E"/>
    <w:rsid w:val="007471A5"/>
    <w:rsid w:val="00754E4A"/>
    <w:rsid w:val="00757582"/>
    <w:rsid w:val="00761390"/>
    <w:rsid w:val="00761B9A"/>
    <w:rsid w:val="00761DC4"/>
    <w:rsid w:val="00777476"/>
    <w:rsid w:val="00780C87"/>
    <w:rsid w:val="007817B3"/>
    <w:rsid w:val="00782500"/>
    <w:rsid w:val="0078370A"/>
    <w:rsid w:val="00783BC1"/>
    <w:rsid w:val="007878F3"/>
    <w:rsid w:val="00787CEE"/>
    <w:rsid w:val="007A0ACF"/>
    <w:rsid w:val="007A6461"/>
    <w:rsid w:val="007B0506"/>
    <w:rsid w:val="007B3A82"/>
    <w:rsid w:val="007B6814"/>
    <w:rsid w:val="007B6B22"/>
    <w:rsid w:val="007B76A9"/>
    <w:rsid w:val="007B78EC"/>
    <w:rsid w:val="007C2BCF"/>
    <w:rsid w:val="007C3EE2"/>
    <w:rsid w:val="007C548C"/>
    <w:rsid w:val="007D31A5"/>
    <w:rsid w:val="007D4094"/>
    <w:rsid w:val="007E043B"/>
    <w:rsid w:val="007E557D"/>
    <w:rsid w:val="007E7BC3"/>
    <w:rsid w:val="007F0586"/>
    <w:rsid w:val="007F27A6"/>
    <w:rsid w:val="007F3BD6"/>
    <w:rsid w:val="007F3EDB"/>
    <w:rsid w:val="0080066A"/>
    <w:rsid w:val="008008FA"/>
    <w:rsid w:val="008044C3"/>
    <w:rsid w:val="008100C9"/>
    <w:rsid w:val="00814365"/>
    <w:rsid w:val="008157DC"/>
    <w:rsid w:val="008159D3"/>
    <w:rsid w:val="00817DE9"/>
    <w:rsid w:val="00821339"/>
    <w:rsid w:val="00827B58"/>
    <w:rsid w:val="008302C6"/>
    <w:rsid w:val="00832872"/>
    <w:rsid w:val="00832F48"/>
    <w:rsid w:val="00841191"/>
    <w:rsid w:val="00841219"/>
    <w:rsid w:val="00844AF3"/>
    <w:rsid w:val="00853BA9"/>
    <w:rsid w:val="00855037"/>
    <w:rsid w:val="00861812"/>
    <w:rsid w:val="00864009"/>
    <w:rsid w:val="008668B7"/>
    <w:rsid w:val="00867E92"/>
    <w:rsid w:val="00870ABD"/>
    <w:rsid w:val="00874639"/>
    <w:rsid w:val="008808A4"/>
    <w:rsid w:val="00886C87"/>
    <w:rsid w:val="0088773C"/>
    <w:rsid w:val="00896183"/>
    <w:rsid w:val="0089745C"/>
    <w:rsid w:val="008A116D"/>
    <w:rsid w:val="008A14E1"/>
    <w:rsid w:val="008A2DC0"/>
    <w:rsid w:val="008A4957"/>
    <w:rsid w:val="008B28B9"/>
    <w:rsid w:val="008B40B5"/>
    <w:rsid w:val="008C3117"/>
    <w:rsid w:val="008C532E"/>
    <w:rsid w:val="008C5879"/>
    <w:rsid w:val="008C5BF0"/>
    <w:rsid w:val="008D67B7"/>
    <w:rsid w:val="008D6907"/>
    <w:rsid w:val="008E26B3"/>
    <w:rsid w:val="008E7DFD"/>
    <w:rsid w:val="008F39AB"/>
    <w:rsid w:val="008F4928"/>
    <w:rsid w:val="00900788"/>
    <w:rsid w:val="009019C0"/>
    <w:rsid w:val="009033C1"/>
    <w:rsid w:val="00905C6B"/>
    <w:rsid w:val="00910861"/>
    <w:rsid w:val="009119C7"/>
    <w:rsid w:val="00920412"/>
    <w:rsid w:val="00920BDA"/>
    <w:rsid w:val="00921911"/>
    <w:rsid w:val="00926C55"/>
    <w:rsid w:val="00927C6E"/>
    <w:rsid w:val="009317C2"/>
    <w:rsid w:val="00935D10"/>
    <w:rsid w:val="00936CF6"/>
    <w:rsid w:val="00936D8B"/>
    <w:rsid w:val="009403E0"/>
    <w:rsid w:val="00942492"/>
    <w:rsid w:val="009429C1"/>
    <w:rsid w:val="00947097"/>
    <w:rsid w:val="00947BEF"/>
    <w:rsid w:val="00950395"/>
    <w:rsid w:val="009536A3"/>
    <w:rsid w:val="009558A9"/>
    <w:rsid w:val="00956BE9"/>
    <w:rsid w:val="00957CB2"/>
    <w:rsid w:val="009618C6"/>
    <w:rsid w:val="00961E27"/>
    <w:rsid w:val="00965405"/>
    <w:rsid w:val="00966C77"/>
    <w:rsid w:val="00974498"/>
    <w:rsid w:val="009772EB"/>
    <w:rsid w:val="00980C1F"/>
    <w:rsid w:val="00981C06"/>
    <w:rsid w:val="00983D28"/>
    <w:rsid w:val="00991612"/>
    <w:rsid w:val="009920D2"/>
    <w:rsid w:val="00993318"/>
    <w:rsid w:val="009935CF"/>
    <w:rsid w:val="009968B6"/>
    <w:rsid w:val="00996CC5"/>
    <w:rsid w:val="009A13CD"/>
    <w:rsid w:val="009A397E"/>
    <w:rsid w:val="009A6514"/>
    <w:rsid w:val="009A7328"/>
    <w:rsid w:val="009A75B9"/>
    <w:rsid w:val="009B24F9"/>
    <w:rsid w:val="009B3405"/>
    <w:rsid w:val="009B3471"/>
    <w:rsid w:val="009B5F8D"/>
    <w:rsid w:val="009B681D"/>
    <w:rsid w:val="009C6B51"/>
    <w:rsid w:val="009D0386"/>
    <w:rsid w:val="009D1ED4"/>
    <w:rsid w:val="009D53AC"/>
    <w:rsid w:val="009D6B4E"/>
    <w:rsid w:val="009E1039"/>
    <w:rsid w:val="009E2800"/>
    <w:rsid w:val="009E3ECD"/>
    <w:rsid w:val="009E5DBF"/>
    <w:rsid w:val="009F1B4C"/>
    <w:rsid w:val="009F1B67"/>
    <w:rsid w:val="009F5E0B"/>
    <w:rsid w:val="009F636E"/>
    <w:rsid w:val="00A02AF6"/>
    <w:rsid w:val="00A042D3"/>
    <w:rsid w:val="00A063E6"/>
    <w:rsid w:val="00A06F18"/>
    <w:rsid w:val="00A126A3"/>
    <w:rsid w:val="00A130E3"/>
    <w:rsid w:val="00A146F2"/>
    <w:rsid w:val="00A15222"/>
    <w:rsid w:val="00A22592"/>
    <w:rsid w:val="00A230D8"/>
    <w:rsid w:val="00A23677"/>
    <w:rsid w:val="00A249D0"/>
    <w:rsid w:val="00A26EA7"/>
    <w:rsid w:val="00A31031"/>
    <w:rsid w:val="00A314DE"/>
    <w:rsid w:val="00A32325"/>
    <w:rsid w:val="00A32411"/>
    <w:rsid w:val="00A35962"/>
    <w:rsid w:val="00A43081"/>
    <w:rsid w:val="00A45855"/>
    <w:rsid w:val="00A46000"/>
    <w:rsid w:val="00A52654"/>
    <w:rsid w:val="00A5266C"/>
    <w:rsid w:val="00A5314A"/>
    <w:rsid w:val="00A55E4D"/>
    <w:rsid w:val="00A7049A"/>
    <w:rsid w:val="00A723D9"/>
    <w:rsid w:val="00A74450"/>
    <w:rsid w:val="00A74811"/>
    <w:rsid w:val="00A77D39"/>
    <w:rsid w:val="00A80215"/>
    <w:rsid w:val="00A80CFD"/>
    <w:rsid w:val="00A8707A"/>
    <w:rsid w:val="00A90CEB"/>
    <w:rsid w:val="00A920CB"/>
    <w:rsid w:val="00AA0098"/>
    <w:rsid w:val="00AA1703"/>
    <w:rsid w:val="00AA1C5F"/>
    <w:rsid w:val="00AB1EB8"/>
    <w:rsid w:val="00AB4329"/>
    <w:rsid w:val="00AB480A"/>
    <w:rsid w:val="00AB66BB"/>
    <w:rsid w:val="00AB797B"/>
    <w:rsid w:val="00AC2AD4"/>
    <w:rsid w:val="00AC446D"/>
    <w:rsid w:val="00AC4B04"/>
    <w:rsid w:val="00AC63A1"/>
    <w:rsid w:val="00AD04BE"/>
    <w:rsid w:val="00AD76A7"/>
    <w:rsid w:val="00AE749C"/>
    <w:rsid w:val="00AF05D4"/>
    <w:rsid w:val="00AF0E0E"/>
    <w:rsid w:val="00AF4A67"/>
    <w:rsid w:val="00B02C75"/>
    <w:rsid w:val="00B0535B"/>
    <w:rsid w:val="00B06B0D"/>
    <w:rsid w:val="00B07162"/>
    <w:rsid w:val="00B10433"/>
    <w:rsid w:val="00B13BD6"/>
    <w:rsid w:val="00B152FF"/>
    <w:rsid w:val="00B175A3"/>
    <w:rsid w:val="00B205D0"/>
    <w:rsid w:val="00B2299F"/>
    <w:rsid w:val="00B25058"/>
    <w:rsid w:val="00B25613"/>
    <w:rsid w:val="00B26B0F"/>
    <w:rsid w:val="00B307FA"/>
    <w:rsid w:val="00B352E0"/>
    <w:rsid w:val="00B36104"/>
    <w:rsid w:val="00B3620A"/>
    <w:rsid w:val="00B36734"/>
    <w:rsid w:val="00B40E9A"/>
    <w:rsid w:val="00B41BDC"/>
    <w:rsid w:val="00B46F80"/>
    <w:rsid w:val="00B4785D"/>
    <w:rsid w:val="00B47D00"/>
    <w:rsid w:val="00B51A4E"/>
    <w:rsid w:val="00B527DC"/>
    <w:rsid w:val="00B53D7E"/>
    <w:rsid w:val="00B60A86"/>
    <w:rsid w:val="00B63972"/>
    <w:rsid w:val="00B63DA9"/>
    <w:rsid w:val="00B64F2F"/>
    <w:rsid w:val="00B6588F"/>
    <w:rsid w:val="00B66BD8"/>
    <w:rsid w:val="00B72F1A"/>
    <w:rsid w:val="00B73C3D"/>
    <w:rsid w:val="00B743B5"/>
    <w:rsid w:val="00B75E0F"/>
    <w:rsid w:val="00B75E40"/>
    <w:rsid w:val="00B90359"/>
    <w:rsid w:val="00B913DB"/>
    <w:rsid w:val="00B9324A"/>
    <w:rsid w:val="00B97539"/>
    <w:rsid w:val="00BA1FF3"/>
    <w:rsid w:val="00BA2C67"/>
    <w:rsid w:val="00BB20EF"/>
    <w:rsid w:val="00BB2326"/>
    <w:rsid w:val="00BB5D5A"/>
    <w:rsid w:val="00BC1B98"/>
    <w:rsid w:val="00BC3BA2"/>
    <w:rsid w:val="00BC68AD"/>
    <w:rsid w:val="00BD350C"/>
    <w:rsid w:val="00BD7360"/>
    <w:rsid w:val="00BD7CEB"/>
    <w:rsid w:val="00BE058D"/>
    <w:rsid w:val="00BE05AF"/>
    <w:rsid w:val="00BE0ABD"/>
    <w:rsid w:val="00BE0B7D"/>
    <w:rsid w:val="00BE2830"/>
    <w:rsid w:val="00BE5D8B"/>
    <w:rsid w:val="00BF1CC7"/>
    <w:rsid w:val="00BF3155"/>
    <w:rsid w:val="00BF3CA5"/>
    <w:rsid w:val="00BF6481"/>
    <w:rsid w:val="00BF7B30"/>
    <w:rsid w:val="00C000FA"/>
    <w:rsid w:val="00C009E8"/>
    <w:rsid w:val="00C04FD0"/>
    <w:rsid w:val="00C050C8"/>
    <w:rsid w:val="00C0700E"/>
    <w:rsid w:val="00C10261"/>
    <w:rsid w:val="00C10E14"/>
    <w:rsid w:val="00C113BA"/>
    <w:rsid w:val="00C120A9"/>
    <w:rsid w:val="00C15DF8"/>
    <w:rsid w:val="00C238BD"/>
    <w:rsid w:val="00C26EAE"/>
    <w:rsid w:val="00C31CC2"/>
    <w:rsid w:val="00C35B80"/>
    <w:rsid w:val="00C4513D"/>
    <w:rsid w:val="00C52595"/>
    <w:rsid w:val="00C532CC"/>
    <w:rsid w:val="00C56345"/>
    <w:rsid w:val="00C56551"/>
    <w:rsid w:val="00C578A4"/>
    <w:rsid w:val="00C65BD6"/>
    <w:rsid w:val="00C7165C"/>
    <w:rsid w:val="00C72FC7"/>
    <w:rsid w:val="00C73680"/>
    <w:rsid w:val="00C75F17"/>
    <w:rsid w:val="00C76D5F"/>
    <w:rsid w:val="00C77B43"/>
    <w:rsid w:val="00C77E89"/>
    <w:rsid w:val="00C8037B"/>
    <w:rsid w:val="00C80A5D"/>
    <w:rsid w:val="00C8472E"/>
    <w:rsid w:val="00C859C4"/>
    <w:rsid w:val="00C85E70"/>
    <w:rsid w:val="00C9249A"/>
    <w:rsid w:val="00C93ECB"/>
    <w:rsid w:val="00C96837"/>
    <w:rsid w:val="00C9731F"/>
    <w:rsid w:val="00CA0435"/>
    <w:rsid w:val="00CA296C"/>
    <w:rsid w:val="00CA2BC4"/>
    <w:rsid w:val="00CA74E8"/>
    <w:rsid w:val="00CB099D"/>
    <w:rsid w:val="00CB582B"/>
    <w:rsid w:val="00CB75A6"/>
    <w:rsid w:val="00CC34A1"/>
    <w:rsid w:val="00CC6507"/>
    <w:rsid w:val="00CD425A"/>
    <w:rsid w:val="00CE7D00"/>
    <w:rsid w:val="00CF0E8A"/>
    <w:rsid w:val="00CF19C5"/>
    <w:rsid w:val="00CF458D"/>
    <w:rsid w:val="00D051D1"/>
    <w:rsid w:val="00D145A0"/>
    <w:rsid w:val="00D20554"/>
    <w:rsid w:val="00D210D7"/>
    <w:rsid w:val="00D2148C"/>
    <w:rsid w:val="00D23819"/>
    <w:rsid w:val="00D305AB"/>
    <w:rsid w:val="00D30D1D"/>
    <w:rsid w:val="00D376F2"/>
    <w:rsid w:val="00D4198D"/>
    <w:rsid w:val="00D42420"/>
    <w:rsid w:val="00D4431B"/>
    <w:rsid w:val="00D54837"/>
    <w:rsid w:val="00D54C60"/>
    <w:rsid w:val="00D563EB"/>
    <w:rsid w:val="00D56935"/>
    <w:rsid w:val="00D57779"/>
    <w:rsid w:val="00D613F8"/>
    <w:rsid w:val="00D616BC"/>
    <w:rsid w:val="00D64FE5"/>
    <w:rsid w:val="00D70D9C"/>
    <w:rsid w:val="00D76ECC"/>
    <w:rsid w:val="00D814B1"/>
    <w:rsid w:val="00D8281C"/>
    <w:rsid w:val="00D83128"/>
    <w:rsid w:val="00D86287"/>
    <w:rsid w:val="00D8690F"/>
    <w:rsid w:val="00D87CD6"/>
    <w:rsid w:val="00D902A6"/>
    <w:rsid w:val="00D9601A"/>
    <w:rsid w:val="00D97C48"/>
    <w:rsid w:val="00DA55C6"/>
    <w:rsid w:val="00DA5E62"/>
    <w:rsid w:val="00DD2E57"/>
    <w:rsid w:val="00DD3AA5"/>
    <w:rsid w:val="00DD3AF9"/>
    <w:rsid w:val="00DD4550"/>
    <w:rsid w:val="00DD4729"/>
    <w:rsid w:val="00DE0361"/>
    <w:rsid w:val="00DE4920"/>
    <w:rsid w:val="00DF0EB9"/>
    <w:rsid w:val="00DF3708"/>
    <w:rsid w:val="00DF4239"/>
    <w:rsid w:val="00DF617C"/>
    <w:rsid w:val="00DF7993"/>
    <w:rsid w:val="00E05024"/>
    <w:rsid w:val="00E07C49"/>
    <w:rsid w:val="00E10E60"/>
    <w:rsid w:val="00E129BA"/>
    <w:rsid w:val="00E13576"/>
    <w:rsid w:val="00E140FD"/>
    <w:rsid w:val="00E16D89"/>
    <w:rsid w:val="00E207BB"/>
    <w:rsid w:val="00E21C0A"/>
    <w:rsid w:val="00E22C51"/>
    <w:rsid w:val="00E22F8F"/>
    <w:rsid w:val="00E25139"/>
    <w:rsid w:val="00E26119"/>
    <w:rsid w:val="00E33FCB"/>
    <w:rsid w:val="00E36500"/>
    <w:rsid w:val="00E37274"/>
    <w:rsid w:val="00E410AC"/>
    <w:rsid w:val="00E412E6"/>
    <w:rsid w:val="00E47EBC"/>
    <w:rsid w:val="00E500F3"/>
    <w:rsid w:val="00E50EB1"/>
    <w:rsid w:val="00E5213A"/>
    <w:rsid w:val="00E52A5E"/>
    <w:rsid w:val="00E57EF5"/>
    <w:rsid w:val="00E57F72"/>
    <w:rsid w:val="00E57FE2"/>
    <w:rsid w:val="00E615E0"/>
    <w:rsid w:val="00E63E88"/>
    <w:rsid w:val="00E64D51"/>
    <w:rsid w:val="00E705CF"/>
    <w:rsid w:val="00E72C1B"/>
    <w:rsid w:val="00E75C57"/>
    <w:rsid w:val="00E77CDE"/>
    <w:rsid w:val="00E80316"/>
    <w:rsid w:val="00E84A77"/>
    <w:rsid w:val="00E84C83"/>
    <w:rsid w:val="00E96083"/>
    <w:rsid w:val="00E96D55"/>
    <w:rsid w:val="00E97669"/>
    <w:rsid w:val="00E97694"/>
    <w:rsid w:val="00EA4F0D"/>
    <w:rsid w:val="00EB0043"/>
    <w:rsid w:val="00EB3C22"/>
    <w:rsid w:val="00EC1FA3"/>
    <w:rsid w:val="00EC4275"/>
    <w:rsid w:val="00EC4751"/>
    <w:rsid w:val="00ED054A"/>
    <w:rsid w:val="00ED0E45"/>
    <w:rsid w:val="00ED21DE"/>
    <w:rsid w:val="00ED28D8"/>
    <w:rsid w:val="00ED5BC0"/>
    <w:rsid w:val="00ED7553"/>
    <w:rsid w:val="00EE1A8F"/>
    <w:rsid w:val="00EE2938"/>
    <w:rsid w:val="00EE68B9"/>
    <w:rsid w:val="00EF3E9F"/>
    <w:rsid w:val="00EF4400"/>
    <w:rsid w:val="00EF6256"/>
    <w:rsid w:val="00F03368"/>
    <w:rsid w:val="00F04721"/>
    <w:rsid w:val="00F124C4"/>
    <w:rsid w:val="00F13AF3"/>
    <w:rsid w:val="00F161AC"/>
    <w:rsid w:val="00F17AD1"/>
    <w:rsid w:val="00F20324"/>
    <w:rsid w:val="00F2239C"/>
    <w:rsid w:val="00F25E88"/>
    <w:rsid w:val="00F27AA5"/>
    <w:rsid w:val="00F31DBD"/>
    <w:rsid w:val="00F40044"/>
    <w:rsid w:val="00F42C6C"/>
    <w:rsid w:val="00F42EA5"/>
    <w:rsid w:val="00F43913"/>
    <w:rsid w:val="00F43DA7"/>
    <w:rsid w:val="00F4580E"/>
    <w:rsid w:val="00F46055"/>
    <w:rsid w:val="00F4723E"/>
    <w:rsid w:val="00F4765B"/>
    <w:rsid w:val="00F50FC7"/>
    <w:rsid w:val="00F5337A"/>
    <w:rsid w:val="00F53A39"/>
    <w:rsid w:val="00F54A23"/>
    <w:rsid w:val="00F57355"/>
    <w:rsid w:val="00F65659"/>
    <w:rsid w:val="00F65706"/>
    <w:rsid w:val="00F71F7E"/>
    <w:rsid w:val="00F72EED"/>
    <w:rsid w:val="00F73DA3"/>
    <w:rsid w:val="00F73DF6"/>
    <w:rsid w:val="00F767AB"/>
    <w:rsid w:val="00F80842"/>
    <w:rsid w:val="00F81E60"/>
    <w:rsid w:val="00F8267C"/>
    <w:rsid w:val="00F83637"/>
    <w:rsid w:val="00F854CC"/>
    <w:rsid w:val="00F867FE"/>
    <w:rsid w:val="00F91565"/>
    <w:rsid w:val="00F963CC"/>
    <w:rsid w:val="00FA0304"/>
    <w:rsid w:val="00FA0C12"/>
    <w:rsid w:val="00FA1142"/>
    <w:rsid w:val="00FA2544"/>
    <w:rsid w:val="00FA4B43"/>
    <w:rsid w:val="00FA5A82"/>
    <w:rsid w:val="00FA67EC"/>
    <w:rsid w:val="00FB2AB9"/>
    <w:rsid w:val="00FB3FC8"/>
    <w:rsid w:val="00FB4F3A"/>
    <w:rsid w:val="00FB5E29"/>
    <w:rsid w:val="00FC1205"/>
    <w:rsid w:val="00FC39F8"/>
    <w:rsid w:val="00FC786B"/>
    <w:rsid w:val="00FD0AEB"/>
    <w:rsid w:val="00FD2B5C"/>
    <w:rsid w:val="00FD34CD"/>
    <w:rsid w:val="00FD36E9"/>
    <w:rsid w:val="00FE2F0D"/>
    <w:rsid w:val="00FE436C"/>
    <w:rsid w:val="00FE471C"/>
    <w:rsid w:val="00FE7B07"/>
    <w:rsid w:val="00FF4F2D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E3CEA08-78BA-43C5-A735-74C4677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DE"/>
    <w:rPr>
      <w:sz w:val="24"/>
      <w:szCs w:val="24"/>
    </w:rPr>
  </w:style>
  <w:style w:type="paragraph" w:styleId="1">
    <w:name w:val="heading 1"/>
    <w:basedOn w:val="a"/>
    <w:next w:val="a"/>
    <w:qFormat/>
    <w:rsid w:val="004D62D5"/>
    <w:pPr>
      <w:keepNext/>
      <w:autoSpaceDE w:val="0"/>
      <w:autoSpaceDN w:val="0"/>
      <w:adjustRightInd w:val="0"/>
      <w:ind w:firstLine="485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2">
    <w:name w:val="heading 2"/>
    <w:basedOn w:val="a"/>
    <w:next w:val="a"/>
    <w:qFormat/>
    <w:rsid w:val="004D62D5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4D62D5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62D5"/>
    <w:pPr>
      <w:autoSpaceDE w:val="0"/>
      <w:autoSpaceDN w:val="0"/>
      <w:adjustRightInd w:val="0"/>
      <w:jc w:val="both"/>
    </w:pPr>
  </w:style>
  <w:style w:type="paragraph" w:styleId="20">
    <w:name w:val="Body Text 2"/>
    <w:basedOn w:val="a"/>
    <w:rsid w:val="004D62D5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21">
    <w:name w:val="Body Text Indent 2"/>
    <w:basedOn w:val="a"/>
    <w:rsid w:val="004D62D5"/>
    <w:pPr>
      <w:autoSpaceDE w:val="0"/>
      <w:autoSpaceDN w:val="0"/>
      <w:adjustRightInd w:val="0"/>
      <w:ind w:firstLine="485"/>
      <w:jc w:val="center"/>
    </w:pPr>
    <w:rPr>
      <w:rFonts w:ascii="Arial" w:hAnsi="Arial" w:cs="Arial"/>
      <w:color w:val="000000"/>
    </w:rPr>
  </w:style>
  <w:style w:type="table" w:styleId="a4">
    <w:name w:val="Table Grid"/>
    <w:basedOn w:val="a1"/>
    <w:rsid w:val="00B9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rsid w:val="005902B5"/>
    <w:rPr>
      <w:color w:val="008000"/>
    </w:rPr>
  </w:style>
  <w:style w:type="paragraph" w:styleId="a6">
    <w:name w:val="footer"/>
    <w:basedOn w:val="a"/>
    <w:link w:val="a7"/>
    <w:rsid w:val="00E84A7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4A77"/>
  </w:style>
  <w:style w:type="paragraph" w:styleId="a9">
    <w:name w:val="Balloon Text"/>
    <w:basedOn w:val="a"/>
    <w:semiHidden/>
    <w:rsid w:val="00B175A3"/>
    <w:rPr>
      <w:rFonts w:ascii="Tahoma" w:hAnsi="Tahoma" w:cs="Tahoma"/>
      <w:sz w:val="16"/>
      <w:szCs w:val="16"/>
    </w:rPr>
  </w:style>
  <w:style w:type="character" w:styleId="aa">
    <w:name w:val="Hyperlink"/>
    <w:rsid w:val="002A6256"/>
    <w:rPr>
      <w:color w:val="0000FF"/>
      <w:u w:val="single"/>
    </w:rPr>
  </w:style>
  <w:style w:type="paragraph" w:styleId="ab">
    <w:name w:val="endnote text"/>
    <w:basedOn w:val="a"/>
    <w:link w:val="ac"/>
    <w:rsid w:val="00D9601A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D9601A"/>
  </w:style>
  <w:style w:type="character" w:styleId="ad">
    <w:name w:val="endnote reference"/>
    <w:rsid w:val="00D9601A"/>
    <w:rPr>
      <w:vertAlign w:val="superscript"/>
    </w:rPr>
  </w:style>
  <w:style w:type="paragraph" w:styleId="ae">
    <w:name w:val="footnote text"/>
    <w:basedOn w:val="a"/>
    <w:link w:val="af"/>
    <w:rsid w:val="00D9601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9601A"/>
  </w:style>
  <w:style w:type="character" w:styleId="af0">
    <w:name w:val="footnote reference"/>
    <w:rsid w:val="00D9601A"/>
    <w:rPr>
      <w:vertAlign w:val="superscript"/>
    </w:rPr>
  </w:style>
  <w:style w:type="character" w:styleId="af1">
    <w:name w:val="annotation reference"/>
    <w:rsid w:val="003602F6"/>
    <w:rPr>
      <w:sz w:val="16"/>
      <w:szCs w:val="16"/>
    </w:rPr>
  </w:style>
  <w:style w:type="paragraph" w:styleId="af2">
    <w:name w:val="annotation text"/>
    <w:basedOn w:val="a"/>
    <w:link w:val="af3"/>
    <w:rsid w:val="003602F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602F6"/>
  </w:style>
  <w:style w:type="paragraph" w:styleId="af4">
    <w:name w:val="annotation subject"/>
    <w:basedOn w:val="af2"/>
    <w:next w:val="af2"/>
    <w:link w:val="af5"/>
    <w:rsid w:val="003602F6"/>
    <w:rPr>
      <w:b/>
      <w:bCs/>
    </w:rPr>
  </w:style>
  <w:style w:type="character" w:customStyle="1" w:styleId="af5">
    <w:name w:val="Тема примечания Знак"/>
    <w:link w:val="af4"/>
    <w:rsid w:val="003602F6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1951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CC6507"/>
    <w:rPr>
      <w:b/>
      <w:bCs/>
      <w:sz w:val="24"/>
      <w:szCs w:val="24"/>
    </w:rPr>
  </w:style>
  <w:style w:type="paragraph" w:customStyle="1" w:styleId="ConsPlusNormal">
    <w:name w:val="ConsPlusNormal"/>
    <w:rsid w:val="00A90CEB"/>
    <w:pPr>
      <w:autoSpaceDE w:val="0"/>
      <w:autoSpaceDN w:val="0"/>
      <w:adjustRightInd w:val="0"/>
    </w:pPr>
    <w:rPr>
      <w:sz w:val="24"/>
      <w:szCs w:val="24"/>
    </w:rPr>
  </w:style>
  <w:style w:type="paragraph" w:styleId="af6">
    <w:name w:val="header"/>
    <w:basedOn w:val="a"/>
    <w:link w:val="af7"/>
    <w:rsid w:val="009A39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9A397E"/>
    <w:rPr>
      <w:sz w:val="24"/>
      <w:szCs w:val="24"/>
    </w:rPr>
  </w:style>
  <w:style w:type="character" w:customStyle="1" w:styleId="FontStyle64">
    <w:name w:val="Font Style64"/>
    <w:basedOn w:val="a0"/>
    <w:uiPriority w:val="99"/>
    <w:rsid w:val="0084119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4119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8">
    <w:name w:val="List Paragraph"/>
    <w:basedOn w:val="a"/>
    <w:uiPriority w:val="34"/>
    <w:qFormat/>
    <w:rsid w:val="002B13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2B131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2B1313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16">
    <w:name w:val="Style16"/>
    <w:basedOn w:val="a"/>
    <w:uiPriority w:val="99"/>
    <w:rsid w:val="002B1313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11">
    <w:name w:val="Абзац списка1"/>
    <w:basedOn w:val="a"/>
    <w:rsid w:val="002B13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7">
    <w:name w:val="Style57"/>
    <w:basedOn w:val="a"/>
    <w:uiPriority w:val="99"/>
    <w:rsid w:val="002B1313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basedOn w:val="a0"/>
    <w:uiPriority w:val="99"/>
    <w:rsid w:val="002B131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uiPriority w:val="99"/>
    <w:rsid w:val="002B1313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basedOn w:val="a0"/>
    <w:uiPriority w:val="99"/>
    <w:rsid w:val="002B13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8">
    <w:name w:val="Font Style88"/>
    <w:basedOn w:val="a0"/>
    <w:uiPriority w:val="99"/>
    <w:rsid w:val="002B131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4">
    <w:name w:val="Style54"/>
    <w:basedOn w:val="a"/>
    <w:uiPriority w:val="99"/>
    <w:rsid w:val="002B1313"/>
    <w:pPr>
      <w:widowControl w:val="0"/>
      <w:autoSpaceDE w:val="0"/>
      <w:autoSpaceDN w:val="0"/>
      <w:adjustRightInd w:val="0"/>
      <w:jc w:val="center"/>
    </w:pPr>
  </w:style>
  <w:style w:type="paragraph" w:customStyle="1" w:styleId="Style47">
    <w:name w:val="Style47"/>
    <w:basedOn w:val="a"/>
    <w:uiPriority w:val="99"/>
    <w:rsid w:val="002B1313"/>
    <w:pPr>
      <w:widowControl w:val="0"/>
      <w:autoSpaceDE w:val="0"/>
      <w:autoSpaceDN w:val="0"/>
      <w:adjustRightInd w:val="0"/>
    </w:pPr>
  </w:style>
  <w:style w:type="character" w:customStyle="1" w:styleId="FontStyle91">
    <w:name w:val="Font Style91"/>
    <w:basedOn w:val="a0"/>
    <w:uiPriority w:val="99"/>
    <w:rsid w:val="002B1313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5B19DB"/>
    <w:rPr>
      <w:sz w:val="24"/>
      <w:szCs w:val="24"/>
    </w:rPr>
  </w:style>
  <w:style w:type="paragraph" w:styleId="af9">
    <w:name w:val="Normal (Web)"/>
    <w:basedOn w:val="a"/>
    <w:uiPriority w:val="99"/>
    <w:rsid w:val="00F4765B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fa">
    <w:name w:val="Strong"/>
    <w:basedOn w:val="a0"/>
    <w:qFormat/>
    <w:rsid w:val="00F4765B"/>
    <w:rPr>
      <w:b/>
      <w:bCs/>
    </w:rPr>
  </w:style>
  <w:style w:type="table" w:customStyle="1" w:styleId="TableGrid">
    <w:name w:val="TableGrid"/>
    <w:rsid w:val="00B3673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uiPriority w:val="99"/>
    <w:rsid w:val="005F7610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35">
    <w:name w:val="Font Style35"/>
    <w:basedOn w:val="a0"/>
    <w:uiPriority w:val="99"/>
    <w:rsid w:val="005F7610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8167D-17DC-4790-B80A-DCD46004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724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MICROSOFT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Тамразова</dc:creator>
  <cp:lastModifiedBy>Татьяна Николаевна Унгуряну</cp:lastModifiedBy>
  <cp:revision>2</cp:revision>
  <cp:lastPrinted>2025-03-03T10:30:00Z</cp:lastPrinted>
  <dcterms:created xsi:type="dcterms:W3CDTF">2025-03-14T15:50:00Z</dcterms:created>
  <dcterms:modified xsi:type="dcterms:W3CDTF">2025-03-14T15:50:00Z</dcterms:modified>
</cp:coreProperties>
</file>