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58" w:rsidRDefault="002F7FAB">
      <w:pPr>
        <w:rPr>
          <w:b/>
        </w:rPr>
      </w:pPr>
      <w:r>
        <w:rPr>
          <w:b/>
        </w:rPr>
        <w:t>Перечень действующих соглашений и договоров, заключенных с зарубежными, международными организациями и государственными органами иностранных государств</w:t>
      </w:r>
    </w:p>
    <w:p w:rsidR="002B60D2" w:rsidRDefault="002B60D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17"/>
        <w:gridCol w:w="1947"/>
        <w:gridCol w:w="1444"/>
        <w:gridCol w:w="1162"/>
        <w:gridCol w:w="2467"/>
        <w:gridCol w:w="1575"/>
        <w:gridCol w:w="2359"/>
        <w:gridCol w:w="2046"/>
        <w:gridCol w:w="2417"/>
      </w:tblGrid>
      <w:tr w:rsidR="00F17ACA" w:rsidTr="001C3C56">
        <w:trPr>
          <w:trHeight w:val="230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Название соглашения/ договора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Год подписания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Страна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Соглашение/ договор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Зарубежная, международная организация и государственный орган иностранного государства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Тип организации (образовательные организации / научные организации / органы государственной власти / некоммерческие организации / бизнес)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Краткая характеристика соглашения/договора</w:t>
            </w:r>
          </w:p>
        </w:tc>
      </w:tr>
      <w:tr w:rsidR="00F17ACA" w:rsidTr="001C3C56">
        <w:trPr>
          <w:trHeight w:val="230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58" w:rsidRDefault="002F7FAB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2B23A5" w:rsidRDefault="001C3C5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Меморандум</w:t>
            </w:r>
            <w:r w:rsidRPr="002B23A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3A5">
              <w:rPr>
                <w:sz w:val="20"/>
                <w:szCs w:val="20"/>
                <w:lang w:val="en-US"/>
              </w:rPr>
              <w:t>MoU</w:t>
            </w:r>
            <w:proofErr w:type="spellEnd"/>
            <w:r w:rsidRPr="002B23A5">
              <w:rPr>
                <w:sz w:val="20"/>
                <w:szCs w:val="20"/>
                <w:lang w:val="en-US"/>
              </w:rPr>
              <w:t xml:space="preserve"> between NSMU </w:t>
            </w:r>
            <w:proofErr w:type="spellStart"/>
            <w:r w:rsidRPr="002B23A5">
              <w:rPr>
                <w:sz w:val="20"/>
                <w:szCs w:val="20"/>
                <w:lang w:val="en-US"/>
              </w:rPr>
              <w:t>UiT</w:t>
            </w:r>
            <w:proofErr w:type="spellEnd"/>
            <w:r w:rsidRPr="002B23A5">
              <w:rPr>
                <w:sz w:val="20"/>
                <w:szCs w:val="20"/>
                <w:lang w:val="en-US"/>
              </w:rPr>
              <w:t xml:space="preserve"> NIPH LSHTM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НОРВЕГИЯ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Меморандум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Норвежский институт общественного здравоохранения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научные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Развитие популяционных исследований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2B23A5" w:rsidRDefault="001C3C5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Меморандум</w:t>
            </w:r>
            <w:r w:rsidRPr="002B23A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3A5">
              <w:rPr>
                <w:sz w:val="20"/>
                <w:szCs w:val="20"/>
                <w:lang w:val="en-US"/>
              </w:rPr>
              <w:t>MoU</w:t>
            </w:r>
            <w:proofErr w:type="spellEnd"/>
            <w:r w:rsidRPr="002B23A5">
              <w:rPr>
                <w:sz w:val="20"/>
                <w:szCs w:val="20"/>
                <w:lang w:val="en-US"/>
              </w:rPr>
              <w:t xml:space="preserve"> between NSMU </w:t>
            </w:r>
            <w:proofErr w:type="spellStart"/>
            <w:r w:rsidRPr="002B23A5">
              <w:rPr>
                <w:sz w:val="20"/>
                <w:szCs w:val="20"/>
                <w:lang w:val="en-US"/>
              </w:rPr>
              <w:t>UiT</w:t>
            </w:r>
            <w:proofErr w:type="spellEnd"/>
            <w:r w:rsidRPr="002B23A5">
              <w:rPr>
                <w:sz w:val="20"/>
                <w:szCs w:val="20"/>
                <w:lang w:val="en-US"/>
              </w:rPr>
              <w:t xml:space="preserve"> NIPH LSHTM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Меморандум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Лондонская школа гигиены и тропической медицины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научные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Развитие популяционных исследований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2B23A5" w:rsidRDefault="001C3C5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Меморандум</w:t>
            </w:r>
            <w:r w:rsidRPr="002B23A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3A5">
              <w:rPr>
                <w:sz w:val="20"/>
                <w:szCs w:val="20"/>
                <w:lang w:val="en-US"/>
              </w:rPr>
              <w:t>MoU</w:t>
            </w:r>
            <w:proofErr w:type="spellEnd"/>
            <w:r w:rsidRPr="002B23A5">
              <w:rPr>
                <w:sz w:val="20"/>
                <w:szCs w:val="20"/>
                <w:lang w:val="en-US"/>
              </w:rPr>
              <w:t xml:space="preserve"> between NSMU </w:t>
            </w:r>
            <w:proofErr w:type="spellStart"/>
            <w:r w:rsidRPr="002B23A5">
              <w:rPr>
                <w:sz w:val="20"/>
                <w:szCs w:val="20"/>
                <w:lang w:val="en-US"/>
              </w:rPr>
              <w:t>UiT</w:t>
            </w:r>
            <w:proofErr w:type="spellEnd"/>
            <w:r w:rsidRPr="002B23A5">
              <w:rPr>
                <w:sz w:val="20"/>
                <w:szCs w:val="20"/>
                <w:lang w:val="en-US"/>
              </w:rPr>
              <w:t xml:space="preserve"> NIPH LSHTM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НОРВЕГИЯ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Меморандум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Университет Тромсё - Арктический Университет Норвегии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Развитие популяционных исследований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Меморандум о сотрудничестве в области здравоохранения, академического, научного и культурного сотрудничества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КАЗАХСТАН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Меморандум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Карагандинский государственный медицинский университет, Казахстан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Образовательное и научное сотрудничество 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Соглашение о сотрудничестве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КАЗАХСТАН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Соглашение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Алматинский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институт усовершенствования врачей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Сотрудничество в подготовке врачей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Меморандум о сотрудничестве в области здравоохранения, академического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КАЗАХСТАН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Меморандум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Государственный медицинский университет,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Семей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Образовательное и научное сотрудничество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 о 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КАЗАХСТАН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Западно-Казахстанский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медицинский университет им. Марата </w:t>
            </w:r>
            <w:proofErr w:type="spellStart"/>
            <w:r>
              <w:rPr>
                <w:sz w:val="20"/>
                <w:szCs w:val="20"/>
              </w:rPr>
              <w:t>Оспанова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ктобе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Образовательное и научное сотрудничество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Соглашение о </w:t>
            </w:r>
            <w:r>
              <w:rPr>
                <w:sz w:val="20"/>
                <w:szCs w:val="20"/>
              </w:rPr>
              <w:lastRenderedPageBreak/>
              <w:t>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БЕЛАРУСЬ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Соглашение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Белорусская </w:t>
            </w:r>
            <w:r>
              <w:rPr>
                <w:sz w:val="20"/>
                <w:szCs w:val="20"/>
              </w:rPr>
              <w:lastRenderedPageBreak/>
              <w:t>государственная медицинская академия последипломного образования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образовательные </w:t>
            </w:r>
            <w:r>
              <w:rPr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Сотрудничество в </w:t>
            </w:r>
            <w:r>
              <w:rPr>
                <w:sz w:val="20"/>
                <w:szCs w:val="20"/>
              </w:rPr>
              <w:lastRenderedPageBreak/>
              <w:t>подготовке врачей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 о 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БЕЛАРУСЬ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Белорусский государственный медицинский университет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Образовательное и научное сотрудничество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2B23A5" w:rsidRDefault="001C3C5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Договор</w:t>
            </w:r>
            <w:r w:rsidRPr="002B23A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2B23A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сотрудничестве</w:t>
            </w:r>
            <w:r w:rsidRPr="002B23A5">
              <w:rPr>
                <w:sz w:val="20"/>
                <w:szCs w:val="20"/>
                <w:lang w:val="en-US"/>
              </w:rPr>
              <w:t xml:space="preserve"> Agreement of Collaboration </w:t>
            </w:r>
            <w:proofErr w:type="spellStart"/>
            <w:r w:rsidRPr="002B23A5">
              <w:rPr>
                <w:sz w:val="20"/>
                <w:szCs w:val="20"/>
                <w:lang w:val="en-US"/>
              </w:rPr>
              <w:t>UiT</w:t>
            </w:r>
            <w:proofErr w:type="spellEnd"/>
            <w:r w:rsidRPr="002B23A5">
              <w:rPr>
                <w:sz w:val="20"/>
                <w:szCs w:val="20"/>
                <w:lang w:val="en-US"/>
              </w:rPr>
              <w:t xml:space="preserve"> (PhD education)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НОРВЕГИЯ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Арктический Университет Норвегии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Договор о сотрудничестве в подготовке аспирантов </w:t>
            </w:r>
            <w:proofErr w:type="spellStart"/>
            <w:r>
              <w:rPr>
                <w:sz w:val="20"/>
                <w:szCs w:val="20"/>
              </w:rPr>
              <w:t>PhD</w:t>
            </w:r>
            <w:proofErr w:type="spellEnd"/>
            <w:r>
              <w:rPr>
                <w:sz w:val="20"/>
                <w:szCs w:val="20"/>
              </w:rPr>
              <w:t xml:space="preserve"> и проведении исследований.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2B23A5" w:rsidRDefault="001C3C5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Договор</w:t>
            </w:r>
            <w:r w:rsidRPr="002B23A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2B23A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сотрудничестве</w:t>
            </w:r>
            <w:r w:rsidRPr="002B23A5">
              <w:rPr>
                <w:sz w:val="20"/>
                <w:szCs w:val="20"/>
                <w:lang w:val="en-US"/>
              </w:rPr>
              <w:t xml:space="preserve"> Cooperation agreement </w:t>
            </w:r>
            <w:proofErr w:type="spellStart"/>
            <w:r w:rsidRPr="002B23A5">
              <w:rPr>
                <w:sz w:val="20"/>
                <w:szCs w:val="20"/>
                <w:lang w:val="en-US"/>
              </w:rPr>
              <w:t>UiT_NSMU</w:t>
            </w:r>
            <w:proofErr w:type="spellEnd"/>
            <w:r w:rsidRPr="002B23A5">
              <w:rPr>
                <w:sz w:val="20"/>
                <w:szCs w:val="20"/>
                <w:lang w:val="en-US"/>
              </w:rPr>
              <w:t xml:space="preserve"> Dentistry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НОРВЕГИЯ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Университет Тромсё - Арктический Университет Норвегии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Сотрудничество в стоматологии 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Соглашение FHI-NSMU AGREEMENT 2018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310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НОРВЕГИЯ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Соглашение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Норвежский институт общественного здравоохранения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научные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Проведение научных исследований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Соглашение об академическом 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НОРВЕГИЯ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Соглашение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 Тромсё - Арктический Университет Норвегии</w:t>
            </w:r>
          </w:p>
          <w:p w:rsidR="001C3C56" w:rsidRDefault="001C3C56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Развитие академического сотрудничества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Договор о сотрудничестве </w:t>
            </w:r>
            <w:proofErr w:type="spellStart"/>
            <w:r>
              <w:rPr>
                <w:sz w:val="20"/>
                <w:szCs w:val="20"/>
              </w:rPr>
              <w:t>Agreement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UiT-NSMU</w:t>
            </w:r>
            <w:proofErr w:type="spellEnd"/>
            <w:r>
              <w:rPr>
                <w:sz w:val="20"/>
                <w:szCs w:val="20"/>
              </w:rPr>
              <w:t xml:space="preserve"> Heart2Heart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510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НОРВЕГИЯ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Университет Тромсё - Арктический Университет Норвегии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Проведение сравнительных популяционных научных исследований 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 о 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КИРГИЗИЯ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Киргызская</w:t>
            </w:r>
            <w:proofErr w:type="spellEnd"/>
            <w:r>
              <w:rPr>
                <w:sz w:val="20"/>
                <w:szCs w:val="20"/>
              </w:rPr>
              <w:t xml:space="preserve"> государственная медицинская академия им. И.К. </w:t>
            </w:r>
            <w:proofErr w:type="spellStart"/>
            <w:r>
              <w:rPr>
                <w:sz w:val="20"/>
                <w:szCs w:val="20"/>
              </w:rPr>
              <w:t>Ахунбаева</w:t>
            </w:r>
            <w:proofErr w:type="spellEnd"/>
          </w:p>
          <w:p w:rsidR="001C3C56" w:rsidRDefault="001C3C56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Образовательное и научное сотрудничество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Соглашение о </w:t>
            </w:r>
            <w:r>
              <w:rPr>
                <w:sz w:val="20"/>
                <w:szCs w:val="20"/>
              </w:rPr>
              <w:lastRenderedPageBreak/>
              <w:t>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КАМБОДЖА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Соглашение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proofErr w:type="gramStart"/>
            <w:r>
              <w:rPr>
                <w:sz w:val="20"/>
                <w:szCs w:val="20"/>
              </w:rPr>
              <w:t xml:space="preserve">Международный </w:t>
            </w:r>
            <w:r>
              <w:rPr>
                <w:sz w:val="20"/>
                <w:szCs w:val="20"/>
              </w:rPr>
              <w:lastRenderedPageBreak/>
              <w:t>университет (г. Пномпень</w:t>
            </w:r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образовательные </w:t>
            </w:r>
            <w:r>
              <w:rPr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Сотрудничество в </w:t>
            </w:r>
            <w:r>
              <w:rPr>
                <w:sz w:val="20"/>
                <w:szCs w:val="20"/>
              </w:rPr>
              <w:lastRenderedPageBreak/>
              <w:t xml:space="preserve">образовании и подготовке врачей 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 о 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Висбаденская</w:t>
            </w:r>
            <w:proofErr w:type="spellEnd"/>
            <w:r>
              <w:rPr>
                <w:sz w:val="20"/>
                <w:szCs w:val="20"/>
              </w:rPr>
              <w:t xml:space="preserve"> академия психотерапии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Сотрудничество в подготовке психотерапевтов и научное сотрудничество.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Меморандум о взаимопонимании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НОРВЕГИЯ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Меморандум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Норвежский университет науки и технологии (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Тронхейм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Образовательное и научное сотрудничество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 о 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1095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ПОЛЬША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Медицинский факультет (колледж) </w:t>
            </w:r>
            <w:proofErr w:type="spellStart"/>
            <w:r>
              <w:rPr>
                <w:sz w:val="20"/>
                <w:szCs w:val="20"/>
              </w:rPr>
              <w:t>Ягеллонского</w:t>
            </w:r>
            <w:proofErr w:type="spellEnd"/>
            <w:r>
              <w:rPr>
                <w:sz w:val="20"/>
                <w:szCs w:val="20"/>
              </w:rPr>
              <w:t xml:space="preserve"> университета (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Краков)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Научное, образовательное и культурное сотрудничество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Меморандум о взаимопонимании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ВЕНГРИЯ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Меморандум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 Земмельвейса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</w:p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и научное сотрудничество</w:t>
            </w:r>
          </w:p>
          <w:p w:rsidR="001C3C56" w:rsidRDefault="001C3C56">
            <w:pPr>
              <w:jc w:val="center"/>
              <w:rPr>
                <w:sz w:val="20"/>
                <w:szCs w:val="20"/>
              </w:rPr>
            </w:pP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о 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КАЗАХСТАН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Казахский медицинский университет последипломного образования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2B6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и научное сотрудничество</w:t>
            </w:r>
          </w:p>
          <w:p w:rsidR="001C3C56" w:rsidRDefault="001C3C56">
            <w:pPr>
              <w:jc w:val="center"/>
              <w:rPr>
                <w:sz w:val="20"/>
                <w:szCs w:val="20"/>
              </w:rPr>
            </w:pP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C3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о 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C3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C3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C3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КАЗАХСТАН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C3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05746D" w:rsidRDefault="001C3C56" w:rsidP="00057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Казахстанский медицинский университет «ВШОЗ»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C3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C3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и научное сотрудничество</w:t>
            </w:r>
          </w:p>
          <w:p w:rsidR="001C3C56" w:rsidRDefault="001C3C56" w:rsidP="00C37E05">
            <w:pPr>
              <w:jc w:val="center"/>
              <w:rPr>
                <w:sz w:val="20"/>
                <w:szCs w:val="20"/>
              </w:rPr>
            </w:pP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Меморандум о 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НОРВЕГИЯ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 xml:space="preserve">Региональная Клиника </w:t>
            </w:r>
            <w:proofErr w:type="spellStart"/>
            <w:r>
              <w:rPr>
                <w:sz w:val="20"/>
                <w:szCs w:val="20"/>
              </w:rPr>
              <w:t>Серланда</w:t>
            </w:r>
            <w:proofErr w:type="spellEnd"/>
            <w:r>
              <w:rPr>
                <w:sz w:val="20"/>
                <w:szCs w:val="20"/>
              </w:rPr>
              <w:t xml:space="preserve"> (Норвегия)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некоммерческие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</w:pPr>
            <w:r>
              <w:rPr>
                <w:sz w:val="20"/>
                <w:szCs w:val="20"/>
              </w:rPr>
              <w:t>Исследовательская и образовательная деятельность в психиатрии и наркологии.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 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КАЗАХСТАН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Казахский национальный медицинский университет</w:t>
            </w:r>
          </w:p>
          <w:p w:rsidR="001C3C56" w:rsidRDefault="001C3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и научное сотрудничество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1C3C56" w:rsidRDefault="001C3C56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Меморандум о </w:t>
            </w:r>
            <w:r>
              <w:rPr>
                <w:sz w:val="20"/>
                <w:szCs w:val="20"/>
              </w:rPr>
              <w:lastRenderedPageBreak/>
              <w:t>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КАЗАХСТАН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Меморандум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Pr="0005746D" w:rsidRDefault="001C3C56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Международный </w:t>
            </w:r>
            <w:proofErr w:type="spellStart"/>
            <w:r>
              <w:rPr>
                <w:sz w:val="20"/>
                <w:szCs w:val="20"/>
              </w:rPr>
              <w:lastRenderedPageBreak/>
              <w:t>казахско-турецкий</w:t>
            </w:r>
            <w:proofErr w:type="spellEnd"/>
            <w:r>
              <w:rPr>
                <w:sz w:val="20"/>
                <w:szCs w:val="20"/>
              </w:rPr>
              <w:t xml:space="preserve"> университет им. Кожа Ахмед </w:t>
            </w:r>
            <w:proofErr w:type="spellStart"/>
            <w:r>
              <w:rPr>
                <w:sz w:val="20"/>
                <w:szCs w:val="20"/>
              </w:rPr>
              <w:t>Яссави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образовательные </w:t>
            </w:r>
            <w:r>
              <w:rPr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56" w:rsidRDefault="001C3C56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Образовательное и </w:t>
            </w:r>
            <w:r>
              <w:rPr>
                <w:sz w:val="20"/>
                <w:szCs w:val="20"/>
              </w:rPr>
              <w:lastRenderedPageBreak/>
              <w:t>научное сотрудничество</w:t>
            </w:r>
          </w:p>
          <w:p w:rsidR="001C3C56" w:rsidRDefault="001C3C56" w:rsidP="00610ABB">
            <w:pPr>
              <w:jc w:val="center"/>
              <w:rPr>
                <w:sz w:val="20"/>
                <w:szCs w:val="20"/>
              </w:rPr>
            </w:pP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Pr="001C3C56" w:rsidRDefault="008F773A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8F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о сотрудничестве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БЕЛАРУСЬ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НПЦ гигиены Министерства здравоохранения Республики Беларусь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8F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и научное сотрудничество</w:t>
            </w:r>
          </w:p>
          <w:p w:rsidR="008F773A" w:rsidRDefault="008F773A" w:rsidP="00610ABB">
            <w:pPr>
              <w:jc w:val="center"/>
              <w:rPr>
                <w:sz w:val="20"/>
                <w:szCs w:val="20"/>
              </w:rPr>
            </w:pPr>
          </w:p>
        </w:tc>
      </w:tr>
      <w:tr w:rsidR="008F773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Pr="001C3C56" w:rsidRDefault="008F773A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8F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о 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АБХАЗИЯ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 «Русская община </w:t>
            </w:r>
            <w:proofErr w:type="spellStart"/>
            <w:r>
              <w:rPr>
                <w:sz w:val="20"/>
                <w:szCs w:val="20"/>
              </w:rPr>
              <w:t>Гагрского</w:t>
            </w:r>
            <w:proofErr w:type="spellEnd"/>
            <w:r>
              <w:rPr>
                <w:sz w:val="20"/>
                <w:szCs w:val="20"/>
              </w:rPr>
              <w:t xml:space="preserve"> района «Славянский Дом»,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Гагра, РА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НКО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A" w:rsidRDefault="008F773A" w:rsidP="008F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и культурное сотрудничество</w:t>
            </w:r>
          </w:p>
        </w:tc>
      </w:tr>
      <w:tr w:rsidR="00F17ACA" w:rsidTr="001C3C56">
        <w:trPr>
          <w:trHeight w:val="2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CA" w:rsidRPr="001C3C56" w:rsidRDefault="00F17ACA" w:rsidP="001C3C5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CA" w:rsidRDefault="00F17ACA" w:rsidP="008F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 сотрудничестве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CA" w:rsidRDefault="00F17AC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CA" w:rsidRDefault="00F17AC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 дней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CA" w:rsidRDefault="00F17AC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CA" w:rsidRDefault="00F17AC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CA" w:rsidRPr="00F17ACA" w:rsidRDefault="00F17AC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Многопрофильная клиника «</w:t>
            </w:r>
            <w:r>
              <w:rPr>
                <w:sz w:val="20"/>
                <w:szCs w:val="20"/>
                <w:lang w:val="en-US"/>
              </w:rPr>
              <w:t>CARE</w:t>
            </w:r>
            <w:r>
              <w:rPr>
                <w:sz w:val="20"/>
                <w:szCs w:val="20"/>
              </w:rPr>
              <w:t>», г. Пуне, Индия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CA" w:rsidRDefault="00F17ACA" w:rsidP="00610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некоммерческие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CA" w:rsidRDefault="00F17ACA" w:rsidP="00F17ACA">
            <w:pPr>
              <w:jc w:val="center"/>
              <w:rPr>
                <w:sz w:val="20"/>
                <w:szCs w:val="20"/>
              </w:rPr>
            </w:pPr>
          </w:p>
          <w:p w:rsidR="00F17ACA" w:rsidRDefault="00F17ACA" w:rsidP="00F1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и научное сотрудничество</w:t>
            </w:r>
          </w:p>
          <w:p w:rsidR="00F17ACA" w:rsidRDefault="00F17ACA" w:rsidP="008F77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4158" w:rsidRDefault="00EF4158" w:rsidP="002B60D2"/>
    <w:sectPr w:rsidR="00EF4158" w:rsidSect="00EF4158">
      <w:pgSz w:w="16840" w:h="11907" w:orient="landscape"/>
      <w:pgMar w:top="284" w:right="397" w:bottom="284" w:left="425" w:header="284" w:footer="284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A7B"/>
    <w:multiLevelType w:val="hybridMultilevel"/>
    <w:tmpl w:val="97309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noPunctuationKerning/>
  <w:characterSpacingControl w:val="doNotCompress"/>
  <w:compat/>
  <w:rsids>
    <w:rsidRoot w:val="00B52605"/>
    <w:rsid w:val="0005746D"/>
    <w:rsid w:val="000836DE"/>
    <w:rsid w:val="001C3C56"/>
    <w:rsid w:val="00220238"/>
    <w:rsid w:val="002B23A5"/>
    <w:rsid w:val="002B60D2"/>
    <w:rsid w:val="002F7FAB"/>
    <w:rsid w:val="008F773A"/>
    <w:rsid w:val="009B7061"/>
    <w:rsid w:val="00B52605"/>
    <w:rsid w:val="00B80C5F"/>
    <w:rsid w:val="00D47690"/>
    <w:rsid w:val="00E062B1"/>
    <w:rsid w:val="00EF4158"/>
    <w:rsid w:val="00F1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58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sumja</cp:lastModifiedBy>
  <cp:revision>2</cp:revision>
  <dcterms:created xsi:type="dcterms:W3CDTF">2020-12-11T13:22:00Z</dcterms:created>
  <dcterms:modified xsi:type="dcterms:W3CDTF">2020-12-11T13:22:00Z</dcterms:modified>
</cp:coreProperties>
</file>