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3" w:type="dxa"/>
        <w:tblInd w:w="-252" w:type="dxa"/>
        <w:tblLook w:val="01E0"/>
      </w:tblPr>
      <w:tblGrid>
        <w:gridCol w:w="2058"/>
        <w:gridCol w:w="7765"/>
      </w:tblGrid>
      <w:tr w:rsidR="00076CFC" w:rsidRPr="0030226E" w:rsidTr="00076CFC">
        <w:tc>
          <w:tcPr>
            <w:tcW w:w="2018" w:type="dxa"/>
          </w:tcPr>
          <w:p w:rsidR="00076CFC" w:rsidRPr="0030226E" w:rsidRDefault="00076CFC" w:rsidP="00076CFC">
            <w:pPr>
              <w:autoSpaceDE w:val="0"/>
              <w:autoSpaceDN w:val="0"/>
              <w:adjustRightInd w:val="0"/>
            </w:pPr>
            <w:r>
              <w:rPr>
                <w:noProof/>
              </w:rPr>
              <w:drawing>
                <wp:inline distT="0" distB="0" distL="0" distR="0">
                  <wp:extent cx="1150620" cy="10407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1040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076CFC" w:rsidRPr="0030226E" w:rsidRDefault="00076CFC" w:rsidP="00076C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  <w:p w:rsidR="00076CFC" w:rsidRPr="0030226E" w:rsidRDefault="00076CFC" w:rsidP="00076C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0226E">
              <w:rPr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076CFC" w:rsidRPr="0030226E" w:rsidRDefault="00076CFC" w:rsidP="00076C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076CFC" w:rsidRPr="0030226E" w:rsidRDefault="00076CFC" w:rsidP="00076C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076CFC" w:rsidRPr="0030226E" w:rsidRDefault="00076CFC" w:rsidP="00076C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076CFC" w:rsidRPr="0030226E" w:rsidRDefault="00076CFC" w:rsidP="00076C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226E">
              <w:rPr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076CFC" w:rsidRDefault="00076CFC" w:rsidP="00067A92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076CFC" w:rsidRDefault="00076CFC" w:rsidP="00067A92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076CFC" w:rsidRDefault="00076CFC" w:rsidP="00067A92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tbl>
      <w:tblPr>
        <w:tblStyle w:val="af2"/>
        <w:tblW w:w="9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36"/>
      </w:tblGrid>
      <w:tr w:rsidR="009638DB" w:rsidTr="009638DB">
        <w:tc>
          <w:tcPr>
            <w:tcW w:w="4786" w:type="dxa"/>
            <w:hideMark/>
          </w:tcPr>
          <w:p w:rsidR="009638DB" w:rsidRDefault="00963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9638DB" w:rsidRDefault="009638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9638DB" w:rsidRDefault="00963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9638DB" w:rsidRDefault="00963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Декан факультета________________</w:t>
            </w:r>
          </w:p>
          <w:p w:rsidR="009638DB" w:rsidRDefault="00963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 20   г.</w:t>
            </w:r>
          </w:p>
          <w:p w:rsidR="009638DB" w:rsidRDefault="009638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РАБОЧАЯ УЧЕБНАЯ ПРОГРАММА</w:t>
      </w: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По дисциплине:  «</w:t>
      </w:r>
      <w:r>
        <w:rPr>
          <w:bCs/>
          <w:sz w:val="28"/>
          <w:szCs w:val="28"/>
        </w:rPr>
        <w:t>Английский язык</w:t>
      </w:r>
      <w:r w:rsidRPr="0030226E">
        <w:rPr>
          <w:bCs/>
          <w:sz w:val="28"/>
          <w:szCs w:val="28"/>
        </w:rPr>
        <w:t>»</w:t>
      </w: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По специальности: «</w:t>
      </w:r>
      <w:r>
        <w:rPr>
          <w:bCs/>
          <w:sz w:val="28"/>
          <w:szCs w:val="28"/>
        </w:rPr>
        <w:t>Сестринское дело</w:t>
      </w:r>
      <w:r w:rsidRPr="0030226E">
        <w:rPr>
          <w:bCs/>
          <w:sz w:val="28"/>
          <w:szCs w:val="28"/>
        </w:rPr>
        <w:t>»</w:t>
      </w: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Курс:  1</w:t>
      </w:r>
      <w:r>
        <w:rPr>
          <w:bCs/>
          <w:sz w:val="28"/>
          <w:szCs w:val="28"/>
        </w:rPr>
        <w:t>-3</w:t>
      </w: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Вид промежуточной аттестации:</w:t>
      </w:r>
      <w:r>
        <w:rPr>
          <w:bCs/>
          <w:sz w:val="28"/>
          <w:szCs w:val="28"/>
        </w:rPr>
        <w:t xml:space="preserve"> дифференцированный зачет</w:t>
      </w: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Кафедра: «</w:t>
      </w:r>
      <w:r w:rsidR="00D23AE1">
        <w:rPr>
          <w:bCs/>
          <w:sz w:val="28"/>
          <w:szCs w:val="28"/>
        </w:rPr>
        <w:t>Иностранный язык с курсом латинского языка</w:t>
      </w:r>
      <w:r w:rsidRPr="0030226E">
        <w:rPr>
          <w:bCs/>
          <w:sz w:val="28"/>
          <w:szCs w:val="28"/>
        </w:rPr>
        <w:t>»</w:t>
      </w: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 xml:space="preserve">Трудоемкость: </w:t>
      </w:r>
      <w:r>
        <w:rPr>
          <w:bCs/>
          <w:sz w:val="28"/>
          <w:szCs w:val="28"/>
        </w:rPr>
        <w:t>204 часа</w:t>
      </w: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76CFC" w:rsidRPr="0030226E" w:rsidRDefault="00076CFC" w:rsidP="0007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Архангельск, 201</w:t>
      </w:r>
      <w:r w:rsidR="009638DB">
        <w:rPr>
          <w:bCs/>
          <w:sz w:val="28"/>
          <w:szCs w:val="28"/>
        </w:rPr>
        <w:t>4</w:t>
      </w:r>
    </w:p>
    <w:p w:rsidR="00067A92" w:rsidRPr="00051347" w:rsidRDefault="00067A92" w:rsidP="00067A92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br w:type="page"/>
      </w:r>
    </w:p>
    <w:p w:rsidR="00067A92" w:rsidRPr="00D23AE1" w:rsidRDefault="00067A92" w:rsidP="00067A92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067A92" w:rsidRPr="00D23AE1" w:rsidRDefault="00067A92" w:rsidP="00067A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D23AE1">
        <w:rPr>
          <w:b/>
          <w:sz w:val="28"/>
          <w:szCs w:val="28"/>
        </w:rPr>
        <w:t>СОДЕРЖАНИЕ</w:t>
      </w: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23AE1" w:rsidRPr="00D23AE1" w:rsidRDefault="00D23AE1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067A92" w:rsidRPr="00D23AE1" w:rsidTr="00067A92">
        <w:tc>
          <w:tcPr>
            <w:tcW w:w="7668" w:type="dxa"/>
            <w:shd w:val="clear" w:color="auto" w:fill="auto"/>
          </w:tcPr>
          <w:p w:rsidR="00067A92" w:rsidRPr="00D23AE1" w:rsidRDefault="00067A92" w:rsidP="00067A92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67A92" w:rsidRPr="00D23AE1" w:rsidRDefault="00067A92" w:rsidP="00067A92">
            <w:pPr>
              <w:jc w:val="center"/>
              <w:rPr>
                <w:sz w:val="28"/>
                <w:szCs w:val="28"/>
              </w:rPr>
            </w:pPr>
          </w:p>
        </w:tc>
      </w:tr>
      <w:tr w:rsidR="00067A92" w:rsidRPr="00D23AE1" w:rsidTr="00067A92">
        <w:tc>
          <w:tcPr>
            <w:tcW w:w="7668" w:type="dxa"/>
            <w:shd w:val="clear" w:color="auto" w:fill="auto"/>
          </w:tcPr>
          <w:p w:rsidR="00067A92" w:rsidRPr="00D23AE1" w:rsidRDefault="00067A92" w:rsidP="00067A92">
            <w:pPr>
              <w:pStyle w:val="1"/>
              <w:numPr>
                <w:ilvl w:val="0"/>
                <w:numId w:val="3"/>
              </w:numPr>
              <w:jc w:val="both"/>
              <w:rPr>
                <w:caps/>
                <w:sz w:val="28"/>
                <w:szCs w:val="28"/>
              </w:rPr>
            </w:pPr>
            <w:r w:rsidRPr="00D23AE1">
              <w:rPr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067A92" w:rsidRPr="00D23AE1" w:rsidRDefault="00067A92" w:rsidP="00067A92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67A92" w:rsidRPr="00D23AE1" w:rsidRDefault="00076CFC" w:rsidP="00067A92">
            <w:pPr>
              <w:jc w:val="center"/>
              <w:rPr>
                <w:sz w:val="28"/>
                <w:szCs w:val="28"/>
              </w:rPr>
            </w:pPr>
            <w:r w:rsidRPr="00D23AE1">
              <w:rPr>
                <w:sz w:val="28"/>
                <w:szCs w:val="28"/>
              </w:rPr>
              <w:t>3</w:t>
            </w:r>
          </w:p>
        </w:tc>
      </w:tr>
      <w:tr w:rsidR="00067A92" w:rsidRPr="00D23AE1" w:rsidTr="00067A92">
        <w:tc>
          <w:tcPr>
            <w:tcW w:w="7668" w:type="dxa"/>
            <w:shd w:val="clear" w:color="auto" w:fill="auto"/>
          </w:tcPr>
          <w:p w:rsidR="00067A92" w:rsidRPr="00D23AE1" w:rsidRDefault="00067A92" w:rsidP="00067A92">
            <w:pPr>
              <w:pStyle w:val="1"/>
              <w:numPr>
                <w:ilvl w:val="0"/>
                <w:numId w:val="3"/>
              </w:numPr>
              <w:jc w:val="both"/>
              <w:rPr>
                <w:caps/>
                <w:sz w:val="28"/>
                <w:szCs w:val="28"/>
              </w:rPr>
            </w:pPr>
            <w:r w:rsidRPr="00D23AE1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067A92" w:rsidRPr="00D23AE1" w:rsidRDefault="00067A92" w:rsidP="00067A92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67A92" w:rsidRPr="00D23AE1" w:rsidRDefault="00076CFC" w:rsidP="00067A92">
            <w:pPr>
              <w:jc w:val="center"/>
              <w:rPr>
                <w:sz w:val="28"/>
                <w:szCs w:val="28"/>
              </w:rPr>
            </w:pPr>
            <w:r w:rsidRPr="00D23AE1">
              <w:rPr>
                <w:sz w:val="28"/>
                <w:szCs w:val="28"/>
              </w:rPr>
              <w:t>4</w:t>
            </w:r>
          </w:p>
        </w:tc>
      </w:tr>
      <w:tr w:rsidR="00067A92" w:rsidRPr="00D23AE1" w:rsidTr="00067A92">
        <w:trPr>
          <w:trHeight w:val="670"/>
        </w:trPr>
        <w:tc>
          <w:tcPr>
            <w:tcW w:w="7668" w:type="dxa"/>
            <w:shd w:val="clear" w:color="auto" w:fill="auto"/>
          </w:tcPr>
          <w:p w:rsidR="00067A92" w:rsidRPr="00D23AE1" w:rsidRDefault="00067A92" w:rsidP="00067A92">
            <w:pPr>
              <w:pStyle w:val="1"/>
              <w:numPr>
                <w:ilvl w:val="0"/>
                <w:numId w:val="3"/>
              </w:numPr>
              <w:jc w:val="both"/>
              <w:rPr>
                <w:caps/>
                <w:sz w:val="28"/>
                <w:szCs w:val="28"/>
              </w:rPr>
            </w:pPr>
            <w:r w:rsidRPr="00D23AE1">
              <w:rPr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067A92" w:rsidRPr="00D23AE1" w:rsidRDefault="00067A92" w:rsidP="00067A92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67A92" w:rsidRPr="00D23AE1" w:rsidRDefault="00076CFC" w:rsidP="002E280F">
            <w:pPr>
              <w:jc w:val="center"/>
              <w:rPr>
                <w:sz w:val="28"/>
                <w:szCs w:val="28"/>
              </w:rPr>
            </w:pPr>
            <w:r w:rsidRPr="00D23AE1">
              <w:rPr>
                <w:sz w:val="28"/>
                <w:szCs w:val="28"/>
              </w:rPr>
              <w:t>1</w:t>
            </w:r>
            <w:r w:rsidR="002E280F">
              <w:rPr>
                <w:sz w:val="28"/>
                <w:szCs w:val="28"/>
              </w:rPr>
              <w:t>7</w:t>
            </w:r>
          </w:p>
        </w:tc>
      </w:tr>
      <w:tr w:rsidR="00067A92" w:rsidRPr="00D23AE1" w:rsidTr="00067A92">
        <w:tc>
          <w:tcPr>
            <w:tcW w:w="7668" w:type="dxa"/>
            <w:shd w:val="clear" w:color="auto" w:fill="auto"/>
          </w:tcPr>
          <w:p w:rsidR="002D6E9D" w:rsidRPr="00D23AE1" w:rsidRDefault="00067A92" w:rsidP="00DF1DFF">
            <w:pPr>
              <w:pStyle w:val="1"/>
              <w:numPr>
                <w:ilvl w:val="0"/>
                <w:numId w:val="3"/>
              </w:numPr>
              <w:jc w:val="both"/>
              <w:rPr>
                <w:caps/>
                <w:sz w:val="28"/>
                <w:szCs w:val="28"/>
              </w:rPr>
            </w:pPr>
            <w:r w:rsidRPr="00D23AE1">
              <w:rPr>
                <w:caps/>
                <w:sz w:val="28"/>
                <w:szCs w:val="28"/>
              </w:rPr>
              <w:t xml:space="preserve">Контроль и оценка результатов Освоения </w:t>
            </w:r>
            <w:proofErr w:type="gramStart"/>
            <w:r w:rsidRPr="00D23AE1">
              <w:rPr>
                <w:caps/>
                <w:sz w:val="28"/>
                <w:szCs w:val="28"/>
              </w:rPr>
              <w:t>учебной</w:t>
            </w:r>
            <w:proofErr w:type="gramEnd"/>
            <w:r w:rsidRPr="00D23AE1">
              <w:rPr>
                <w:caps/>
                <w:sz w:val="28"/>
                <w:szCs w:val="28"/>
              </w:rPr>
              <w:t xml:space="preserve"> дисциплин</w:t>
            </w:r>
          </w:p>
          <w:p w:rsidR="00067A92" w:rsidRPr="00D23AE1" w:rsidRDefault="00067A92" w:rsidP="00067A92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2D6E9D" w:rsidRPr="00D23AE1" w:rsidRDefault="002E280F" w:rsidP="00076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067A92" w:rsidRPr="00D23AE1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67A92" w:rsidRPr="00A20A8B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D1620" w:rsidRDefault="00067A92" w:rsidP="00067A92">
      <w:pPr>
        <w:ind w:left="108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AE4D09" w:rsidRPr="00D23AE1" w:rsidRDefault="00AE4D09" w:rsidP="00D23AE1">
      <w:pPr>
        <w:pStyle w:val="af1"/>
        <w:numPr>
          <w:ilvl w:val="1"/>
          <w:numId w:val="3"/>
        </w:numPr>
        <w:tabs>
          <w:tab w:val="clear" w:pos="1440"/>
          <w:tab w:val="num" w:pos="0"/>
        </w:tabs>
        <w:spacing w:line="360" w:lineRule="auto"/>
        <w:ind w:left="0" w:firstLine="0"/>
        <w:jc w:val="center"/>
        <w:rPr>
          <w:b/>
          <w:caps/>
          <w:sz w:val="28"/>
          <w:szCs w:val="28"/>
        </w:rPr>
      </w:pPr>
      <w:r w:rsidRPr="00D23AE1">
        <w:rPr>
          <w:b/>
          <w:caps/>
          <w:sz w:val="28"/>
          <w:szCs w:val="28"/>
        </w:rPr>
        <w:lastRenderedPageBreak/>
        <w:t xml:space="preserve">паспорт Учебной ПРОГРАММЫ </w:t>
      </w:r>
    </w:p>
    <w:p w:rsidR="00067A92" w:rsidRPr="002836B6" w:rsidRDefault="00067A92" w:rsidP="00D23AE1">
      <w:pPr>
        <w:tabs>
          <w:tab w:val="num" w:pos="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ДИСЦИПЛИНЫ</w:t>
      </w:r>
      <w:r w:rsidR="00D23AE1">
        <w:rPr>
          <w:b/>
          <w:sz w:val="28"/>
          <w:szCs w:val="28"/>
        </w:rPr>
        <w:t xml:space="preserve"> «АНГЛИЙСКИЙ ЯЗЫК»</w:t>
      </w:r>
    </w:p>
    <w:p w:rsidR="00D23AE1" w:rsidRDefault="00D23AE1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</w:p>
    <w:p w:rsidR="00067A92" w:rsidRDefault="00067A92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067A92" w:rsidRDefault="00AE4D09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Учеб</w:t>
      </w:r>
      <w:r w:rsidR="00067A92">
        <w:rPr>
          <w:sz w:val="28"/>
          <w:szCs w:val="28"/>
        </w:rPr>
        <w:t>ная программа дисциплины является частью программы</w:t>
      </w:r>
      <w:r w:rsidR="009638DB">
        <w:rPr>
          <w:sz w:val="28"/>
          <w:szCs w:val="28"/>
        </w:rPr>
        <w:t xml:space="preserve"> подготовки специалистов среднего звена </w:t>
      </w:r>
      <w:r w:rsidR="00067A92">
        <w:rPr>
          <w:sz w:val="28"/>
          <w:szCs w:val="28"/>
        </w:rPr>
        <w:t xml:space="preserve"> в </w:t>
      </w:r>
      <w:proofErr w:type="gramStart"/>
      <w:r w:rsidR="00067A92">
        <w:rPr>
          <w:sz w:val="28"/>
          <w:szCs w:val="28"/>
        </w:rPr>
        <w:t>соответствии</w:t>
      </w:r>
      <w:proofErr w:type="gramEnd"/>
      <w:r w:rsidR="00067A92">
        <w:rPr>
          <w:sz w:val="28"/>
          <w:szCs w:val="28"/>
        </w:rPr>
        <w:t xml:space="preserve"> с ФГОС по </w:t>
      </w:r>
      <w:r>
        <w:rPr>
          <w:sz w:val="28"/>
          <w:szCs w:val="28"/>
        </w:rPr>
        <w:t xml:space="preserve">специальности  СПО  </w:t>
      </w:r>
      <w:r w:rsidR="00D23AE1">
        <w:rPr>
          <w:sz w:val="28"/>
          <w:szCs w:val="28"/>
        </w:rPr>
        <w:t>«</w:t>
      </w:r>
      <w:r>
        <w:rPr>
          <w:sz w:val="28"/>
          <w:szCs w:val="28"/>
        </w:rPr>
        <w:t>Сестринское дело</w:t>
      </w:r>
      <w:r w:rsidR="00D23AE1">
        <w:rPr>
          <w:sz w:val="28"/>
          <w:szCs w:val="28"/>
        </w:rPr>
        <w:t>».</w:t>
      </w:r>
    </w:p>
    <w:p w:rsidR="00067A92" w:rsidRDefault="00067A92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12"/>
          <w:szCs w:val="16"/>
        </w:rPr>
      </w:pPr>
    </w:p>
    <w:p w:rsidR="00067A92" w:rsidRPr="000C6E42" w:rsidRDefault="00067A92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программы: </w:t>
      </w:r>
      <w:r w:rsidRPr="003C2269">
        <w:rPr>
          <w:sz w:val="28"/>
          <w:szCs w:val="28"/>
        </w:rPr>
        <w:t>дисциплина</w:t>
      </w:r>
      <w:r>
        <w:rPr>
          <w:sz w:val="28"/>
          <w:szCs w:val="28"/>
        </w:rPr>
        <w:t xml:space="preserve"> входит в состав </w:t>
      </w:r>
      <w:r w:rsidRPr="000C6E42">
        <w:rPr>
          <w:sz w:val="28"/>
          <w:szCs w:val="28"/>
        </w:rPr>
        <w:t>общего гуманитарного и социально-экономического цикл</w:t>
      </w:r>
      <w:r>
        <w:rPr>
          <w:sz w:val="28"/>
          <w:szCs w:val="28"/>
        </w:rPr>
        <w:t>а</w:t>
      </w:r>
      <w:r w:rsidRPr="000C6E42">
        <w:rPr>
          <w:sz w:val="28"/>
          <w:szCs w:val="28"/>
        </w:rPr>
        <w:t>.</w:t>
      </w:r>
    </w:p>
    <w:p w:rsidR="00067A92" w:rsidRDefault="00067A92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</w:p>
    <w:p w:rsidR="00067A92" w:rsidRPr="003C2269" w:rsidRDefault="00067A92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067A92" w:rsidRPr="00E04D45" w:rsidRDefault="00067A92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i/>
          <w:sz w:val="28"/>
          <w:szCs w:val="28"/>
        </w:rPr>
      </w:pPr>
      <w:r w:rsidRPr="003C2269">
        <w:rPr>
          <w:sz w:val="28"/>
          <w:szCs w:val="28"/>
        </w:rPr>
        <w:t>В результате освоения дисциплины обучающийся должен</w:t>
      </w:r>
      <w:r>
        <w:rPr>
          <w:sz w:val="28"/>
          <w:szCs w:val="28"/>
        </w:rPr>
        <w:t xml:space="preserve"> </w:t>
      </w:r>
      <w:r w:rsidRPr="00E04D45">
        <w:rPr>
          <w:b/>
          <w:i/>
          <w:sz w:val="28"/>
          <w:szCs w:val="28"/>
        </w:rPr>
        <w:t>уметь:</w:t>
      </w:r>
    </w:p>
    <w:p w:rsidR="00067A92" w:rsidRPr="00BB2035" w:rsidRDefault="00067A92" w:rsidP="00D23AE1">
      <w:pPr>
        <w:pStyle w:val="a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BB2035">
        <w:rPr>
          <w:sz w:val="28"/>
          <w:szCs w:val="28"/>
        </w:rPr>
        <w:t>общаться (устно и письменно) на </w:t>
      </w:r>
      <w:r>
        <w:rPr>
          <w:sz w:val="28"/>
          <w:szCs w:val="28"/>
        </w:rPr>
        <w:t>английск</w:t>
      </w:r>
      <w:r w:rsidRPr="00BB2035">
        <w:rPr>
          <w:sz w:val="28"/>
          <w:szCs w:val="28"/>
        </w:rPr>
        <w:t xml:space="preserve">ом языке на профессиональные и повседневные темы; </w:t>
      </w:r>
    </w:p>
    <w:p w:rsidR="00067A92" w:rsidRPr="00BB2035" w:rsidRDefault="00067A92" w:rsidP="00D23AE1">
      <w:pPr>
        <w:pStyle w:val="a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BB2035">
        <w:rPr>
          <w:sz w:val="28"/>
          <w:szCs w:val="28"/>
        </w:rPr>
        <w:t xml:space="preserve">переводить (со словарем) </w:t>
      </w:r>
      <w:r>
        <w:rPr>
          <w:sz w:val="28"/>
          <w:szCs w:val="28"/>
        </w:rPr>
        <w:t>английские тексты</w:t>
      </w:r>
      <w:r w:rsidRPr="00BB2035">
        <w:rPr>
          <w:sz w:val="28"/>
          <w:szCs w:val="28"/>
        </w:rPr>
        <w:t xml:space="preserve"> профессиональной направленности; </w:t>
      </w:r>
    </w:p>
    <w:p w:rsidR="00067A92" w:rsidRPr="00BB2035" w:rsidRDefault="00067A92" w:rsidP="00D23AE1">
      <w:pPr>
        <w:pStyle w:val="a"/>
        <w:numPr>
          <w:ilvl w:val="0"/>
          <w:numId w:val="4"/>
        </w:numPr>
        <w:spacing w:line="360" w:lineRule="auto"/>
        <w:rPr>
          <w:sz w:val="28"/>
          <w:szCs w:val="28"/>
          <w:u w:val="single"/>
        </w:rPr>
      </w:pPr>
      <w:r w:rsidRPr="00BB2035">
        <w:rPr>
          <w:sz w:val="28"/>
          <w:szCs w:val="28"/>
        </w:rPr>
        <w:t>самостоятельно совершенствовать устную и письменную речь, пополнять словарный запас</w:t>
      </w:r>
      <w:r>
        <w:rPr>
          <w:sz w:val="28"/>
          <w:szCs w:val="28"/>
        </w:rPr>
        <w:t>;</w:t>
      </w:r>
    </w:p>
    <w:p w:rsidR="00067A92" w:rsidRPr="00E04D45" w:rsidRDefault="00067A92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 w:rsidRPr="00E04D45">
        <w:rPr>
          <w:b/>
          <w:i/>
          <w:sz w:val="28"/>
          <w:szCs w:val="28"/>
        </w:rPr>
        <w:t>знать:</w:t>
      </w:r>
    </w:p>
    <w:p w:rsidR="00067A92" w:rsidRDefault="00067A92" w:rsidP="00D23AE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65B41">
        <w:rPr>
          <w:sz w:val="28"/>
          <w:szCs w:val="28"/>
        </w:rPr>
        <w:t>лексический (1200-1400 лексических единиц) и грамматический минимум, необходимый для чтения и перевода (со словарем) иностранных текстов профессиональной направленности</w:t>
      </w:r>
      <w:r>
        <w:rPr>
          <w:bCs/>
          <w:sz w:val="28"/>
          <w:szCs w:val="28"/>
        </w:rPr>
        <w:t>.</w:t>
      </w:r>
    </w:p>
    <w:p w:rsidR="00067A92" w:rsidRPr="008A2290" w:rsidRDefault="00067A92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067A92" w:rsidRDefault="00067A92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1.4. </w:t>
      </w:r>
      <w:r w:rsidR="009638DB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оличество часов на освоение программы дисциплины:</w:t>
      </w:r>
    </w:p>
    <w:p w:rsidR="00067A92" w:rsidRDefault="00067A92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 </w:t>
      </w:r>
      <w:r w:rsidR="00D71BB8">
        <w:rPr>
          <w:sz w:val="28"/>
          <w:szCs w:val="28"/>
        </w:rPr>
        <w:t xml:space="preserve"> 2</w:t>
      </w:r>
      <w:r w:rsidR="00076CFC">
        <w:rPr>
          <w:sz w:val="28"/>
          <w:szCs w:val="28"/>
        </w:rPr>
        <w:t>04</w:t>
      </w:r>
      <w:r>
        <w:rPr>
          <w:sz w:val="28"/>
          <w:szCs w:val="28"/>
        </w:rPr>
        <w:t xml:space="preserve"> часа, в том числе:</w:t>
      </w:r>
    </w:p>
    <w:p w:rsidR="00067A92" w:rsidRDefault="00067A92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</w:t>
      </w:r>
      <w:r w:rsidR="00DF1DFF">
        <w:rPr>
          <w:sz w:val="28"/>
          <w:szCs w:val="28"/>
        </w:rPr>
        <w:t xml:space="preserve">бной нагрузки обучающегося    </w:t>
      </w:r>
      <w:r w:rsidR="00076CFC">
        <w:rPr>
          <w:sz w:val="28"/>
          <w:szCs w:val="28"/>
        </w:rPr>
        <w:t>174   часа</w:t>
      </w:r>
      <w:r>
        <w:rPr>
          <w:sz w:val="28"/>
          <w:szCs w:val="28"/>
        </w:rPr>
        <w:t>;</w:t>
      </w:r>
    </w:p>
    <w:p w:rsidR="00067A92" w:rsidRDefault="00067A92" w:rsidP="00D23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 w:rsidR="00076CFC">
        <w:rPr>
          <w:sz w:val="28"/>
          <w:szCs w:val="28"/>
        </w:rPr>
        <w:t>обучающегося</w:t>
      </w:r>
      <w:proofErr w:type="gramEnd"/>
      <w:r w:rsidR="00076CFC">
        <w:rPr>
          <w:sz w:val="28"/>
          <w:szCs w:val="28"/>
        </w:rPr>
        <w:t xml:space="preserve">  30</w:t>
      </w:r>
      <w:r>
        <w:rPr>
          <w:sz w:val="28"/>
          <w:szCs w:val="28"/>
        </w:rPr>
        <w:t xml:space="preserve">  часов.</w:t>
      </w: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23AE1" w:rsidRDefault="00D23AE1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067A92" w:rsidRPr="00C65E58" w:rsidTr="00067A92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C65E58" w:rsidRDefault="00067A92" w:rsidP="00067A92">
            <w:pPr>
              <w:jc w:val="center"/>
              <w:rPr>
                <w:sz w:val="28"/>
                <w:szCs w:val="28"/>
              </w:rPr>
            </w:pPr>
            <w:r w:rsidRPr="00C65E5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C65E58" w:rsidRDefault="00067A92" w:rsidP="00067A92">
            <w:pPr>
              <w:jc w:val="center"/>
              <w:rPr>
                <w:i/>
                <w:iCs/>
                <w:sz w:val="28"/>
                <w:szCs w:val="28"/>
              </w:rPr>
            </w:pPr>
            <w:r w:rsidRPr="00C65E58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67A92" w:rsidRPr="00C65E58" w:rsidTr="00067A92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C65E58" w:rsidRDefault="00067A92" w:rsidP="00067A92">
            <w:pPr>
              <w:rPr>
                <w:b/>
                <w:sz w:val="28"/>
                <w:szCs w:val="28"/>
              </w:rPr>
            </w:pPr>
            <w:r w:rsidRPr="00C65E5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B04059" w:rsidRDefault="00076CFC" w:rsidP="00067A9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204</w:t>
            </w:r>
          </w:p>
        </w:tc>
      </w:tr>
      <w:tr w:rsidR="00067A92" w:rsidRPr="00C65E58" w:rsidTr="00067A9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C65E58" w:rsidRDefault="00067A92" w:rsidP="00067A92">
            <w:pPr>
              <w:jc w:val="both"/>
              <w:rPr>
                <w:sz w:val="28"/>
                <w:szCs w:val="28"/>
              </w:rPr>
            </w:pPr>
            <w:r w:rsidRPr="00C65E5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C65E58" w:rsidRDefault="00076CFC" w:rsidP="00067A9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174</w:t>
            </w:r>
          </w:p>
        </w:tc>
      </w:tr>
      <w:tr w:rsidR="00067A92" w:rsidRPr="00C65E58" w:rsidTr="00067A9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C65E58" w:rsidRDefault="00067A92" w:rsidP="00067A92">
            <w:pPr>
              <w:jc w:val="both"/>
              <w:rPr>
                <w:sz w:val="28"/>
                <w:szCs w:val="28"/>
              </w:rPr>
            </w:pPr>
            <w:r w:rsidRPr="00C65E5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C65E58" w:rsidRDefault="00067A92" w:rsidP="00067A9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67A92" w:rsidRPr="00C65E58" w:rsidTr="00067A9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C65E58" w:rsidRDefault="00067A92" w:rsidP="00067A92">
            <w:pPr>
              <w:jc w:val="both"/>
              <w:rPr>
                <w:sz w:val="28"/>
                <w:szCs w:val="28"/>
              </w:rPr>
            </w:pPr>
            <w:r w:rsidRPr="00C65E58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6C72EA" w:rsidRDefault="00076CFC" w:rsidP="00067A9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174</w:t>
            </w:r>
          </w:p>
        </w:tc>
      </w:tr>
      <w:tr w:rsidR="00067A92" w:rsidRPr="00C65E58" w:rsidTr="00067A9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C65E58" w:rsidRDefault="00067A92" w:rsidP="00067A92">
            <w:pPr>
              <w:jc w:val="both"/>
              <w:rPr>
                <w:b/>
                <w:sz w:val="28"/>
                <w:szCs w:val="28"/>
              </w:rPr>
            </w:pPr>
            <w:r w:rsidRPr="00C65E58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B04059" w:rsidRDefault="00D23AE1" w:rsidP="00067A9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30</w:t>
            </w:r>
          </w:p>
        </w:tc>
      </w:tr>
      <w:tr w:rsidR="00067A92" w:rsidRPr="00C65E58" w:rsidTr="00067A9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C65E58" w:rsidRDefault="00067A92" w:rsidP="00067A92">
            <w:pPr>
              <w:jc w:val="both"/>
              <w:rPr>
                <w:sz w:val="28"/>
                <w:szCs w:val="28"/>
              </w:rPr>
            </w:pPr>
            <w:r w:rsidRPr="00C65E5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C65E58" w:rsidRDefault="00067A92" w:rsidP="00067A9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67A92" w:rsidRPr="00C65E58" w:rsidTr="00067A9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833A14" w:rsidRDefault="00067A92" w:rsidP="00067A92">
            <w:pPr>
              <w:jc w:val="both"/>
              <w:rPr>
                <w:sz w:val="28"/>
                <w:szCs w:val="28"/>
              </w:rPr>
            </w:pPr>
            <w:r w:rsidRPr="00833A14">
              <w:rPr>
                <w:sz w:val="28"/>
                <w:szCs w:val="28"/>
              </w:rPr>
              <w:t xml:space="preserve">работа с англоязычными текстами (чтение, перевод, выполнение заданий)                            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B04059" w:rsidRDefault="00076CFC" w:rsidP="00067A9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24</w:t>
            </w:r>
          </w:p>
        </w:tc>
      </w:tr>
      <w:tr w:rsidR="00067A92" w:rsidRPr="00C65E58" w:rsidTr="00067A9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833A14" w:rsidRDefault="00067A92" w:rsidP="00067A92">
            <w:pPr>
              <w:jc w:val="both"/>
              <w:rPr>
                <w:sz w:val="28"/>
                <w:szCs w:val="28"/>
              </w:rPr>
            </w:pPr>
            <w:r w:rsidRPr="00833A14">
              <w:rPr>
                <w:sz w:val="28"/>
                <w:szCs w:val="28"/>
              </w:rPr>
              <w:t>создание презентаций по заданным темам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833A14" w:rsidRDefault="00076CFC" w:rsidP="00067A9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</w:t>
            </w:r>
          </w:p>
        </w:tc>
      </w:tr>
      <w:tr w:rsidR="00067A92" w:rsidRPr="00C65E58" w:rsidTr="00067A92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A92" w:rsidRPr="00833A14" w:rsidRDefault="00067A92" w:rsidP="00D23AE1">
            <w:pPr>
              <w:rPr>
                <w:i/>
                <w:iCs/>
                <w:sz w:val="28"/>
                <w:szCs w:val="28"/>
              </w:rPr>
            </w:pPr>
            <w:r w:rsidRPr="00833A14">
              <w:rPr>
                <w:i/>
                <w:iCs/>
                <w:sz w:val="28"/>
                <w:szCs w:val="28"/>
              </w:rPr>
              <w:t>Итоговая атте</w:t>
            </w:r>
            <w:r>
              <w:rPr>
                <w:i/>
                <w:iCs/>
                <w:sz w:val="28"/>
                <w:szCs w:val="28"/>
              </w:rPr>
              <w:t>стация в форме</w:t>
            </w:r>
            <w:r w:rsidR="00076CFC">
              <w:rPr>
                <w:i/>
                <w:iCs/>
                <w:sz w:val="28"/>
                <w:szCs w:val="28"/>
              </w:rPr>
              <w:t xml:space="preserve"> дифференцированного </w:t>
            </w:r>
            <w:r>
              <w:rPr>
                <w:i/>
                <w:iCs/>
                <w:sz w:val="28"/>
                <w:szCs w:val="28"/>
              </w:rPr>
              <w:t xml:space="preserve"> зачета</w:t>
            </w:r>
            <w:r w:rsidRPr="00833A14">
              <w:rPr>
                <w:i/>
                <w:iCs/>
                <w:sz w:val="28"/>
                <w:szCs w:val="28"/>
              </w:rPr>
              <w:t xml:space="preserve"> </w:t>
            </w:r>
          </w:p>
        </w:tc>
      </w:tr>
    </w:tbl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67A92" w:rsidRDefault="00067A92" w:rsidP="00067A92">
      <w:pPr>
        <w:sectPr w:rsidR="00067A92" w:rsidSect="00067A92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lastRenderedPageBreak/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067A92" w:rsidRDefault="00067A92" w:rsidP="00D23AE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</w:t>
      </w:r>
      <w:r>
        <w:rPr>
          <w:b/>
          <w:sz w:val="28"/>
          <w:szCs w:val="28"/>
        </w:rPr>
        <w:t>«Английский язык</w:t>
      </w:r>
      <w:r w:rsidRPr="00162892">
        <w:rPr>
          <w:b/>
          <w:sz w:val="28"/>
          <w:szCs w:val="28"/>
        </w:rPr>
        <w:t>»</w:t>
      </w:r>
    </w:p>
    <w:p w:rsidR="00067A92" w:rsidRDefault="00067A92" w:rsidP="00067A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9656"/>
        <w:gridCol w:w="1407"/>
        <w:gridCol w:w="1065"/>
      </w:tblGrid>
      <w:tr w:rsidR="00067A92" w:rsidRPr="00833A14" w:rsidTr="00887E9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Pr="00833A14" w:rsidRDefault="00067A92" w:rsidP="00067A9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33A14">
              <w:rPr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Pr="00833A14" w:rsidRDefault="00067A92" w:rsidP="00067A92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833A14">
              <w:rPr>
                <w:b/>
                <w:bCs/>
                <w:sz w:val="20"/>
                <w:szCs w:val="20"/>
                <w:lang w:eastAsia="en-US"/>
              </w:rPr>
              <w:t xml:space="preserve">Содержание учебного материала, </w:t>
            </w:r>
          </w:p>
          <w:p w:rsidR="00067A92" w:rsidRPr="00833A14" w:rsidRDefault="00067A92" w:rsidP="00067A9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33A14">
              <w:rPr>
                <w:b/>
                <w:bCs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Pr="00833A14" w:rsidRDefault="00067A92" w:rsidP="00067A9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33A14">
              <w:rPr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Pr="00833A14" w:rsidRDefault="00067A92" w:rsidP="00067A9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33A14">
              <w:rPr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067A92" w:rsidRPr="00833A14" w:rsidTr="00887E9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Pr="00833A14" w:rsidRDefault="00067A92" w:rsidP="00067A9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33A14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Pr="00833A14" w:rsidRDefault="00067A92" w:rsidP="00067A9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33A14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Pr="00833A14" w:rsidRDefault="00067A92" w:rsidP="00067A9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33A14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Pr="00833A14" w:rsidRDefault="00067A92" w:rsidP="00067A9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33A14">
              <w:rPr>
                <w:b/>
                <w:sz w:val="20"/>
                <w:szCs w:val="20"/>
                <w:lang w:eastAsia="en-US"/>
              </w:rPr>
              <w:t>4</w:t>
            </w:r>
          </w:p>
        </w:tc>
      </w:tr>
      <w:tr w:rsidR="00067A92" w:rsidRPr="00833A14" w:rsidTr="00887E9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Pr="00AA01C8" w:rsidRDefault="00136D75" w:rsidP="00067A92">
            <w:pPr>
              <w:rPr>
                <w:b/>
                <w:lang w:eastAsia="en-US"/>
              </w:rPr>
            </w:pPr>
            <w:r w:rsidRPr="00AA01C8">
              <w:rPr>
                <w:b/>
                <w:lang w:eastAsia="en-US"/>
              </w:rPr>
              <w:t>Раздел 1. Введение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Pr="000304F0" w:rsidRDefault="00067A92" w:rsidP="00067A92">
            <w:pPr>
              <w:rPr>
                <w:b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Default="00067A92" w:rsidP="00067A92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67A92" w:rsidRPr="00833A14" w:rsidRDefault="00067A92" w:rsidP="00067A92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Default="00067A92" w:rsidP="00067A92">
            <w:pPr>
              <w:jc w:val="center"/>
              <w:rPr>
                <w:color w:val="CC99FF"/>
                <w:sz w:val="20"/>
                <w:szCs w:val="20"/>
                <w:lang w:eastAsia="en-US"/>
              </w:rPr>
            </w:pPr>
          </w:p>
        </w:tc>
      </w:tr>
      <w:tr w:rsidR="001F5BBA" w:rsidRPr="00833A14" w:rsidTr="00D23AE1">
        <w:trPr>
          <w:trHeight w:val="23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>
              <w:rPr>
                <w:lang w:eastAsia="en-US"/>
              </w:rPr>
              <w:t>Тема 1.1 Гиппократ – отец медицины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sz w:val="20"/>
                <w:szCs w:val="20"/>
                <w:lang w:eastAsia="en-US"/>
              </w:rPr>
            </w:pPr>
            <w:r w:rsidRPr="00AA01C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:rsidR="001F5BBA" w:rsidRDefault="001F5BBA" w:rsidP="00067A92">
            <w:pPr>
              <w:jc w:val="center"/>
              <w:rPr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1F5BBA" w:rsidRPr="00833A14" w:rsidTr="00D23AE1">
        <w:trPr>
          <w:trHeight w:val="54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минимум, необходимый для чтения и перевода профессионально</w:t>
            </w:r>
            <w:r>
              <w:rPr>
                <w:lang w:eastAsia="en-US"/>
              </w:rPr>
              <w:t xml:space="preserve"> ориентированных текстов о Гиппократе</w:t>
            </w:r>
            <w:r w:rsidRPr="000304F0">
              <w:rPr>
                <w:lang w:eastAsia="en-US"/>
              </w:rPr>
              <w:t xml:space="preserve"> (общие сведения).</w:t>
            </w: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AA01C8" w:rsidRDefault="001F5BBA" w:rsidP="00067A9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833A14" w:rsidRDefault="001F5BBA" w:rsidP="00067A92">
            <w:pPr>
              <w:jc w:val="center"/>
              <w:rPr>
                <w:sz w:val="20"/>
                <w:szCs w:val="20"/>
                <w:lang w:eastAsia="en-US"/>
              </w:rPr>
            </w:pPr>
            <w:r w:rsidRPr="00833A14">
              <w:rPr>
                <w:sz w:val="20"/>
                <w:szCs w:val="20"/>
                <w:lang w:eastAsia="en-US"/>
              </w:rPr>
              <w:t>2</w:t>
            </w:r>
          </w:p>
          <w:p w:rsidR="001F5BBA" w:rsidRPr="00833A14" w:rsidRDefault="001F5BBA" w:rsidP="00067A9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F5BBA" w:rsidRPr="00833A14" w:rsidTr="00D23AE1">
        <w:trPr>
          <w:trHeight w:val="453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b/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136D75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1F5BBA" w:rsidRPr="000304F0" w:rsidRDefault="001F5BBA" w:rsidP="00136D75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1 Изучение лексико-грамматического материала по теме «Анатомическое строение тела человека»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sz w:val="20"/>
                <w:szCs w:val="20"/>
                <w:lang w:eastAsia="en-US"/>
              </w:rPr>
            </w:pPr>
            <w:r w:rsidRPr="00AA01C8">
              <w:rPr>
                <w:sz w:val="20"/>
                <w:szCs w:val="20"/>
                <w:lang w:eastAsia="en-US"/>
              </w:rPr>
              <w:t>2</w:t>
            </w:r>
          </w:p>
          <w:p w:rsidR="001F5BBA" w:rsidRPr="00AA01C8" w:rsidRDefault="001F5BBA" w:rsidP="00067A9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F5BBA" w:rsidRDefault="001F5BBA" w:rsidP="00067A92">
            <w:pPr>
              <w:jc w:val="center"/>
              <w:rPr>
                <w:sz w:val="20"/>
                <w:szCs w:val="20"/>
                <w:highlight w:val="lightGray"/>
                <w:lang w:eastAsia="en-US"/>
              </w:rPr>
            </w:pPr>
          </w:p>
          <w:p w:rsidR="001F5BBA" w:rsidRPr="00833A14" w:rsidRDefault="001F5BBA" w:rsidP="00067A9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067A92" w:rsidRPr="000304F0" w:rsidTr="00887E94">
        <w:trPr>
          <w:trHeight w:val="3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Pr="00AA01C8" w:rsidRDefault="00067A92" w:rsidP="00067A92">
            <w:pPr>
              <w:rPr>
                <w:b/>
                <w:lang w:eastAsia="en-US"/>
              </w:rPr>
            </w:pPr>
            <w:r w:rsidRPr="00AA01C8">
              <w:rPr>
                <w:b/>
                <w:iCs/>
                <w:lang w:eastAsia="en-US"/>
              </w:rPr>
              <w:t>Раздел 2. Анатомия человека.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Pr="000304F0" w:rsidRDefault="00067A92" w:rsidP="00067A92">
            <w:pPr>
              <w:rPr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92" w:rsidRPr="000304F0" w:rsidRDefault="00067A92" w:rsidP="00067A9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92" w:rsidRPr="000304F0" w:rsidRDefault="00067A92" w:rsidP="00067A92">
            <w:pPr>
              <w:rPr>
                <w:lang w:eastAsia="en-US"/>
              </w:rPr>
            </w:pPr>
          </w:p>
        </w:tc>
      </w:tr>
      <w:tr w:rsidR="001F5BBA" w:rsidRPr="000304F0" w:rsidTr="00D23AE1">
        <w:trPr>
          <w:trHeight w:val="14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Тема 2.1. Анатомическое строение тела человека. Глагол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be</w:t>
            </w:r>
            <w:proofErr w:type="spellEnd"/>
            <w:r w:rsidRPr="000304F0">
              <w:rPr>
                <w:lang w:eastAsia="en-US"/>
              </w:rPr>
              <w:t xml:space="preserve"> в настоящем времени.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</w:tr>
      <w:tr w:rsidR="001F5BBA" w:rsidRPr="000304F0" w:rsidTr="00D23AE1">
        <w:trPr>
          <w:trHeight w:val="60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об анатомическом строении тела человека (общие сведения). 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Употребление глагола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be</w:t>
            </w:r>
            <w:proofErr w:type="spellEnd"/>
            <w:r w:rsidRPr="000304F0">
              <w:rPr>
                <w:lang w:eastAsia="en-US"/>
              </w:rPr>
              <w:t xml:space="preserve"> в настоящем времени в устной и письменной речи.</w:t>
            </w: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AA01C8" w:rsidRDefault="001F5BBA" w:rsidP="00067A92">
            <w:pPr>
              <w:rPr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  <w:r w:rsidRPr="000304F0">
              <w:rPr>
                <w:lang w:eastAsia="en-US"/>
              </w:rPr>
              <w:t>2</w:t>
            </w:r>
          </w:p>
        </w:tc>
      </w:tr>
      <w:tr w:rsidR="001F5BBA" w:rsidRPr="000304F0" w:rsidTr="00D23AE1">
        <w:trPr>
          <w:trHeight w:val="505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b/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«Анатомическое строение тела человека»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F5BBA" w:rsidRPr="000304F0" w:rsidRDefault="001F5BBA" w:rsidP="00067A92">
            <w:pPr>
              <w:jc w:val="center"/>
              <w:rPr>
                <w:highlight w:val="lightGray"/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</w:tc>
      </w:tr>
      <w:tr w:rsidR="001F5BBA" w:rsidRPr="000304F0" w:rsidTr="00D23AE1">
        <w:trPr>
          <w:trHeight w:val="223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Тема 2.2. Внутренние органы тела. Глагол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be</w:t>
            </w:r>
            <w:proofErr w:type="spellEnd"/>
            <w:r w:rsidRPr="000304F0">
              <w:rPr>
                <w:lang w:eastAsia="en-US"/>
              </w:rPr>
              <w:t xml:space="preserve"> в прошедшем времени.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</w:tr>
      <w:tr w:rsidR="001F5BBA" w:rsidRPr="000304F0" w:rsidTr="00D23AE1">
        <w:trPr>
          <w:trHeight w:val="97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лексического минимума, необходимого для перевода названий внутренних органов тела человека на иностранный язык. 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Составление устного высказывания о строении тела человека. 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глагола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be</w:t>
            </w:r>
            <w:proofErr w:type="spellEnd"/>
            <w:r w:rsidRPr="000304F0">
              <w:rPr>
                <w:lang w:eastAsia="en-US"/>
              </w:rPr>
              <w:t xml:space="preserve"> в прошедшем времени.</w:t>
            </w: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AA01C8" w:rsidRDefault="001F5BBA" w:rsidP="00067A92">
            <w:pPr>
              <w:rPr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  <w:r w:rsidRPr="000304F0">
              <w:rPr>
                <w:lang w:eastAsia="en-US"/>
              </w:rPr>
              <w:t>2</w:t>
            </w: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</w:tc>
      </w:tr>
      <w:tr w:rsidR="001F5BBA" w:rsidRPr="000304F0" w:rsidTr="00D23AE1">
        <w:trPr>
          <w:trHeight w:val="441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b/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«Внутренние органы тела»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F5BBA" w:rsidRPr="000304F0" w:rsidRDefault="001F5BBA" w:rsidP="00067A92">
            <w:pPr>
              <w:jc w:val="center"/>
              <w:rPr>
                <w:highlight w:val="lightGray"/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</w:tc>
      </w:tr>
      <w:tr w:rsidR="001F5BBA" w:rsidRPr="000304F0" w:rsidTr="00D23AE1">
        <w:trPr>
          <w:trHeight w:val="19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Тема 2.3. Скелет человека. </w:t>
            </w:r>
            <w:r>
              <w:rPr>
                <w:lang w:eastAsia="en-US"/>
              </w:rPr>
              <w:t xml:space="preserve">Кости скелета. </w:t>
            </w:r>
            <w:r w:rsidRPr="000304F0">
              <w:rPr>
                <w:lang w:eastAsia="en-US"/>
              </w:rPr>
              <w:t xml:space="preserve">Глагол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be</w:t>
            </w:r>
            <w:proofErr w:type="spellEnd"/>
            <w:r w:rsidRPr="000304F0">
              <w:rPr>
                <w:lang w:eastAsia="en-US"/>
              </w:rPr>
              <w:t xml:space="preserve"> в прошедшем времени.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</w:tr>
      <w:tr w:rsidR="001F5BBA" w:rsidRPr="000304F0" w:rsidTr="00D23AE1">
        <w:trPr>
          <w:trHeight w:val="578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 скелете человека, строении, функциях скелета. 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Употребление глагола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be</w:t>
            </w:r>
            <w:proofErr w:type="spellEnd"/>
            <w:r w:rsidRPr="000304F0">
              <w:rPr>
                <w:lang w:eastAsia="en-US"/>
              </w:rPr>
              <w:t xml:space="preserve"> в прошедшем времени в устной и письменной речи.</w:t>
            </w: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b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  <w:r w:rsidRPr="000304F0">
              <w:rPr>
                <w:lang w:eastAsia="en-US"/>
              </w:rPr>
              <w:t>2</w:t>
            </w:r>
          </w:p>
        </w:tc>
      </w:tr>
      <w:tr w:rsidR="001F5BBA" w:rsidRPr="000304F0" w:rsidTr="00D23AE1">
        <w:trPr>
          <w:trHeight w:val="468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b/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lastRenderedPageBreak/>
              <w:t>Изучение лексико-грамматического материала по теме «Скелет человека»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lastRenderedPageBreak/>
              <w:t>2</w:t>
            </w:r>
          </w:p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F5BBA" w:rsidRPr="000304F0" w:rsidRDefault="001F5BBA" w:rsidP="00067A92">
            <w:pPr>
              <w:jc w:val="center"/>
              <w:rPr>
                <w:highlight w:val="lightGray"/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</w:tc>
      </w:tr>
      <w:tr w:rsidR="001F5BBA" w:rsidRPr="000304F0" w:rsidTr="00D23AE1">
        <w:trPr>
          <w:trHeight w:val="15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BBA" w:rsidRPr="000304F0" w:rsidRDefault="001F5BBA" w:rsidP="001F5BBA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lastRenderedPageBreak/>
              <w:t>Тема 2.</w:t>
            </w:r>
            <w:r>
              <w:rPr>
                <w:lang w:eastAsia="en-US"/>
              </w:rPr>
              <w:t>4</w:t>
            </w:r>
            <w:r w:rsidRPr="000304F0">
              <w:rPr>
                <w:lang w:eastAsia="en-US"/>
              </w:rPr>
              <w:t xml:space="preserve">. Мышцы и ткани в организме человека. Глагол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be</w:t>
            </w:r>
            <w:proofErr w:type="spellEnd"/>
            <w:r w:rsidRPr="000304F0">
              <w:rPr>
                <w:lang w:eastAsia="en-US"/>
              </w:rPr>
              <w:t xml:space="preserve"> в будущем времени.  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</w:tr>
      <w:tr w:rsidR="001F5BBA" w:rsidRPr="000304F0" w:rsidTr="00D23AE1">
        <w:trPr>
          <w:trHeight w:val="57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F67697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минимум, необходимый для чтения и перевода профессионально ориентированных текстов о строении и функциях мышц и тканей в организме человека</w:t>
            </w:r>
            <w:proofErr w:type="gramStart"/>
            <w:r w:rsidRPr="000304F0">
              <w:rPr>
                <w:lang w:eastAsia="en-US"/>
              </w:rPr>
              <w:t>.</w:t>
            </w:r>
            <w:proofErr w:type="gramEnd"/>
            <w:r w:rsidRPr="000304F0">
              <w:rPr>
                <w:lang w:eastAsia="en-US"/>
              </w:rPr>
              <w:t xml:space="preserve"> </w:t>
            </w:r>
            <w:proofErr w:type="gramStart"/>
            <w:r w:rsidRPr="000304F0">
              <w:rPr>
                <w:lang w:eastAsia="en-US"/>
              </w:rPr>
              <w:t>н</w:t>
            </w:r>
            <w:proofErr w:type="gramEnd"/>
            <w:r w:rsidRPr="000304F0">
              <w:rPr>
                <w:lang w:eastAsia="en-US"/>
              </w:rPr>
              <w:t xml:space="preserve">азваний видов мышц на иностранный язык. 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устного высказывания о мышцах и тканях в организме человека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Употребление глагола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be</w:t>
            </w:r>
            <w:proofErr w:type="spellEnd"/>
            <w:r w:rsidRPr="000304F0">
              <w:rPr>
                <w:lang w:eastAsia="en-US"/>
              </w:rPr>
              <w:t xml:space="preserve"> в будущем времени в устной и письменной речи.</w:t>
            </w: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AA01C8" w:rsidRDefault="001F5BBA" w:rsidP="00067A92">
            <w:pPr>
              <w:rPr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  <w:r w:rsidRPr="000304F0">
              <w:rPr>
                <w:lang w:eastAsia="en-US"/>
              </w:rPr>
              <w:t>2</w:t>
            </w:r>
          </w:p>
        </w:tc>
      </w:tr>
      <w:tr w:rsidR="001F5BBA" w:rsidRPr="000304F0" w:rsidTr="00D23AE1">
        <w:trPr>
          <w:trHeight w:val="486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b/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«Мышцы и ткани в организме человека»  «Виды мышц и тканей»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F5BBA" w:rsidRPr="000304F0" w:rsidRDefault="001F5BBA" w:rsidP="00067A92">
            <w:pPr>
              <w:jc w:val="center"/>
              <w:rPr>
                <w:highlight w:val="lightGray"/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</w:tc>
      </w:tr>
      <w:tr w:rsidR="001F5BBA" w:rsidRPr="000304F0" w:rsidTr="00D23AE1">
        <w:trPr>
          <w:trHeight w:val="23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BBA" w:rsidRPr="000304F0" w:rsidRDefault="001F5BBA" w:rsidP="001F5BBA">
            <w:pPr>
              <w:rPr>
                <w:lang w:eastAsia="en-US"/>
              </w:rPr>
            </w:pPr>
            <w:r>
              <w:rPr>
                <w:lang w:eastAsia="en-US"/>
              </w:rPr>
              <w:t>Тема 2.5. А.Везалий</w:t>
            </w:r>
            <w:r w:rsidRPr="000304F0">
              <w:rPr>
                <w:lang w:eastAsia="en-US"/>
              </w:rPr>
              <w:t xml:space="preserve">. Глагол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have</w:t>
            </w:r>
            <w:proofErr w:type="spellEnd"/>
            <w:r w:rsidRPr="000304F0">
              <w:rPr>
                <w:lang w:eastAsia="en-US"/>
              </w:rPr>
              <w:t xml:space="preserve"> в настоящем времени.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</w:tr>
      <w:tr w:rsidR="001F5BBA" w:rsidRPr="000304F0" w:rsidTr="00D23AE1">
        <w:trPr>
          <w:trHeight w:val="66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минимума, необходимого для перевода профессионально ориентированных текстов о</w:t>
            </w:r>
            <w:r>
              <w:rPr>
                <w:lang w:eastAsia="en-US"/>
              </w:rPr>
              <w:t xml:space="preserve"> А. Везалии и его вкладе в медицину</w:t>
            </w:r>
            <w:proofErr w:type="gramStart"/>
            <w:r>
              <w:rPr>
                <w:lang w:eastAsia="en-US"/>
              </w:rPr>
              <w:t xml:space="preserve"> </w:t>
            </w:r>
            <w:r w:rsidRPr="000304F0">
              <w:rPr>
                <w:lang w:eastAsia="en-US"/>
              </w:rPr>
              <w:t>.</w:t>
            </w:r>
            <w:proofErr w:type="gramEnd"/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Изучение глагола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have</w:t>
            </w:r>
            <w:proofErr w:type="spellEnd"/>
            <w:r w:rsidRPr="000304F0">
              <w:rPr>
                <w:lang w:eastAsia="en-US"/>
              </w:rPr>
              <w:t xml:space="preserve"> в настоящем времени (ситуации употребления, формы глагола).</w:t>
            </w: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b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  <w:r w:rsidRPr="000304F0">
              <w:rPr>
                <w:lang w:eastAsia="en-US"/>
              </w:rPr>
              <w:t>2</w:t>
            </w: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</w:tc>
      </w:tr>
      <w:tr w:rsidR="001F5BBA" w:rsidRPr="000304F0" w:rsidTr="00D23AE1">
        <w:trPr>
          <w:trHeight w:val="43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b/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1F5BBA" w:rsidRPr="000304F0" w:rsidRDefault="001F5BBA" w:rsidP="00F67697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лексико-грамматического материала по теме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F5BBA" w:rsidRPr="000304F0" w:rsidRDefault="001F5BBA" w:rsidP="00067A92">
            <w:pPr>
              <w:jc w:val="center"/>
              <w:rPr>
                <w:highlight w:val="lightGray"/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</w:tc>
      </w:tr>
      <w:tr w:rsidR="001F5BBA" w:rsidRPr="000304F0" w:rsidTr="00D23AE1">
        <w:trPr>
          <w:trHeight w:val="213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BBA" w:rsidRPr="000304F0" w:rsidRDefault="001F5BBA" w:rsidP="001F5BBA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Тема 2.</w:t>
            </w:r>
            <w:r>
              <w:rPr>
                <w:lang w:eastAsia="en-US"/>
              </w:rPr>
              <w:t>6</w:t>
            </w:r>
            <w:r w:rsidRPr="000304F0">
              <w:rPr>
                <w:lang w:eastAsia="en-US"/>
              </w:rPr>
              <w:t xml:space="preserve">. Сердечнососудистая система. Глагол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have</w:t>
            </w:r>
            <w:proofErr w:type="spellEnd"/>
            <w:r w:rsidRPr="000304F0">
              <w:rPr>
                <w:lang w:eastAsia="en-US"/>
              </w:rPr>
              <w:t xml:space="preserve"> в разных временах.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jc w:val="both"/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</w:tr>
      <w:tr w:rsidR="001F5BBA" w:rsidRPr="000304F0" w:rsidTr="00D23AE1">
        <w:trPr>
          <w:trHeight w:val="57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Лексический минимум для чтения и перевода профессионально ориентированных текстов об органах и  функциях сердечнососудистой системы. 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Употребление глагола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have</w:t>
            </w:r>
            <w:proofErr w:type="spellEnd"/>
            <w:r w:rsidRPr="000304F0">
              <w:rPr>
                <w:lang w:eastAsia="en-US"/>
              </w:rPr>
              <w:t xml:space="preserve"> в разных временах в устной и письменной речи.</w:t>
            </w: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AA01C8" w:rsidRDefault="001F5BBA" w:rsidP="00067A92">
            <w:pPr>
              <w:rPr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  <w:r w:rsidRPr="000304F0">
              <w:rPr>
                <w:lang w:eastAsia="en-US"/>
              </w:rPr>
              <w:t>2</w:t>
            </w:r>
          </w:p>
        </w:tc>
      </w:tr>
      <w:tr w:rsidR="001F5BBA" w:rsidRPr="000304F0" w:rsidTr="00D23AE1">
        <w:trPr>
          <w:trHeight w:val="483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b/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«Сердечнососудистая система»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F5BBA" w:rsidRPr="000304F0" w:rsidRDefault="001F5BBA" w:rsidP="00067A92">
            <w:pPr>
              <w:jc w:val="center"/>
              <w:rPr>
                <w:highlight w:val="lightGray"/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</w:tc>
      </w:tr>
      <w:tr w:rsidR="001F5BBA" w:rsidRPr="000304F0" w:rsidTr="00D23AE1">
        <w:trPr>
          <w:trHeight w:val="15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Тема</w:t>
            </w:r>
            <w:r>
              <w:rPr>
                <w:lang w:val="en-US" w:eastAsia="en-US"/>
              </w:rPr>
              <w:t xml:space="preserve"> 2.</w:t>
            </w:r>
            <w:r w:rsidRPr="00E66956">
              <w:rPr>
                <w:lang w:val="en-US" w:eastAsia="en-US"/>
              </w:rPr>
              <w:t>7</w:t>
            </w:r>
            <w:r w:rsidRPr="000304F0">
              <w:rPr>
                <w:lang w:val="en-US" w:eastAsia="en-US"/>
              </w:rPr>
              <w:t xml:space="preserve">. </w:t>
            </w:r>
            <w:r w:rsidRPr="000304F0">
              <w:rPr>
                <w:lang w:eastAsia="en-US"/>
              </w:rPr>
              <w:t>Сердце</w:t>
            </w:r>
            <w:r w:rsidRPr="000304F0">
              <w:rPr>
                <w:lang w:val="en-US" w:eastAsia="en-US"/>
              </w:rPr>
              <w:t>. The Present Simple Tense.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</w:tr>
      <w:tr w:rsidR="001F5BBA" w:rsidRPr="000304F0" w:rsidTr="00D23AE1">
        <w:trPr>
          <w:trHeight w:val="97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val="en-US"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 строении и работе сердца. 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Составление устного высказывания о сердечнососудистой системе. 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Present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Simple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AA01C8" w:rsidRDefault="001F5BBA" w:rsidP="00067A92">
            <w:pPr>
              <w:rPr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  <w:r w:rsidRPr="000304F0">
              <w:rPr>
                <w:lang w:eastAsia="en-US"/>
              </w:rPr>
              <w:t>2</w:t>
            </w: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</w:tc>
      </w:tr>
      <w:tr w:rsidR="001F5BBA" w:rsidRPr="000304F0" w:rsidTr="00D23AE1">
        <w:trPr>
          <w:trHeight w:val="386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b/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Изучение лексико-грамматического материала по теме «Сердце»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F5BBA" w:rsidRPr="000304F0" w:rsidRDefault="001F5BBA" w:rsidP="00067A92">
            <w:pPr>
              <w:jc w:val="center"/>
              <w:rPr>
                <w:highlight w:val="lightGray"/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</w:tc>
      </w:tr>
      <w:tr w:rsidR="001F5BBA" w:rsidRPr="000304F0" w:rsidTr="00D23AE1">
        <w:trPr>
          <w:trHeight w:val="124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Тема</w:t>
            </w:r>
            <w:r>
              <w:rPr>
                <w:lang w:val="en-US" w:eastAsia="en-US"/>
              </w:rPr>
              <w:t xml:space="preserve"> 2.</w:t>
            </w:r>
            <w:r w:rsidRPr="00E66956">
              <w:rPr>
                <w:lang w:val="en-US" w:eastAsia="en-US"/>
              </w:rPr>
              <w:t>8</w:t>
            </w:r>
            <w:r w:rsidRPr="000304F0">
              <w:rPr>
                <w:lang w:val="en-US" w:eastAsia="en-US"/>
              </w:rPr>
              <w:t xml:space="preserve">. </w:t>
            </w:r>
            <w:r w:rsidRPr="000304F0">
              <w:rPr>
                <w:lang w:eastAsia="en-US"/>
              </w:rPr>
              <w:t>Дыхательная</w:t>
            </w:r>
            <w:r w:rsidRPr="000304F0">
              <w:rPr>
                <w:lang w:val="en-US" w:eastAsia="en-US"/>
              </w:rPr>
              <w:t xml:space="preserve"> </w:t>
            </w:r>
            <w:r w:rsidRPr="000304F0">
              <w:rPr>
                <w:lang w:eastAsia="en-US"/>
              </w:rPr>
              <w:t>система</w:t>
            </w:r>
            <w:r w:rsidRPr="000304F0">
              <w:rPr>
                <w:lang w:val="en-US" w:eastAsia="en-US"/>
              </w:rPr>
              <w:t>. The Present Simple Tense.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</w:tr>
      <w:tr w:rsidR="001F5BBA" w:rsidRPr="000304F0" w:rsidTr="00D23AE1">
        <w:trPr>
          <w:trHeight w:val="58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val="en-US"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Лексический минимум для чтения и перевода профессионально ориентированных текстов об органах и функциях дыхательной системы. </w:t>
            </w:r>
          </w:p>
          <w:p w:rsidR="001F5BBA" w:rsidRPr="000304F0" w:rsidRDefault="001F5BBA" w:rsidP="00067A92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Изучение</w:t>
            </w:r>
            <w:r w:rsidRPr="000304F0">
              <w:rPr>
                <w:lang w:val="en-US" w:eastAsia="en-US"/>
              </w:rPr>
              <w:t xml:space="preserve"> The Present Simple Tense.</w:t>
            </w: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b/>
                <w:lang w:val="en-US"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jc w:val="center"/>
              <w:rPr>
                <w:lang w:val="en-US"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val="en-US"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  <w:r w:rsidRPr="000304F0">
              <w:rPr>
                <w:lang w:eastAsia="en-US"/>
              </w:rPr>
              <w:t>2</w:t>
            </w:r>
          </w:p>
        </w:tc>
      </w:tr>
      <w:tr w:rsidR="001F5BBA" w:rsidRPr="000304F0" w:rsidTr="00D23AE1">
        <w:trPr>
          <w:trHeight w:val="428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b/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лексико-грамматического материала по теме «Дыхательная система»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F5BBA" w:rsidRPr="000304F0" w:rsidRDefault="001F5BBA" w:rsidP="00067A92">
            <w:pPr>
              <w:jc w:val="center"/>
              <w:rPr>
                <w:highlight w:val="lightGray"/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</w:tc>
      </w:tr>
      <w:tr w:rsidR="001F5BBA" w:rsidRPr="000304F0" w:rsidTr="00D23AE1">
        <w:trPr>
          <w:trHeight w:val="21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Тема</w:t>
            </w:r>
            <w:r>
              <w:rPr>
                <w:lang w:val="en-US" w:eastAsia="en-US"/>
              </w:rPr>
              <w:t xml:space="preserve"> 2.</w:t>
            </w:r>
            <w:r w:rsidRPr="00E66956">
              <w:rPr>
                <w:lang w:val="en-US" w:eastAsia="en-US"/>
              </w:rPr>
              <w:t>9</w:t>
            </w:r>
            <w:r w:rsidRPr="000304F0">
              <w:rPr>
                <w:lang w:val="en-US" w:eastAsia="en-US"/>
              </w:rPr>
              <w:t xml:space="preserve">. </w:t>
            </w:r>
            <w:r w:rsidRPr="000304F0">
              <w:rPr>
                <w:lang w:eastAsia="en-US"/>
              </w:rPr>
              <w:t>Лёгкие</w:t>
            </w:r>
            <w:r w:rsidRPr="000304F0">
              <w:rPr>
                <w:lang w:val="en-US" w:eastAsia="en-US"/>
              </w:rPr>
              <w:t>. The Present Simple Tense.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eastAsia="en-US"/>
              </w:rPr>
            </w:pPr>
          </w:p>
        </w:tc>
      </w:tr>
      <w:tr w:rsidR="001F5BBA" w:rsidRPr="000304F0" w:rsidTr="00D23AE1">
        <w:trPr>
          <w:trHeight w:val="84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val="en-US"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 лёгких и их строении. 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Составление устного высказывания о дыхательной системе. 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Употребление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Present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Simple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 xml:space="preserve"> в устной и письменной речи.</w:t>
            </w: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AA01C8" w:rsidRDefault="001F5BBA" w:rsidP="00067A92">
            <w:pPr>
              <w:rPr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  <w:r w:rsidRPr="000304F0">
              <w:rPr>
                <w:lang w:eastAsia="en-US"/>
              </w:rPr>
              <w:t>2</w:t>
            </w: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</w:tc>
      </w:tr>
      <w:tr w:rsidR="001F5BBA" w:rsidRPr="000304F0" w:rsidTr="00D23AE1">
        <w:trPr>
          <w:trHeight w:val="521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b/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«Лёгкие»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  <w:p w:rsidR="001F5BBA" w:rsidRPr="00AA01C8" w:rsidRDefault="001F5BBA" w:rsidP="00067A92">
            <w:pPr>
              <w:jc w:val="center"/>
              <w:rPr>
                <w:lang w:val="en-US"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F5BBA" w:rsidRPr="000304F0" w:rsidRDefault="001F5BBA" w:rsidP="00067A92">
            <w:pPr>
              <w:jc w:val="center"/>
              <w:rPr>
                <w:highlight w:val="lightGray"/>
                <w:lang w:val="en-US"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val="en-US" w:eastAsia="en-US"/>
              </w:rPr>
            </w:pPr>
          </w:p>
        </w:tc>
      </w:tr>
      <w:tr w:rsidR="001F5BBA" w:rsidRPr="000304F0" w:rsidTr="00D23AE1">
        <w:trPr>
          <w:trHeight w:val="27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BBA" w:rsidRPr="000304F0" w:rsidRDefault="001F5BBA" w:rsidP="001F5BBA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Тема 2.1</w:t>
            </w:r>
            <w:r>
              <w:rPr>
                <w:lang w:eastAsia="en-US"/>
              </w:rPr>
              <w:t>0</w:t>
            </w:r>
            <w:r w:rsidRPr="000304F0">
              <w:rPr>
                <w:lang w:eastAsia="en-US"/>
              </w:rPr>
              <w:t>. Пищеварительная</w:t>
            </w:r>
            <w:r w:rsidRPr="000304F0">
              <w:rPr>
                <w:lang w:val="en-US" w:eastAsia="en-US"/>
              </w:rPr>
              <w:t xml:space="preserve"> </w:t>
            </w:r>
            <w:r w:rsidRPr="000304F0">
              <w:rPr>
                <w:lang w:eastAsia="en-US"/>
              </w:rPr>
              <w:t>система</w:t>
            </w:r>
            <w:r w:rsidRPr="000304F0">
              <w:rPr>
                <w:lang w:val="en-US" w:eastAsia="en-US"/>
              </w:rPr>
              <w:t>. The Present Continuous Tense</w:t>
            </w:r>
            <w:r w:rsidRPr="000304F0">
              <w:rPr>
                <w:lang w:eastAsia="en-US"/>
              </w:rPr>
              <w:t>.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val="en-US" w:eastAsia="en-US"/>
              </w:rPr>
            </w:pPr>
          </w:p>
        </w:tc>
      </w:tr>
      <w:tr w:rsidR="001F5BBA" w:rsidRPr="000304F0" w:rsidTr="00D23AE1">
        <w:trPr>
          <w:trHeight w:val="78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BA" w:rsidRPr="000304F0" w:rsidRDefault="001F5BBA" w:rsidP="00067A92">
            <w:pPr>
              <w:rPr>
                <w:lang w:val="en-US"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Лексический минимум для чтения и перевода профессионально ориентированных текстов об органах пищеварительной системы. 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</w:t>
            </w:r>
            <w:proofErr w:type="spellStart"/>
            <w:r w:rsidRPr="000304F0">
              <w:rPr>
                <w:lang w:eastAsia="en-US"/>
              </w:rPr>
              <w:t>The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Present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Continuous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Tense</w:t>
            </w:r>
            <w:proofErr w:type="spellEnd"/>
            <w:r w:rsidRPr="000304F0">
              <w:rPr>
                <w:lang w:eastAsia="en-US"/>
              </w:rPr>
              <w:t xml:space="preserve"> (ситуации употребления, формы глагола, отрицательные и вопросительные предложения).</w:t>
            </w: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BA" w:rsidRPr="00AA01C8" w:rsidRDefault="001F5BBA" w:rsidP="00067A92">
            <w:pPr>
              <w:rPr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  <w:r w:rsidRPr="000304F0">
              <w:rPr>
                <w:lang w:eastAsia="en-US"/>
              </w:rPr>
              <w:t>2</w:t>
            </w:r>
          </w:p>
        </w:tc>
      </w:tr>
      <w:tr w:rsidR="001F5BBA" w:rsidRPr="000304F0" w:rsidTr="00D23AE1">
        <w:trPr>
          <w:trHeight w:val="478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b/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1F5BBA" w:rsidRPr="000304F0" w:rsidRDefault="001F5BBA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«Пищеварительная система»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  <w:p w:rsidR="001F5BBA" w:rsidRPr="00AA01C8" w:rsidRDefault="001F5BBA" w:rsidP="00067A92">
            <w:pPr>
              <w:jc w:val="center"/>
              <w:rPr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F5BBA" w:rsidRPr="000304F0" w:rsidRDefault="001F5BBA" w:rsidP="00067A92">
            <w:pPr>
              <w:jc w:val="center"/>
              <w:rPr>
                <w:highlight w:val="lightGray"/>
                <w:lang w:eastAsia="en-US"/>
              </w:rPr>
            </w:pPr>
          </w:p>
          <w:p w:rsidR="001F5BBA" w:rsidRPr="000304F0" w:rsidRDefault="001F5BBA" w:rsidP="00067A92">
            <w:pPr>
              <w:jc w:val="center"/>
              <w:rPr>
                <w:lang w:eastAsia="en-US"/>
              </w:rPr>
            </w:pPr>
          </w:p>
        </w:tc>
      </w:tr>
      <w:tr w:rsidR="00061289" w:rsidRPr="009546F6" w:rsidTr="00D23AE1">
        <w:trPr>
          <w:trHeight w:val="23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289" w:rsidRPr="000A4088" w:rsidRDefault="00061289" w:rsidP="00067A92">
            <w:pPr>
              <w:rPr>
                <w:lang w:eastAsia="en-US"/>
              </w:rPr>
            </w:pPr>
            <w:r>
              <w:rPr>
                <w:lang w:eastAsia="en-US"/>
              </w:rPr>
              <w:t>Тема 2.11</w:t>
            </w:r>
            <w:r w:rsidRPr="000A4088">
              <w:rPr>
                <w:lang w:eastAsia="en-US"/>
              </w:rPr>
              <w:t xml:space="preserve">. Органы пищеварительной системы. </w:t>
            </w:r>
            <w:proofErr w:type="spellStart"/>
            <w:r w:rsidRPr="000A4088">
              <w:rPr>
                <w:lang w:eastAsia="en-US"/>
              </w:rPr>
              <w:t>The</w:t>
            </w:r>
            <w:proofErr w:type="spellEnd"/>
            <w:r w:rsidRPr="000A4088">
              <w:rPr>
                <w:lang w:eastAsia="en-US"/>
              </w:rPr>
              <w:t xml:space="preserve"> </w:t>
            </w:r>
            <w:proofErr w:type="spellStart"/>
            <w:r w:rsidRPr="000A4088">
              <w:rPr>
                <w:lang w:eastAsia="en-US"/>
              </w:rPr>
              <w:t>Present</w:t>
            </w:r>
            <w:proofErr w:type="spellEnd"/>
            <w:r w:rsidRPr="000A4088">
              <w:rPr>
                <w:lang w:eastAsia="en-US"/>
              </w:rPr>
              <w:t xml:space="preserve"> </w:t>
            </w:r>
            <w:proofErr w:type="spellStart"/>
            <w:r w:rsidRPr="000A4088">
              <w:rPr>
                <w:lang w:eastAsia="en-US"/>
              </w:rPr>
              <w:t>Continuous</w:t>
            </w:r>
            <w:proofErr w:type="spellEnd"/>
            <w:r w:rsidRPr="000A4088">
              <w:rPr>
                <w:lang w:eastAsia="en-US"/>
              </w:rPr>
              <w:t xml:space="preserve"> </w:t>
            </w:r>
            <w:proofErr w:type="spellStart"/>
            <w:r w:rsidRPr="000A4088">
              <w:rPr>
                <w:lang w:eastAsia="en-US"/>
              </w:rPr>
              <w:t>Tense</w:t>
            </w:r>
            <w:proofErr w:type="spellEnd"/>
            <w:r w:rsidRPr="000A4088">
              <w:rPr>
                <w:lang w:eastAsia="en-US"/>
              </w:rPr>
              <w:t>.</w:t>
            </w: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A4088" w:rsidRDefault="00061289" w:rsidP="00067A92">
            <w:pPr>
              <w:rPr>
                <w:lang w:eastAsia="en-US"/>
              </w:rPr>
            </w:pPr>
            <w:r w:rsidRPr="000A4088">
              <w:rPr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AA01C8" w:rsidRDefault="00061289" w:rsidP="001F5BBA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289" w:rsidRPr="009546F6" w:rsidRDefault="00061289" w:rsidP="00067A92">
            <w:pPr>
              <w:rPr>
                <w:b/>
                <w:lang w:eastAsia="en-US"/>
              </w:rPr>
            </w:pPr>
          </w:p>
        </w:tc>
      </w:tr>
      <w:tr w:rsidR="00061289" w:rsidRPr="000304F0" w:rsidTr="00D23AE1">
        <w:trPr>
          <w:trHeight w:val="93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289" w:rsidRPr="000304F0" w:rsidRDefault="00061289" w:rsidP="00067A92">
            <w:pPr>
              <w:rPr>
                <w:lang w:val="en-US"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лексического минимума, необходимого для перевода названий органов пищеварительной системы на иностранный язык. </w:t>
            </w:r>
          </w:p>
          <w:p w:rsidR="00061289" w:rsidRPr="000304F0" w:rsidRDefault="00061289" w:rsidP="00067A92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Составление устного высказывания об органах пищеварительной системы. </w:t>
            </w:r>
          </w:p>
          <w:p w:rsidR="00061289" w:rsidRPr="000304F0" w:rsidRDefault="00061289" w:rsidP="00067A92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Изучение</w:t>
            </w:r>
            <w:r w:rsidRPr="000304F0">
              <w:rPr>
                <w:lang w:val="en-US" w:eastAsia="en-US"/>
              </w:rPr>
              <w:t xml:space="preserve"> The Present Continuous Tense.</w:t>
            </w: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289" w:rsidRPr="00AA01C8" w:rsidRDefault="00061289" w:rsidP="00067A92">
            <w:pPr>
              <w:rPr>
                <w:lang w:val="en-US"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067A92">
            <w:pPr>
              <w:jc w:val="center"/>
              <w:rPr>
                <w:lang w:eastAsia="en-US"/>
              </w:rPr>
            </w:pPr>
            <w:r w:rsidRPr="000304F0">
              <w:rPr>
                <w:lang w:eastAsia="en-US"/>
              </w:rPr>
              <w:t>2</w:t>
            </w:r>
          </w:p>
          <w:p w:rsidR="00061289" w:rsidRPr="000304F0" w:rsidRDefault="00061289" w:rsidP="00067A92">
            <w:pPr>
              <w:jc w:val="center"/>
              <w:rPr>
                <w:lang w:eastAsia="en-US"/>
              </w:rPr>
            </w:pPr>
          </w:p>
          <w:p w:rsidR="00061289" w:rsidRDefault="00061289" w:rsidP="00067A92">
            <w:pPr>
              <w:jc w:val="center"/>
              <w:rPr>
                <w:lang w:eastAsia="en-US"/>
              </w:rPr>
            </w:pPr>
          </w:p>
          <w:p w:rsidR="00061289" w:rsidRDefault="00061289" w:rsidP="00067A92">
            <w:pPr>
              <w:jc w:val="center"/>
              <w:rPr>
                <w:lang w:eastAsia="en-US"/>
              </w:rPr>
            </w:pPr>
          </w:p>
          <w:p w:rsidR="00061289" w:rsidRPr="000304F0" w:rsidRDefault="00061289" w:rsidP="00067A92">
            <w:pPr>
              <w:jc w:val="center"/>
              <w:rPr>
                <w:lang w:eastAsia="en-US"/>
              </w:rPr>
            </w:pPr>
          </w:p>
        </w:tc>
      </w:tr>
      <w:tr w:rsidR="00061289" w:rsidRPr="000304F0" w:rsidTr="00AA01C8">
        <w:trPr>
          <w:trHeight w:val="93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289" w:rsidRPr="000304F0" w:rsidRDefault="00061289" w:rsidP="00067A92">
            <w:pPr>
              <w:rPr>
                <w:lang w:val="en-US"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37475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061289" w:rsidRPr="000304F0" w:rsidRDefault="00061289" w:rsidP="0037475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«Органы пищеварительной системы»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289" w:rsidRPr="00AA01C8" w:rsidRDefault="00AA01C8" w:rsidP="00AA01C8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61289" w:rsidRPr="000304F0" w:rsidRDefault="00061289" w:rsidP="00067A92">
            <w:pPr>
              <w:jc w:val="center"/>
              <w:rPr>
                <w:lang w:eastAsia="en-US"/>
              </w:rPr>
            </w:pPr>
          </w:p>
        </w:tc>
      </w:tr>
      <w:tr w:rsidR="00061289" w:rsidRPr="000304F0" w:rsidTr="00D23AE1">
        <w:trPr>
          <w:trHeight w:val="391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289" w:rsidRPr="009546F6" w:rsidRDefault="00061289" w:rsidP="00061289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Те</w:t>
            </w:r>
            <w:r>
              <w:rPr>
                <w:lang w:eastAsia="en-US"/>
              </w:rPr>
              <w:t>ма 2.12. Нервная система</w:t>
            </w:r>
          </w:p>
          <w:p w:rsidR="00061289" w:rsidRPr="000304F0" w:rsidRDefault="00061289" w:rsidP="00067A92">
            <w:pPr>
              <w:rPr>
                <w:lang w:val="en-US"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37475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289" w:rsidRPr="00AA01C8" w:rsidRDefault="00AA01C8" w:rsidP="00AA01C8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C8" w:rsidRDefault="00AA01C8" w:rsidP="00067A92">
            <w:pPr>
              <w:jc w:val="center"/>
              <w:rPr>
                <w:lang w:eastAsia="en-US"/>
              </w:rPr>
            </w:pPr>
          </w:p>
          <w:p w:rsidR="00061289" w:rsidRPr="000304F0" w:rsidRDefault="00AA01C8" w:rsidP="00067A9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1289" w:rsidRPr="000304F0" w:rsidTr="00D23AE1">
        <w:trPr>
          <w:trHeight w:val="934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289" w:rsidRDefault="00061289" w:rsidP="00061289">
            <w:pPr>
              <w:rPr>
                <w:b/>
                <w:lang w:eastAsia="en-US"/>
              </w:rPr>
            </w:pPr>
          </w:p>
        </w:tc>
        <w:tc>
          <w:tcPr>
            <w:tcW w:w="9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минимума, необходимого для перевод</w:t>
            </w:r>
            <w:r>
              <w:rPr>
                <w:lang w:eastAsia="en-US"/>
              </w:rPr>
              <w:t>а названий органов нерв</w:t>
            </w:r>
            <w:r w:rsidRPr="000304F0">
              <w:rPr>
                <w:lang w:eastAsia="en-US"/>
              </w:rPr>
              <w:t xml:space="preserve">ной системы на иностранный язык. </w:t>
            </w:r>
          </w:p>
          <w:p w:rsidR="00061289" w:rsidRPr="000304F0" w:rsidRDefault="0006128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устного выск</w:t>
            </w:r>
            <w:r>
              <w:rPr>
                <w:lang w:eastAsia="en-US"/>
              </w:rPr>
              <w:t>азывания об органах нерв</w:t>
            </w:r>
            <w:r w:rsidRPr="000304F0">
              <w:rPr>
                <w:lang w:eastAsia="en-US"/>
              </w:rPr>
              <w:t>ной системы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289" w:rsidRPr="00374751" w:rsidRDefault="00061289" w:rsidP="00067A92">
            <w:pPr>
              <w:rPr>
                <w:b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067A92">
            <w:pPr>
              <w:jc w:val="center"/>
              <w:rPr>
                <w:lang w:eastAsia="en-US"/>
              </w:rPr>
            </w:pPr>
          </w:p>
        </w:tc>
      </w:tr>
    </w:tbl>
    <w:p w:rsidR="009546F6" w:rsidRDefault="009546F6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1"/>
        <w:gridCol w:w="9636"/>
        <w:gridCol w:w="1421"/>
        <w:gridCol w:w="1134"/>
      </w:tblGrid>
      <w:tr w:rsidR="007D5EB7" w:rsidRPr="009546F6" w:rsidTr="00061289">
        <w:trPr>
          <w:trHeight w:val="315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5EB7" w:rsidRPr="000A4088" w:rsidRDefault="007D5EB7" w:rsidP="00067A92">
            <w:pPr>
              <w:rPr>
                <w:lang w:eastAsia="en-US"/>
              </w:rPr>
            </w:pPr>
            <w:r w:rsidRPr="000A4088">
              <w:rPr>
                <w:lang w:eastAsia="en-US"/>
              </w:rPr>
              <w:t>Тема 2.1</w:t>
            </w:r>
            <w:r w:rsidR="00061289">
              <w:rPr>
                <w:lang w:eastAsia="en-US"/>
              </w:rPr>
              <w:t>3</w:t>
            </w:r>
            <w:r w:rsidRPr="000A4088">
              <w:rPr>
                <w:lang w:eastAsia="en-US"/>
              </w:rPr>
              <w:t>. Мозг</w:t>
            </w:r>
          </w:p>
          <w:p w:rsidR="007D5EB7" w:rsidRPr="009546F6" w:rsidRDefault="007D5EB7" w:rsidP="00067A92"/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B7" w:rsidRPr="000304F0" w:rsidRDefault="007D5EB7" w:rsidP="009546F6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5EB7" w:rsidRPr="00AA01C8" w:rsidRDefault="00AA01C8" w:rsidP="00067A92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D5EB7" w:rsidRPr="009546F6" w:rsidRDefault="007D5EB7" w:rsidP="00067A92">
            <w:pPr>
              <w:jc w:val="center"/>
              <w:rPr>
                <w:highlight w:val="lightGray"/>
                <w:lang w:eastAsia="en-US"/>
              </w:rPr>
            </w:pPr>
          </w:p>
        </w:tc>
      </w:tr>
      <w:tr w:rsidR="00061289" w:rsidRPr="009546F6" w:rsidTr="00061289">
        <w:trPr>
          <w:trHeight w:val="270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Default="00061289" w:rsidP="00067A92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7D5EB7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 для чтения и перевода профессионал</w:t>
            </w:r>
            <w:r>
              <w:rPr>
                <w:lang w:eastAsia="en-US"/>
              </w:rPr>
              <w:t xml:space="preserve">ьно ориентированных текстов </w:t>
            </w:r>
            <w:r>
              <w:rPr>
                <w:lang w:eastAsia="en-US"/>
              </w:rPr>
              <w:lastRenderedPageBreak/>
              <w:t>о мозге</w:t>
            </w:r>
          </w:p>
          <w:p w:rsidR="00061289" w:rsidRDefault="00061289" w:rsidP="009546F6">
            <w:pPr>
              <w:rPr>
                <w:lang w:eastAsia="en-US"/>
              </w:rPr>
            </w:pPr>
          </w:p>
          <w:p w:rsidR="00061289" w:rsidRPr="000304F0" w:rsidRDefault="00061289" w:rsidP="009546F6">
            <w:pPr>
              <w:rPr>
                <w:lang w:eastAsia="en-US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AA01C8" w:rsidRDefault="00061289" w:rsidP="00067A92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061289" w:rsidRPr="009546F6" w:rsidRDefault="00061289" w:rsidP="00067A92">
            <w:pPr>
              <w:jc w:val="center"/>
              <w:rPr>
                <w:highlight w:val="lightGray"/>
                <w:lang w:eastAsia="en-US"/>
              </w:rPr>
            </w:pPr>
          </w:p>
        </w:tc>
      </w:tr>
      <w:tr w:rsidR="00061289" w:rsidRPr="000304F0" w:rsidTr="00061289">
        <w:trPr>
          <w:trHeight w:val="14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289" w:rsidRPr="009546F6" w:rsidRDefault="00061289" w:rsidP="00E04AD1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Те</w:t>
            </w:r>
            <w:r>
              <w:rPr>
                <w:lang w:eastAsia="en-US"/>
              </w:rPr>
              <w:t>ма 2.14. Выделительная система</w:t>
            </w:r>
          </w:p>
          <w:p w:rsidR="00061289" w:rsidRPr="000304F0" w:rsidRDefault="00061289" w:rsidP="001165C6">
            <w:pPr>
              <w:rPr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E04AD1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289" w:rsidRPr="00AA01C8" w:rsidRDefault="00061289" w:rsidP="001165C6">
            <w:pPr>
              <w:rPr>
                <w:lang w:eastAsia="en-US"/>
              </w:rPr>
            </w:pPr>
          </w:p>
        </w:tc>
      </w:tr>
      <w:tr w:rsidR="00061289" w:rsidRPr="000304F0" w:rsidTr="00061289">
        <w:trPr>
          <w:trHeight w:val="787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289" w:rsidRPr="000304F0" w:rsidRDefault="00061289" w:rsidP="001165C6">
            <w:pPr>
              <w:rPr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E04AD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минимума, необходимого для п</w:t>
            </w:r>
            <w:r>
              <w:rPr>
                <w:lang w:eastAsia="en-US"/>
              </w:rPr>
              <w:t>еревода названий органов выдел</w:t>
            </w:r>
            <w:r w:rsidRPr="000304F0">
              <w:rPr>
                <w:lang w:eastAsia="en-US"/>
              </w:rPr>
              <w:t xml:space="preserve">ительной системы на иностранный язык. </w:t>
            </w:r>
          </w:p>
          <w:p w:rsidR="00061289" w:rsidRPr="000304F0" w:rsidRDefault="00061289" w:rsidP="00E04AD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устного</w:t>
            </w:r>
            <w:r>
              <w:rPr>
                <w:lang w:eastAsia="en-US"/>
              </w:rPr>
              <w:t xml:space="preserve"> высказывания об органах выдел</w:t>
            </w:r>
            <w:r w:rsidRPr="000304F0">
              <w:rPr>
                <w:lang w:eastAsia="en-US"/>
              </w:rPr>
              <w:t>ительной системы.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289" w:rsidRPr="00AA01C8" w:rsidRDefault="00AA01C8" w:rsidP="00AA01C8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1165C6">
            <w:pPr>
              <w:jc w:val="center"/>
              <w:rPr>
                <w:lang w:eastAsia="en-US"/>
              </w:rPr>
            </w:pPr>
            <w:r w:rsidRPr="000304F0">
              <w:rPr>
                <w:lang w:eastAsia="en-US"/>
              </w:rPr>
              <w:t>1</w:t>
            </w:r>
          </w:p>
          <w:p w:rsidR="00061289" w:rsidRPr="000304F0" w:rsidRDefault="00061289" w:rsidP="001165C6">
            <w:pPr>
              <w:jc w:val="center"/>
              <w:rPr>
                <w:lang w:eastAsia="en-US"/>
              </w:rPr>
            </w:pPr>
          </w:p>
        </w:tc>
      </w:tr>
      <w:tr w:rsidR="00061289" w:rsidRPr="000304F0" w:rsidTr="0006128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289" w:rsidRPr="000304F0" w:rsidRDefault="00061289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E04AD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061289" w:rsidRPr="000304F0" w:rsidRDefault="00061289" w:rsidP="00061289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«Пищеварительная система»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0304F0" w:rsidRDefault="00061289" w:rsidP="001165C6">
            <w:pPr>
              <w:jc w:val="center"/>
              <w:rPr>
                <w:highlight w:val="lightGray"/>
                <w:lang w:eastAsia="en-US"/>
              </w:rPr>
            </w:pPr>
          </w:p>
          <w:p w:rsidR="00061289" w:rsidRPr="000304F0" w:rsidRDefault="00AA01C8" w:rsidP="001165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061289" w:rsidRDefault="00061289">
            <w:pPr>
              <w:rPr>
                <w:lang w:eastAsia="en-US"/>
              </w:rPr>
            </w:pPr>
          </w:p>
          <w:p w:rsidR="00061289" w:rsidRPr="000304F0" w:rsidRDefault="00061289" w:rsidP="00061289">
            <w:pPr>
              <w:jc w:val="center"/>
              <w:rPr>
                <w:lang w:eastAsia="en-US"/>
              </w:rPr>
            </w:pPr>
          </w:p>
        </w:tc>
      </w:tr>
      <w:tr w:rsidR="00061289" w:rsidRPr="000304F0" w:rsidTr="00061289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1289" w:rsidRPr="000304F0" w:rsidRDefault="00061289" w:rsidP="001165C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Тема 2.18</w:t>
            </w:r>
            <w:r w:rsidRPr="000304F0">
              <w:rPr>
                <w:lang w:eastAsia="en-US"/>
              </w:rPr>
              <w:t xml:space="preserve">. Анатомия человека. Обобщающее занятие по темам раздела 2.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Present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Continuous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>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E04AD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0304F0" w:rsidRDefault="00061289" w:rsidP="001165C6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Default="00AA01C8" w:rsidP="00AA01C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1289" w:rsidRPr="000304F0" w:rsidTr="0006128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289" w:rsidRPr="000304F0" w:rsidRDefault="00061289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лексического минимума, необходимого для перевода названий частей тела человека, внутренних органов, видов мышц, костей скелета, форменных элементов крови на иностранный язык. </w:t>
            </w:r>
          </w:p>
          <w:p w:rsidR="00061289" w:rsidRPr="000304F0" w:rsidRDefault="0006128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Составление устного высказывания по темам раздела  «Анатомическое строение тела человека». </w:t>
            </w:r>
          </w:p>
          <w:p w:rsidR="00061289" w:rsidRPr="000304F0" w:rsidRDefault="0006128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Употребление </w:t>
            </w:r>
            <w:proofErr w:type="spellStart"/>
            <w:r w:rsidRPr="000304F0">
              <w:rPr>
                <w:lang w:eastAsia="en-US"/>
              </w:rPr>
              <w:t>The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Present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Continuous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Tense</w:t>
            </w:r>
            <w:proofErr w:type="spellEnd"/>
            <w:r w:rsidRPr="000304F0">
              <w:rPr>
                <w:lang w:eastAsia="en-US"/>
              </w:rPr>
              <w:t xml:space="preserve"> в устной и письменной речи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61289" w:rsidRDefault="00061289">
            <w:pPr>
              <w:rPr>
                <w:lang w:eastAsia="en-US"/>
              </w:rPr>
            </w:pPr>
          </w:p>
        </w:tc>
      </w:tr>
      <w:tr w:rsidR="00061289" w:rsidRPr="000304F0" w:rsidTr="0006128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289" w:rsidRPr="000304F0" w:rsidRDefault="00061289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061289" w:rsidRPr="000304F0" w:rsidRDefault="0006128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Анатомия человека. Обобщающее занятие по темам раздела 2.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Present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Continuous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61289" w:rsidRDefault="00061289">
            <w:pPr>
              <w:rPr>
                <w:lang w:eastAsia="en-US"/>
              </w:rPr>
            </w:pPr>
          </w:p>
        </w:tc>
      </w:tr>
      <w:tr w:rsidR="00061289" w:rsidRPr="000304F0" w:rsidTr="00061289">
        <w:trPr>
          <w:trHeight w:val="478"/>
        </w:trPr>
        <w:tc>
          <w:tcPr>
            <w:tcW w:w="2801" w:type="dxa"/>
            <w:tcBorders>
              <w:left w:val="single" w:sz="4" w:space="0" w:color="auto"/>
              <w:right w:val="single" w:sz="4" w:space="0" w:color="auto"/>
            </w:tcBorders>
          </w:tcPr>
          <w:p w:rsidR="00061289" w:rsidRPr="000304F0" w:rsidRDefault="00061289" w:rsidP="001165C6">
            <w:pPr>
              <w:rPr>
                <w:b/>
                <w:lang w:eastAsia="en-US"/>
              </w:rPr>
            </w:pPr>
            <w:r w:rsidRPr="006C5689">
              <w:rPr>
                <w:b/>
                <w:lang w:eastAsia="en-US"/>
              </w:rPr>
              <w:t xml:space="preserve">Раздел </w:t>
            </w:r>
            <w:r>
              <w:rPr>
                <w:b/>
                <w:lang w:eastAsia="en-US"/>
              </w:rPr>
              <w:t xml:space="preserve"> 3</w:t>
            </w:r>
            <w:r w:rsidRPr="006C5689">
              <w:rPr>
                <w:b/>
                <w:lang w:eastAsia="en-US"/>
              </w:rPr>
              <w:t>. Медицинские учреждения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E04AD1">
            <w:pPr>
              <w:rPr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0304F0" w:rsidRDefault="00061289" w:rsidP="001165C6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Default="00061289">
            <w:pPr>
              <w:rPr>
                <w:lang w:eastAsia="en-US"/>
              </w:rPr>
            </w:pPr>
          </w:p>
        </w:tc>
      </w:tr>
      <w:tr w:rsidR="00061289" w:rsidRPr="00061289" w:rsidTr="00061289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1289" w:rsidRPr="00061289" w:rsidRDefault="00061289" w:rsidP="00061289">
            <w:pPr>
              <w:rPr>
                <w:b/>
                <w:lang w:val="en-US" w:eastAsia="en-US"/>
              </w:rPr>
            </w:pPr>
            <w:r w:rsidRPr="006C5689">
              <w:rPr>
                <w:lang w:eastAsia="en-US"/>
              </w:rPr>
              <w:t>Тема</w:t>
            </w:r>
            <w:r>
              <w:rPr>
                <w:lang w:val="en-US" w:eastAsia="en-US"/>
              </w:rPr>
              <w:t xml:space="preserve"> </w:t>
            </w:r>
            <w:r w:rsidRPr="00E66956">
              <w:rPr>
                <w:lang w:val="en-US" w:eastAsia="en-US"/>
              </w:rPr>
              <w:t>3</w:t>
            </w:r>
            <w:r>
              <w:rPr>
                <w:lang w:val="en-US" w:eastAsia="en-US"/>
              </w:rPr>
              <w:t>.</w:t>
            </w:r>
            <w:r w:rsidRPr="00E373F1">
              <w:rPr>
                <w:lang w:val="en-US" w:eastAsia="en-US"/>
              </w:rPr>
              <w:t>1</w:t>
            </w:r>
            <w:r w:rsidRPr="006C5689">
              <w:rPr>
                <w:lang w:val="en-US" w:eastAsia="en-US"/>
              </w:rPr>
              <w:t xml:space="preserve">. </w:t>
            </w:r>
            <w:r w:rsidRPr="006C5689">
              <w:rPr>
                <w:lang w:eastAsia="en-US"/>
              </w:rPr>
              <w:t>Поликлиника</w:t>
            </w:r>
            <w:r w:rsidRPr="006C5689">
              <w:rPr>
                <w:lang w:val="en-US" w:eastAsia="en-US"/>
              </w:rPr>
              <w:t>. The Present Perfect Continuous Tense.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61289" w:rsidRDefault="00061289" w:rsidP="00E04AD1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061289" w:rsidRDefault="00061289" w:rsidP="001165C6">
            <w:pPr>
              <w:jc w:val="center"/>
              <w:rPr>
                <w:highlight w:val="lightGray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061289" w:rsidRDefault="00061289" w:rsidP="000612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1289" w:rsidRPr="00061289" w:rsidTr="0006128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289" w:rsidRPr="00061289" w:rsidRDefault="00061289" w:rsidP="001165C6">
            <w:pPr>
              <w:rPr>
                <w:b/>
                <w:lang w:val="en-US"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  целях, функциях, персонале поликлиники, о контроле состояния пациентов. </w:t>
            </w:r>
          </w:p>
          <w:p w:rsidR="00061289" w:rsidRPr="00061289" w:rsidRDefault="00061289" w:rsidP="00061289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 xml:space="preserve">Употребление </w:t>
            </w:r>
            <w:r w:rsidRPr="000304F0">
              <w:rPr>
                <w:lang w:val="en-US" w:eastAsia="en-US"/>
              </w:rPr>
              <w:t>The Present Perfect Continuous Tense</w:t>
            </w:r>
            <w:r w:rsidRPr="000304F0">
              <w:rPr>
                <w:lang w:eastAsia="en-US"/>
              </w:rPr>
              <w:t xml:space="preserve"> в устной и письменной речи</w:t>
            </w:r>
            <w:r w:rsidRPr="000304F0">
              <w:rPr>
                <w:lang w:val="en-US" w:eastAsia="en-US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AA01C8" w:rsidRDefault="00AA01C8" w:rsidP="001165C6">
            <w:pPr>
              <w:jc w:val="center"/>
              <w:rPr>
                <w:highlight w:val="lightGray"/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61289" w:rsidRPr="00061289" w:rsidRDefault="00061289">
            <w:pPr>
              <w:rPr>
                <w:lang w:val="en-US" w:eastAsia="en-US"/>
              </w:rPr>
            </w:pPr>
          </w:p>
        </w:tc>
      </w:tr>
      <w:tr w:rsidR="00061289" w:rsidRPr="00061289" w:rsidTr="00061289">
        <w:trPr>
          <w:trHeight w:val="478"/>
        </w:trPr>
        <w:tc>
          <w:tcPr>
            <w:tcW w:w="2801" w:type="dxa"/>
            <w:tcBorders>
              <w:left w:val="single" w:sz="4" w:space="0" w:color="auto"/>
              <w:right w:val="single" w:sz="4" w:space="0" w:color="auto"/>
            </w:tcBorders>
          </w:tcPr>
          <w:p w:rsidR="00061289" w:rsidRPr="00061289" w:rsidRDefault="00061289" w:rsidP="001165C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Тема 3.2.</w:t>
            </w:r>
            <w:r w:rsidRPr="000304F0">
              <w:rPr>
                <w:lang w:eastAsia="en-US"/>
              </w:rPr>
              <w:t xml:space="preserve">Деятельность врача и медсестры в поликлинике.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Past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Simple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>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061289" w:rsidRDefault="0006128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«Поликлиника»</w:t>
            </w:r>
          </w:p>
          <w:p w:rsidR="00061289" w:rsidRPr="000304F0" w:rsidRDefault="0006128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«Деятельность врача и медсестры в поликлинике»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061289" w:rsidRDefault="00AA01C8" w:rsidP="001165C6">
            <w:pPr>
              <w:jc w:val="center"/>
              <w:rPr>
                <w:highlight w:val="lightGray"/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061289" w:rsidRDefault="00061289" w:rsidP="000612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1289" w:rsidRPr="00061289" w:rsidTr="00061289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1289" w:rsidRPr="00061289" w:rsidRDefault="00061289" w:rsidP="00061289">
            <w:pPr>
              <w:rPr>
                <w:b/>
                <w:lang w:val="en-US" w:eastAsia="en-US"/>
              </w:rPr>
            </w:pPr>
            <w:r w:rsidRPr="000304F0">
              <w:rPr>
                <w:lang w:eastAsia="en-US"/>
              </w:rPr>
              <w:t>Тема</w:t>
            </w:r>
            <w:r>
              <w:rPr>
                <w:lang w:val="en-US" w:eastAsia="en-US"/>
              </w:rPr>
              <w:t xml:space="preserve"> </w:t>
            </w:r>
            <w:r w:rsidRPr="00E66956">
              <w:rPr>
                <w:lang w:val="en-US" w:eastAsia="en-US"/>
              </w:rPr>
              <w:t>3.3</w:t>
            </w:r>
            <w:r w:rsidRPr="000304F0">
              <w:rPr>
                <w:lang w:val="en-US" w:eastAsia="en-US"/>
              </w:rPr>
              <w:t xml:space="preserve">. </w:t>
            </w:r>
            <w:r w:rsidRPr="000304F0">
              <w:rPr>
                <w:lang w:eastAsia="en-US"/>
              </w:rPr>
              <w:t>Больница</w:t>
            </w:r>
            <w:r w:rsidRPr="000304F0">
              <w:rPr>
                <w:lang w:val="en-US" w:eastAsia="en-US"/>
              </w:rPr>
              <w:t>. The Past Continuous Tense.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61289" w:rsidRDefault="00061289" w:rsidP="00061289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061289" w:rsidRDefault="00061289" w:rsidP="001165C6">
            <w:pPr>
              <w:jc w:val="center"/>
              <w:rPr>
                <w:highlight w:val="lightGray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061289" w:rsidRDefault="00061289" w:rsidP="000612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61289" w:rsidRPr="00061289" w:rsidTr="0006128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289" w:rsidRPr="00061289" w:rsidRDefault="00061289" w:rsidP="001165C6">
            <w:pPr>
              <w:rPr>
                <w:b/>
                <w:lang w:val="en-US"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304F0" w:rsidRDefault="0006128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Лексический минимум, необходимый для чтения и перевода профессионально </w:t>
            </w:r>
            <w:r w:rsidRPr="000304F0">
              <w:rPr>
                <w:lang w:eastAsia="en-US"/>
              </w:rPr>
              <w:lastRenderedPageBreak/>
              <w:t xml:space="preserve">ориентированных текстов о  целях, функциях, персонале больницы и выполнении лечебных вмешательств. </w:t>
            </w:r>
          </w:p>
          <w:p w:rsidR="00061289" w:rsidRPr="00061289" w:rsidRDefault="0006128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Past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Continuous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 xml:space="preserve"> (ситуации употребления, формы глагола, отрицательные и вопросительные предложения).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061289" w:rsidRDefault="00061289">
            <w:pPr>
              <w:rPr>
                <w:lang w:eastAsia="en-US"/>
              </w:rPr>
            </w:pPr>
          </w:p>
        </w:tc>
      </w:tr>
      <w:tr w:rsidR="00061289" w:rsidRPr="00061289" w:rsidTr="00061289">
        <w:trPr>
          <w:trHeight w:val="478"/>
        </w:trPr>
        <w:tc>
          <w:tcPr>
            <w:tcW w:w="2801" w:type="dxa"/>
            <w:tcBorders>
              <w:left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Тема 3.4. </w:t>
            </w:r>
            <w:r w:rsidRPr="000304F0">
              <w:rPr>
                <w:lang w:eastAsia="en-US"/>
              </w:rPr>
              <w:t xml:space="preserve">Деятельность </w:t>
            </w:r>
          </w:p>
          <w:p w:rsidR="00061289" w:rsidRPr="00061289" w:rsidRDefault="00F841E9" w:rsidP="00F841E9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 xml:space="preserve">врача и медсестры в больнице.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Past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Continuous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>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F841E9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«Больница»</w:t>
            </w:r>
          </w:p>
          <w:p w:rsidR="00061289" w:rsidRPr="00061289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«Деятельность врача и медсестры в больнице»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061289" w:rsidRDefault="00F841E9" w:rsidP="00F841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841E9" w:rsidRPr="00061289" w:rsidTr="00061289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41E9" w:rsidRPr="00061289" w:rsidRDefault="00F841E9" w:rsidP="00F841E9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Тема</w:t>
            </w:r>
            <w:r w:rsidRPr="00E373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3.5.</w:t>
            </w:r>
            <w:r w:rsidRPr="00E373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Скорая</w:t>
            </w:r>
            <w:r w:rsidRPr="00617D0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помощь</w:t>
            </w:r>
            <w:r w:rsidRPr="00617D01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Иные медицинские учреждения</w:t>
            </w:r>
            <w:r w:rsidRPr="00617D01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The</w:t>
            </w:r>
            <w:r w:rsidRPr="00617D01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Past</w:t>
            </w:r>
            <w:r w:rsidRPr="00617D01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Continuous</w:t>
            </w:r>
            <w:r w:rsidRPr="00617D01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617D01">
              <w:rPr>
                <w:lang w:eastAsia="en-US"/>
              </w:rPr>
              <w:t>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61289" w:rsidRDefault="00F841E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AA01C8" w:rsidRDefault="00F841E9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061289" w:rsidRDefault="00F841E9" w:rsidP="00F841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841E9" w:rsidRPr="00061289" w:rsidTr="00F841E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E9" w:rsidRPr="00061289" w:rsidRDefault="00F841E9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 для устного в</w:t>
            </w:r>
            <w:r>
              <w:rPr>
                <w:lang w:eastAsia="en-US"/>
              </w:rPr>
              <w:t>ысказывания о действиях медработников на скорой помощи и в иных медицинских учреждениях.</w:t>
            </w:r>
            <w:r w:rsidRPr="000304F0">
              <w:rPr>
                <w:lang w:eastAsia="en-US"/>
              </w:rPr>
              <w:t xml:space="preserve"> </w:t>
            </w:r>
          </w:p>
          <w:p w:rsidR="00F841E9" w:rsidRPr="00061289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устного высказывания о деятельности врача и медсестры в больнице.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41E9" w:rsidRPr="00061289" w:rsidRDefault="00F841E9">
            <w:pPr>
              <w:rPr>
                <w:lang w:eastAsia="en-US"/>
              </w:rPr>
            </w:pPr>
          </w:p>
        </w:tc>
      </w:tr>
      <w:tr w:rsidR="00F841E9" w:rsidRPr="00061289" w:rsidTr="00F841E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E9" w:rsidRPr="00061289" w:rsidRDefault="00F841E9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F841E9" w:rsidRPr="00061289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«Деятельность врача и медсестры в больнице»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41E9" w:rsidRPr="00061289" w:rsidRDefault="00F841E9">
            <w:pPr>
              <w:rPr>
                <w:lang w:eastAsia="en-US"/>
              </w:rPr>
            </w:pPr>
          </w:p>
        </w:tc>
      </w:tr>
      <w:tr w:rsidR="00061289" w:rsidRPr="00061289" w:rsidTr="00061289">
        <w:trPr>
          <w:trHeight w:val="478"/>
        </w:trPr>
        <w:tc>
          <w:tcPr>
            <w:tcW w:w="2801" w:type="dxa"/>
            <w:tcBorders>
              <w:left w:val="single" w:sz="4" w:space="0" w:color="auto"/>
              <w:right w:val="single" w:sz="4" w:space="0" w:color="auto"/>
            </w:tcBorders>
          </w:tcPr>
          <w:p w:rsidR="00061289" w:rsidRPr="00F841E9" w:rsidRDefault="00F841E9" w:rsidP="00F841E9">
            <w:pPr>
              <w:rPr>
                <w:b/>
                <w:lang w:eastAsia="en-US"/>
              </w:rPr>
            </w:pPr>
            <w:r w:rsidRPr="00F841E9">
              <w:rPr>
                <w:b/>
                <w:lang w:eastAsia="en-US"/>
              </w:rPr>
              <w:t>Раздел 4.  Болезни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89" w:rsidRPr="00061289" w:rsidRDefault="00061289" w:rsidP="00061289">
            <w:pPr>
              <w:rPr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061289" w:rsidRDefault="00061289" w:rsidP="001165C6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289" w:rsidRPr="00061289" w:rsidRDefault="00061289">
            <w:pPr>
              <w:rPr>
                <w:lang w:eastAsia="en-US"/>
              </w:rPr>
            </w:pPr>
          </w:p>
        </w:tc>
      </w:tr>
      <w:tr w:rsidR="00F841E9" w:rsidRPr="00061289" w:rsidTr="00F841E9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41E9" w:rsidRPr="00061289" w:rsidRDefault="00F841E9" w:rsidP="00F841E9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>Тема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4</w:t>
            </w:r>
            <w:r w:rsidRPr="000304F0">
              <w:rPr>
                <w:lang w:val="en-US" w:eastAsia="en-US"/>
              </w:rPr>
              <w:t xml:space="preserve">.1. </w:t>
            </w:r>
            <w:r w:rsidRPr="00B52957">
              <w:rPr>
                <w:lang w:eastAsia="en-US"/>
              </w:rPr>
              <w:t>Инфекционные заболевания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61289" w:rsidRDefault="00F841E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061289" w:rsidRDefault="00F841E9" w:rsidP="001165C6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061289" w:rsidRDefault="00F841E9" w:rsidP="00F841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841E9" w:rsidRPr="00061289" w:rsidTr="00F841E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E9" w:rsidRPr="00061289" w:rsidRDefault="00F841E9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минимум, необходимый для чтения и перевода профессион</w:t>
            </w:r>
            <w:r>
              <w:rPr>
                <w:lang w:eastAsia="en-US"/>
              </w:rPr>
              <w:t>ально ориентированных текстов об инфекционных заболеваниях.</w:t>
            </w:r>
          </w:p>
          <w:p w:rsidR="00F841E9" w:rsidRPr="00061289" w:rsidRDefault="00F841E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Составление устного высказывания </w:t>
            </w:r>
            <w:r>
              <w:rPr>
                <w:lang w:eastAsia="en-US"/>
              </w:rPr>
              <w:t>об инфекциях.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41E9" w:rsidRPr="00061289" w:rsidRDefault="00F841E9">
            <w:pPr>
              <w:rPr>
                <w:lang w:eastAsia="en-US"/>
              </w:rPr>
            </w:pPr>
          </w:p>
        </w:tc>
      </w:tr>
      <w:tr w:rsidR="00F841E9" w:rsidRPr="00F841E9" w:rsidTr="00F841E9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Тема</w:t>
            </w:r>
            <w:r>
              <w:rPr>
                <w:lang w:val="en-US" w:eastAsia="en-US"/>
              </w:rPr>
              <w:t xml:space="preserve"> </w:t>
            </w:r>
            <w:r w:rsidRPr="00F841E9">
              <w:rPr>
                <w:lang w:val="en-US" w:eastAsia="en-US"/>
              </w:rPr>
              <w:t>4</w:t>
            </w:r>
            <w:r w:rsidRPr="000304F0">
              <w:rPr>
                <w:lang w:val="en-US" w:eastAsia="en-US"/>
              </w:rPr>
              <w:t>.</w:t>
            </w:r>
            <w:r w:rsidRPr="00F841E9">
              <w:rPr>
                <w:lang w:val="en-US" w:eastAsia="en-US"/>
              </w:rPr>
              <w:t>2</w:t>
            </w:r>
            <w:r w:rsidRPr="000304F0">
              <w:rPr>
                <w:lang w:val="en-US" w:eastAsia="en-US"/>
              </w:rPr>
              <w:t xml:space="preserve">. </w:t>
            </w:r>
            <w:r w:rsidRPr="000304F0">
              <w:rPr>
                <w:lang w:eastAsia="en-US"/>
              </w:rPr>
              <w:t>Грипп</w:t>
            </w:r>
            <w:r w:rsidRPr="000304F0">
              <w:rPr>
                <w:lang w:val="en-US" w:eastAsia="en-US"/>
              </w:rPr>
              <w:t xml:space="preserve">. </w:t>
            </w:r>
            <w:r w:rsidRPr="000304F0">
              <w:rPr>
                <w:lang w:eastAsia="en-US"/>
              </w:rPr>
              <w:t>Пневмония</w:t>
            </w:r>
          </w:p>
          <w:p w:rsidR="00F841E9" w:rsidRPr="00F841E9" w:rsidRDefault="00F841E9" w:rsidP="00F841E9">
            <w:pPr>
              <w:rPr>
                <w:b/>
                <w:lang w:val="en-US" w:eastAsia="en-US"/>
              </w:rPr>
            </w:pPr>
            <w:r w:rsidRPr="000304F0">
              <w:rPr>
                <w:lang w:val="en-US" w:eastAsia="en-US"/>
              </w:rPr>
              <w:t>The Future Perfect Tense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F841E9" w:rsidRDefault="00F841E9" w:rsidP="00061289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F841E9" w:rsidRDefault="00F841E9" w:rsidP="00F841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841E9" w:rsidRPr="00F841E9" w:rsidTr="00F841E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E9" w:rsidRPr="00F841E9" w:rsidRDefault="00F841E9" w:rsidP="001165C6">
            <w:pPr>
              <w:rPr>
                <w:b/>
                <w:lang w:val="en-US"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 гриппе, способах его передачи, лечении, профилактике. </w:t>
            </w:r>
          </w:p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устного высказывания о гриппе</w:t>
            </w:r>
          </w:p>
          <w:p w:rsidR="00F841E9" w:rsidRPr="00F841E9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Употребление глагола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Future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Perfect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 xml:space="preserve"> в устной и письменной речи.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F841E9" w:rsidRDefault="00F841E9" w:rsidP="001165C6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41E9" w:rsidRPr="00F841E9" w:rsidRDefault="00F841E9">
            <w:pPr>
              <w:rPr>
                <w:lang w:eastAsia="en-US"/>
              </w:rPr>
            </w:pPr>
          </w:p>
        </w:tc>
      </w:tr>
      <w:tr w:rsidR="00F841E9" w:rsidRPr="00F841E9" w:rsidTr="00F841E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E9" w:rsidRPr="00F841E9" w:rsidRDefault="00F841E9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F841E9" w:rsidRPr="00F841E9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Изучение лексико-грамматического материала по теме «Грипп»</w:t>
            </w:r>
            <w:r>
              <w:rPr>
                <w:lang w:eastAsia="en-US"/>
              </w:rPr>
              <w:t>, «Пневмония»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F841E9" w:rsidRDefault="00AA01C8" w:rsidP="001165C6">
            <w:pPr>
              <w:jc w:val="center"/>
              <w:rPr>
                <w:highlight w:val="lightGray"/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41E9" w:rsidRPr="00F841E9" w:rsidRDefault="00F841E9">
            <w:pPr>
              <w:rPr>
                <w:lang w:eastAsia="en-US"/>
              </w:rPr>
            </w:pPr>
          </w:p>
        </w:tc>
      </w:tr>
      <w:tr w:rsidR="00F841E9" w:rsidRPr="00F841E9" w:rsidTr="00F841E9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Тема</w:t>
            </w:r>
            <w:r>
              <w:rPr>
                <w:lang w:val="en-US" w:eastAsia="en-US"/>
              </w:rPr>
              <w:t xml:space="preserve"> </w:t>
            </w:r>
            <w:r w:rsidRPr="00E66956">
              <w:rPr>
                <w:lang w:val="en-US" w:eastAsia="en-US"/>
              </w:rPr>
              <w:t>4</w:t>
            </w:r>
            <w:r w:rsidRPr="000304F0">
              <w:rPr>
                <w:lang w:val="en-US" w:eastAsia="en-US"/>
              </w:rPr>
              <w:t xml:space="preserve">.3. </w:t>
            </w:r>
            <w:r w:rsidRPr="000304F0">
              <w:rPr>
                <w:lang w:eastAsia="en-US"/>
              </w:rPr>
              <w:t>Туберкулёз</w:t>
            </w:r>
            <w:r w:rsidRPr="000304F0">
              <w:rPr>
                <w:lang w:val="en-US" w:eastAsia="en-US"/>
              </w:rPr>
              <w:t xml:space="preserve"> </w:t>
            </w:r>
          </w:p>
          <w:p w:rsidR="00F841E9" w:rsidRPr="00F841E9" w:rsidRDefault="00F841E9" w:rsidP="00F841E9">
            <w:pPr>
              <w:rPr>
                <w:b/>
                <w:lang w:val="en-US" w:eastAsia="en-US"/>
              </w:rPr>
            </w:pPr>
            <w:r w:rsidRPr="000304F0">
              <w:rPr>
                <w:lang w:val="en-US" w:eastAsia="en-US"/>
              </w:rPr>
              <w:t>The Future Perfect Continuous Tense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F841E9" w:rsidRDefault="00F841E9" w:rsidP="00061289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F841E9" w:rsidRDefault="00F841E9" w:rsidP="001165C6">
            <w:pPr>
              <w:jc w:val="center"/>
              <w:rPr>
                <w:highlight w:val="lightGray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F841E9" w:rsidRDefault="00F841E9" w:rsidP="00F841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841E9" w:rsidRPr="00F841E9" w:rsidTr="00F841E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E9" w:rsidRPr="00F841E9" w:rsidRDefault="00F841E9" w:rsidP="001165C6">
            <w:pPr>
              <w:rPr>
                <w:b/>
                <w:lang w:val="en-US"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минимума, чтения и перевода профессионально ориентированных текстов о туберкулёзе, способах его передачи, лечении, профилактике.</w:t>
            </w:r>
          </w:p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устного высказывания о туберкулезе.</w:t>
            </w:r>
          </w:p>
          <w:p w:rsidR="00F841E9" w:rsidRPr="00F841E9" w:rsidRDefault="00F841E9" w:rsidP="00F841E9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lastRenderedPageBreak/>
              <w:t xml:space="preserve"> Употребление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Future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Perfect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Continuous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 xml:space="preserve"> в устной и письменной речи.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41E9" w:rsidRPr="00F841E9" w:rsidRDefault="00F841E9">
            <w:pPr>
              <w:rPr>
                <w:lang w:val="en-US" w:eastAsia="en-US"/>
              </w:rPr>
            </w:pPr>
          </w:p>
        </w:tc>
      </w:tr>
      <w:tr w:rsidR="00F841E9" w:rsidRPr="00F841E9" w:rsidTr="00F841E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E9" w:rsidRPr="00F841E9" w:rsidRDefault="00F841E9" w:rsidP="001165C6">
            <w:pPr>
              <w:rPr>
                <w:b/>
                <w:lang w:val="en-US"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F841E9" w:rsidRPr="00F841E9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Изучение лексико-грамматического материала по теме «Туберкулёз» 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41E9" w:rsidRPr="00F841E9" w:rsidRDefault="00F841E9">
            <w:pPr>
              <w:rPr>
                <w:lang w:eastAsia="en-US"/>
              </w:rPr>
            </w:pPr>
          </w:p>
        </w:tc>
      </w:tr>
      <w:tr w:rsidR="00F841E9" w:rsidRPr="00F841E9" w:rsidTr="00F841E9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>
              <w:rPr>
                <w:lang w:eastAsia="en-US"/>
              </w:rPr>
              <w:t>Тема 4</w:t>
            </w:r>
            <w:r w:rsidRPr="000304F0">
              <w:rPr>
                <w:lang w:eastAsia="en-US"/>
              </w:rPr>
              <w:t>.4. Детские болезни</w:t>
            </w:r>
          </w:p>
          <w:p w:rsidR="00F841E9" w:rsidRPr="00F841E9" w:rsidRDefault="00F841E9" w:rsidP="00F841E9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 xml:space="preserve">Модальные глаголы  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F841E9" w:rsidRDefault="00F841E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AA01C8" w:rsidRDefault="00F841E9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F841E9" w:rsidRDefault="00F841E9" w:rsidP="00F841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841E9" w:rsidRPr="00F841E9" w:rsidTr="00F841E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E9" w:rsidRPr="00F841E9" w:rsidRDefault="00F841E9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минимума, чтения и перевода профессионально ориентированных текстов о детских болезнях, способах их передачи, лечении, профилактике.</w:t>
            </w:r>
          </w:p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устного высказывания о детских болезнях.</w:t>
            </w:r>
          </w:p>
          <w:p w:rsidR="00F841E9" w:rsidRPr="00F841E9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Изучение модальных глаголов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41E9" w:rsidRPr="00F841E9" w:rsidRDefault="00F841E9">
            <w:pPr>
              <w:rPr>
                <w:lang w:eastAsia="en-US"/>
              </w:rPr>
            </w:pPr>
          </w:p>
        </w:tc>
      </w:tr>
      <w:tr w:rsidR="00F841E9" w:rsidRPr="00F841E9" w:rsidTr="00F841E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E9" w:rsidRPr="00F841E9" w:rsidRDefault="00F841E9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F841E9" w:rsidRPr="00F841E9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Изучение лексико-грамматического материала по теме «Детские болезни»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41E9" w:rsidRPr="00F841E9" w:rsidRDefault="00F841E9">
            <w:pPr>
              <w:rPr>
                <w:lang w:eastAsia="en-US"/>
              </w:rPr>
            </w:pPr>
          </w:p>
        </w:tc>
      </w:tr>
      <w:tr w:rsidR="00F841E9" w:rsidRPr="00F841E9" w:rsidTr="00F841E9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41E9" w:rsidRPr="00E66956" w:rsidRDefault="00F841E9" w:rsidP="00F841E9">
            <w:pPr>
              <w:rPr>
                <w:b/>
                <w:lang w:val="en-US" w:eastAsia="en-US"/>
              </w:rPr>
            </w:pPr>
            <w:r w:rsidRPr="000304F0">
              <w:rPr>
                <w:lang w:eastAsia="en-US"/>
              </w:rPr>
              <w:t>Тема</w:t>
            </w:r>
            <w:r w:rsidRPr="00E66956">
              <w:rPr>
                <w:lang w:val="en-US" w:eastAsia="en-US"/>
              </w:rPr>
              <w:t xml:space="preserve"> 4.5. </w:t>
            </w:r>
            <w:r w:rsidRPr="000304F0">
              <w:rPr>
                <w:lang w:eastAsia="en-US"/>
              </w:rPr>
              <w:t>Общие</w:t>
            </w:r>
            <w:r w:rsidRPr="00E66956">
              <w:rPr>
                <w:lang w:val="en-US" w:eastAsia="en-US"/>
              </w:rPr>
              <w:t xml:space="preserve"> </w:t>
            </w:r>
            <w:r w:rsidRPr="000304F0">
              <w:rPr>
                <w:lang w:eastAsia="en-US"/>
              </w:rPr>
              <w:t>симптомы</w:t>
            </w:r>
            <w:r w:rsidRPr="00E66956">
              <w:rPr>
                <w:lang w:val="en-US" w:eastAsia="en-US"/>
              </w:rPr>
              <w:t xml:space="preserve">. </w:t>
            </w:r>
            <w:r w:rsidRPr="000304F0">
              <w:rPr>
                <w:lang w:val="en-US" w:eastAsia="en-US"/>
              </w:rPr>
              <w:t>The</w:t>
            </w:r>
            <w:r w:rsidRPr="00E66956">
              <w:rPr>
                <w:lang w:val="en-US" w:eastAsia="en-US"/>
              </w:rPr>
              <w:t xml:space="preserve"> </w:t>
            </w:r>
            <w:r w:rsidRPr="000304F0">
              <w:rPr>
                <w:lang w:val="en-US" w:eastAsia="en-US"/>
              </w:rPr>
              <w:t>Past</w:t>
            </w:r>
            <w:r w:rsidRPr="00E66956">
              <w:rPr>
                <w:lang w:val="en-US" w:eastAsia="en-US"/>
              </w:rPr>
              <w:t xml:space="preserve"> </w:t>
            </w:r>
            <w:r w:rsidRPr="000304F0">
              <w:rPr>
                <w:lang w:val="en-US" w:eastAsia="en-US"/>
              </w:rPr>
              <w:t>Perfect</w:t>
            </w:r>
            <w:r w:rsidRPr="00E66956">
              <w:rPr>
                <w:lang w:val="en-US"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E66956">
              <w:rPr>
                <w:lang w:val="en-US" w:eastAsia="en-US"/>
              </w:rPr>
              <w:t>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F841E9" w:rsidRDefault="00F841E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AA01C8" w:rsidRDefault="00F841E9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F841E9" w:rsidRDefault="00F841E9" w:rsidP="00F841E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841E9" w:rsidRPr="00F841E9" w:rsidTr="00F841E9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E9" w:rsidRPr="00F841E9" w:rsidRDefault="00F841E9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минимум, необходимый для чтения и перевода профессионально ориентированных текстов об общих симптомах заболеваний, выявлении общих симптомов заболеваний.</w:t>
            </w:r>
          </w:p>
          <w:p w:rsidR="00F841E9" w:rsidRPr="00F841E9" w:rsidRDefault="00F841E9" w:rsidP="00F841E9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Изучение</w:t>
            </w:r>
            <w:r w:rsidRPr="000304F0">
              <w:rPr>
                <w:lang w:val="en-US" w:eastAsia="en-US"/>
              </w:rPr>
              <w:t xml:space="preserve"> The Past Perfect Tense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41E9" w:rsidRPr="00F841E9" w:rsidRDefault="00F841E9">
            <w:pPr>
              <w:rPr>
                <w:lang w:val="en-US" w:eastAsia="en-US"/>
              </w:rPr>
            </w:pPr>
          </w:p>
        </w:tc>
      </w:tr>
      <w:tr w:rsidR="00F841E9" w:rsidRPr="00F841E9" w:rsidTr="00F841E9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>
              <w:rPr>
                <w:lang w:eastAsia="en-US"/>
              </w:rPr>
              <w:t>Тема 4.6</w:t>
            </w:r>
            <w:r w:rsidRPr="000304F0">
              <w:rPr>
                <w:lang w:eastAsia="en-US"/>
              </w:rPr>
              <w:t xml:space="preserve">. Рак. </w:t>
            </w:r>
          </w:p>
          <w:p w:rsidR="00F841E9" w:rsidRPr="00F841E9" w:rsidRDefault="00F841E9" w:rsidP="00F841E9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 xml:space="preserve">Модальные глаголы </w:t>
            </w:r>
            <w:r w:rsidRPr="000304F0">
              <w:rPr>
                <w:lang w:val="en-US" w:eastAsia="en-US"/>
              </w:rPr>
              <w:t>can</w:t>
            </w:r>
            <w:r w:rsidRPr="000304F0">
              <w:rPr>
                <w:lang w:eastAsia="en-US"/>
              </w:rPr>
              <w:t>/</w:t>
            </w:r>
            <w:r w:rsidRPr="000304F0">
              <w:rPr>
                <w:lang w:val="en-US" w:eastAsia="en-US"/>
              </w:rPr>
              <w:t>could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F841E9" w:rsidRDefault="00F841E9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F841E9" w:rsidRDefault="00F841E9" w:rsidP="001165C6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F841E9" w:rsidRDefault="0070692F" w:rsidP="007069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841E9" w:rsidRPr="00F841E9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E9" w:rsidRPr="00F841E9" w:rsidRDefault="00F841E9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минимума, чтения и перевода профессионально ориентированных текстов о раке, способах его передачи, лечении, профилактике.</w:t>
            </w:r>
          </w:p>
          <w:p w:rsidR="00F841E9" w:rsidRPr="000304F0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устного высказывания о раке.</w:t>
            </w:r>
          </w:p>
          <w:p w:rsidR="00F841E9" w:rsidRPr="00F841E9" w:rsidRDefault="00F841E9" w:rsidP="00F841E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Изучение модальных глаголов </w:t>
            </w:r>
            <w:r w:rsidRPr="000304F0">
              <w:rPr>
                <w:lang w:val="en-US" w:eastAsia="en-US"/>
              </w:rPr>
              <w:t>can</w:t>
            </w:r>
            <w:r w:rsidRPr="000304F0">
              <w:rPr>
                <w:lang w:eastAsia="en-US"/>
              </w:rPr>
              <w:t>/</w:t>
            </w:r>
            <w:r w:rsidRPr="000304F0">
              <w:rPr>
                <w:lang w:val="en-US" w:eastAsia="en-US"/>
              </w:rPr>
              <w:t>could</w:t>
            </w:r>
            <w:r w:rsidRPr="000304F0">
              <w:rPr>
                <w:lang w:eastAsia="en-US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F841E9" w:rsidRDefault="00AA01C8" w:rsidP="001165C6">
            <w:pPr>
              <w:jc w:val="center"/>
              <w:rPr>
                <w:highlight w:val="lightGray"/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41E9" w:rsidRPr="00F841E9" w:rsidRDefault="00F841E9">
            <w:pPr>
              <w:rPr>
                <w:lang w:eastAsia="en-US"/>
              </w:rPr>
            </w:pPr>
          </w:p>
        </w:tc>
      </w:tr>
      <w:tr w:rsidR="00F841E9" w:rsidRPr="00F841E9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E9" w:rsidRPr="00F841E9" w:rsidRDefault="00F841E9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F841E9" w:rsidRPr="00F841E9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«Рак»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1E9" w:rsidRPr="00F841E9" w:rsidRDefault="00AA01C8" w:rsidP="001165C6">
            <w:pPr>
              <w:jc w:val="center"/>
              <w:rPr>
                <w:highlight w:val="lightGray"/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41E9" w:rsidRPr="00F841E9" w:rsidRDefault="00F841E9">
            <w:pPr>
              <w:rPr>
                <w:lang w:eastAsia="en-US"/>
              </w:rPr>
            </w:pPr>
          </w:p>
        </w:tc>
      </w:tr>
      <w:tr w:rsidR="0070692F" w:rsidRPr="00F841E9" w:rsidTr="00F841E9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>
              <w:rPr>
                <w:lang w:eastAsia="en-US"/>
              </w:rPr>
              <w:t>Тема 4.7</w:t>
            </w:r>
            <w:r w:rsidRPr="000304F0">
              <w:rPr>
                <w:lang w:eastAsia="en-US"/>
              </w:rPr>
              <w:t xml:space="preserve">. Аппендицит. </w:t>
            </w:r>
          </w:p>
          <w:p w:rsidR="0070692F" w:rsidRPr="00F841E9" w:rsidRDefault="0070692F" w:rsidP="0070692F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 xml:space="preserve">Модальные глаголы </w:t>
            </w:r>
            <w:r w:rsidRPr="000304F0">
              <w:rPr>
                <w:lang w:val="en-US" w:eastAsia="en-US"/>
              </w:rPr>
              <w:t>can</w:t>
            </w:r>
            <w:r w:rsidRPr="000304F0">
              <w:rPr>
                <w:lang w:eastAsia="en-US"/>
              </w:rPr>
              <w:t>/</w:t>
            </w:r>
            <w:r w:rsidRPr="000304F0">
              <w:rPr>
                <w:lang w:val="en-US" w:eastAsia="en-US"/>
              </w:rPr>
              <w:t>could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F841E9" w:rsidRDefault="0070692F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F841E9" w:rsidRDefault="0070692F" w:rsidP="001165C6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F841E9" w:rsidRDefault="0070692F" w:rsidP="007069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0692F" w:rsidRPr="00F841E9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F841E9" w:rsidRDefault="0070692F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минимума, чтения и перевода профессионально ориентированных текстов об аппендиците, лечении, профилактике.</w:t>
            </w:r>
          </w:p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устного высказывания об аппендиците.</w:t>
            </w:r>
          </w:p>
          <w:p w:rsidR="0070692F" w:rsidRPr="00F841E9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Изучение модальных глаголов </w:t>
            </w:r>
            <w:r w:rsidRPr="000304F0">
              <w:rPr>
                <w:lang w:val="en-US" w:eastAsia="en-US"/>
              </w:rPr>
              <w:t>can</w:t>
            </w:r>
            <w:r w:rsidRPr="000304F0">
              <w:rPr>
                <w:lang w:eastAsia="en-US"/>
              </w:rPr>
              <w:t>/</w:t>
            </w:r>
            <w:r w:rsidRPr="000304F0">
              <w:rPr>
                <w:lang w:val="en-US" w:eastAsia="en-US"/>
              </w:rPr>
              <w:t>could</w:t>
            </w:r>
            <w:r w:rsidRPr="000304F0">
              <w:rPr>
                <w:lang w:eastAsia="en-US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F841E9" w:rsidRDefault="0070692F">
            <w:pPr>
              <w:rPr>
                <w:lang w:eastAsia="en-US"/>
              </w:rPr>
            </w:pPr>
          </w:p>
        </w:tc>
      </w:tr>
      <w:tr w:rsidR="0070692F" w:rsidRPr="00F841E9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F841E9" w:rsidRDefault="0070692F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70692F" w:rsidRPr="00F841E9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«Аппендицит».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F841E9" w:rsidRDefault="0070692F">
            <w:pPr>
              <w:rPr>
                <w:lang w:eastAsia="en-US"/>
              </w:rPr>
            </w:pPr>
          </w:p>
        </w:tc>
      </w:tr>
      <w:tr w:rsidR="0070692F" w:rsidRPr="00F841E9" w:rsidTr="00F841E9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>
              <w:rPr>
                <w:lang w:eastAsia="en-US"/>
              </w:rPr>
              <w:t>Тема 4.8</w:t>
            </w:r>
            <w:r w:rsidRPr="000304F0">
              <w:rPr>
                <w:lang w:eastAsia="en-US"/>
              </w:rPr>
              <w:t>. Гастрит.</w:t>
            </w:r>
          </w:p>
          <w:p w:rsidR="0070692F" w:rsidRPr="00F841E9" w:rsidRDefault="0070692F" w:rsidP="0070692F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lastRenderedPageBreak/>
              <w:t xml:space="preserve">Модальные глаголы </w:t>
            </w:r>
            <w:r w:rsidRPr="000304F0">
              <w:rPr>
                <w:lang w:val="en-US" w:eastAsia="en-US"/>
              </w:rPr>
              <w:t>can</w:t>
            </w:r>
            <w:r w:rsidRPr="000304F0">
              <w:rPr>
                <w:lang w:eastAsia="en-US"/>
              </w:rPr>
              <w:t>/</w:t>
            </w:r>
            <w:r w:rsidRPr="000304F0">
              <w:rPr>
                <w:lang w:val="en-US" w:eastAsia="en-US"/>
              </w:rPr>
              <w:t>could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F841E9" w:rsidRDefault="0070692F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70692F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F841E9" w:rsidRDefault="0070692F" w:rsidP="007069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0692F" w:rsidRPr="00F841E9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F841E9" w:rsidRDefault="0070692F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минимума, чтения и перевода профессионально ориентированных текстов о гастрите, его лечении, профилактике.</w:t>
            </w:r>
          </w:p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устного высказывания о гастрите.</w:t>
            </w:r>
          </w:p>
          <w:p w:rsidR="0070692F" w:rsidRPr="00F841E9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Употребление модальных глаголов </w:t>
            </w:r>
            <w:r w:rsidRPr="000304F0">
              <w:rPr>
                <w:lang w:val="en-US" w:eastAsia="en-US"/>
              </w:rPr>
              <w:t>can</w:t>
            </w:r>
            <w:r w:rsidRPr="000304F0">
              <w:rPr>
                <w:lang w:eastAsia="en-US"/>
              </w:rPr>
              <w:t>/</w:t>
            </w:r>
            <w:r w:rsidRPr="000304F0">
              <w:rPr>
                <w:lang w:val="en-US" w:eastAsia="en-US"/>
              </w:rPr>
              <w:t>could</w:t>
            </w:r>
            <w:r w:rsidRPr="000304F0">
              <w:rPr>
                <w:lang w:eastAsia="en-US"/>
              </w:rPr>
              <w:t xml:space="preserve"> в устной и письменной речи.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F841E9" w:rsidRDefault="0070692F">
            <w:pPr>
              <w:rPr>
                <w:lang w:eastAsia="en-US"/>
              </w:rPr>
            </w:pPr>
          </w:p>
        </w:tc>
      </w:tr>
      <w:tr w:rsidR="0070692F" w:rsidRPr="0070692F" w:rsidTr="00F841E9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92F" w:rsidRPr="00E373F1" w:rsidRDefault="0070692F" w:rsidP="0070692F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lastRenderedPageBreak/>
              <w:t>Тема</w:t>
            </w:r>
            <w:r>
              <w:rPr>
                <w:lang w:val="en-US" w:eastAsia="en-US"/>
              </w:rPr>
              <w:t xml:space="preserve"> </w:t>
            </w:r>
            <w:r w:rsidRPr="00E66956">
              <w:rPr>
                <w:lang w:val="en-US" w:eastAsia="en-US"/>
              </w:rPr>
              <w:t>4.9</w:t>
            </w:r>
            <w:r w:rsidRPr="00E373F1">
              <w:rPr>
                <w:lang w:val="en-US" w:eastAsia="en-US"/>
              </w:rPr>
              <w:t xml:space="preserve">. </w:t>
            </w:r>
            <w:r>
              <w:rPr>
                <w:lang w:eastAsia="en-US"/>
              </w:rPr>
              <w:t>Болезни</w:t>
            </w:r>
          </w:p>
          <w:p w:rsidR="0070692F" w:rsidRPr="0070692F" w:rsidRDefault="0070692F" w:rsidP="0070692F">
            <w:pPr>
              <w:rPr>
                <w:b/>
                <w:lang w:val="en-US" w:eastAsia="en-US"/>
              </w:rPr>
            </w:pPr>
            <w:r w:rsidRPr="000304F0">
              <w:rPr>
                <w:lang w:val="en-US" w:eastAsia="en-US"/>
              </w:rPr>
              <w:t>The Future Perfect Continuous Tense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70692F" w:rsidRDefault="0070692F" w:rsidP="00061289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70692F" w:rsidP="001165C6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70692F" w:rsidRDefault="0070692F" w:rsidP="007069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1165C6">
            <w:pPr>
              <w:rPr>
                <w:b/>
                <w:lang w:val="en-US"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минимума, чтения и перевода профессионально ориентированных текстов о пневмонии, способах её передачи, лечении, профилактике.</w:t>
            </w:r>
          </w:p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устного высказывания о пневмонии.</w:t>
            </w:r>
          </w:p>
          <w:p w:rsidR="0070692F" w:rsidRPr="0070692F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Изучение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Future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Perfect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Continuous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70692F" w:rsidRDefault="0070692F">
            <w:pPr>
              <w:rPr>
                <w:lang w:eastAsia="en-US"/>
              </w:rPr>
            </w:pP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70692F" w:rsidRPr="0070692F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Изучение лексико-грамматического материала по теме «Пневмония».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70692F" w:rsidRDefault="0070692F">
            <w:pPr>
              <w:rPr>
                <w:lang w:eastAsia="en-US"/>
              </w:rPr>
            </w:pPr>
          </w:p>
        </w:tc>
      </w:tr>
      <w:tr w:rsidR="0070692F" w:rsidRPr="0070692F" w:rsidTr="0070692F">
        <w:trPr>
          <w:trHeight w:val="740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Тема 4.10. </w:t>
            </w:r>
            <w:r w:rsidRPr="000304F0">
              <w:rPr>
                <w:lang w:eastAsia="en-US"/>
              </w:rPr>
              <w:t>Раны.</w:t>
            </w:r>
            <w:r>
              <w:rPr>
                <w:lang w:eastAsia="en-US"/>
              </w:rPr>
              <w:t xml:space="preserve"> Десмургия.</w:t>
            </w:r>
          </w:p>
          <w:p w:rsidR="0070692F" w:rsidRPr="0070692F" w:rsidRDefault="0070692F" w:rsidP="0070692F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 xml:space="preserve">Модальные глаголы </w:t>
            </w:r>
            <w:r w:rsidRPr="000304F0">
              <w:rPr>
                <w:lang w:val="en-US" w:eastAsia="en-US"/>
              </w:rPr>
              <w:t>must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70692F" w:rsidRDefault="0070692F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70692F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70692F" w:rsidRDefault="0070692F" w:rsidP="007069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 ранах, их видах, о способах оказания первой помощи при ранах. </w:t>
            </w:r>
          </w:p>
          <w:p w:rsidR="0070692F" w:rsidRPr="0070692F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модальных глаголов </w:t>
            </w:r>
            <w:r w:rsidRPr="000304F0">
              <w:rPr>
                <w:lang w:val="en-US" w:eastAsia="en-US"/>
              </w:rPr>
              <w:t>must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70692F" w:rsidRDefault="0070692F">
            <w:pPr>
              <w:rPr>
                <w:lang w:eastAsia="en-US"/>
              </w:rPr>
            </w:pP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70692F" w:rsidRPr="0070692F" w:rsidRDefault="0070692F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«Раны»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70692F" w:rsidRDefault="0070692F">
            <w:pPr>
              <w:rPr>
                <w:lang w:eastAsia="en-US"/>
              </w:rPr>
            </w:pP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70692F">
            <w:pPr>
              <w:rPr>
                <w:b/>
                <w:lang w:val="en-US" w:eastAsia="en-US"/>
              </w:rPr>
            </w:pPr>
            <w:r w:rsidRPr="000304F0">
              <w:rPr>
                <w:lang w:eastAsia="en-US"/>
              </w:rPr>
              <w:t>Тема</w:t>
            </w:r>
            <w:r w:rsidRPr="00E373F1">
              <w:rPr>
                <w:lang w:val="en-US" w:eastAsia="en-US"/>
              </w:rPr>
              <w:t xml:space="preserve"> 4.</w:t>
            </w:r>
            <w:r w:rsidRPr="00E66956">
              <w:rPr>
                <w:lang w:val="en-US" w:eastAsia="en-US"/>
              </w:rPr>
              <w:t>11</w:t>
            </w:r>
            <w:r w:rsidRPr="00E373F1">
              <w:rPr>
                <w:lang w:val="en-US" w:eastAsia="en-US"/>
              </w:rPr>
              <w:t xml:space="preserve">. </w:t>
            </w:r>
            <w:r>
              <w:rPr>
                <w:lang w:eastAsia="en-US"/>
              </w:rPr>
              <w:t>Обследование</w:t>
            </w:r>
            <w:r w:rsidRPr="00E373F1"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пациента</w:t>
            </w:r>
            <w:r w:rsidRPr="00E373F1">
              <w:rPr>
                <w:lang w:val="en-US" w:eastAsia="en-US"/>
              </w:rPr>
              <w:t xml:space="preserve">..  </w:t>
            </w:r>
            <w:r w:rsidRPr="000304F0">
              <w:rPr>
                <w:lang w:val="en-US" w:eastAsia="en-US"/>
              </w:rPr>
              <w:t>The</w:t>
            </w:r>
            <w:r w:rsidRPr="00E373F1">
              <w:rPr>
                <w:lang w:val="en-US" w:eastAsia="en-US"/>
              </w:rPr>
              <w:t xml:space="preserve"> </w:t>
            </w:r>
            <w:r w:rsidRPr="000304F0">
              <w:rPr>
                <w:lang w:val="en-US" w:eastAsia="en-US"/>
              </w:rPr>
              <w:t>Past</w:t>
            </w:r>
            <w:r w:rsidRPr="00E373F1">
              <w:rPr>
                <w:lang w:val="en-US" w:eastAsia="en-US"/>
              </w:rPr>
              <w:t xml:space="preserve"> </w:t>
            </w:r>
            <w:r w:rsidRPr="000304F0">
              <w:rPr>
                <w:lang w:val="en-US" w:eastAsia="en-US"/>
              </w:rPr>
              <w:t>Continuous</w:t>
            </w:r>
            <w:r w:rsidRPr="00E373F1">
              <w:rPr>
                <w:lang w:val="en-US"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E373F1">
              <w:rPr>
                <w:lang w:val="en-US" w:eastAsia="en-US"/>
              </w:rPr>
              <w:t>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70692F" w:rsidRDefault="0070692F" w:rsidP="00061289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70692F" w:rsidRDefault="0070692F" w:rsidP="001165C6">
            <w:pPr>
              <w:jc w:val="center"/>
              <w:rPr>
                <w:highlight w:val="lightGray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70692F" w:rsidRDefault="0070692F" w:rsidP="007069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1165C6">
            <w:pPr>
              <w:rPr>
                <w:b/>
                <w:lang w:val="en-US"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Составление устного высказывания о процессе сбора анамнеза. </w:t>
            </w:r>
          </w:p>
          <w:p w:rsidR="0070692F" w:rsidRPr="0070692F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Употребление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Past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Continuous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 xml:space="preserve">  в устной и письменной речи.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70692F" w:rsidRDefault="0070692F">
            <w:pPr>
              <w:rPr>
                <w:lang w:eastAsia="en-US"/>
              </w:rPr>
            </w:pP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70692F" w:rsidRPr="0070692F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лексико-грамматического </w:t>
            </w:r>
            <w:r>
              <w:rPr>
                <w:lang w:eastAsia="en-US"/>
              </w:rPr>
              <w:t>материала по теме «Обследование пациента</w:t>
            </w:r>
            <w:r w:rsidRPr="000304F0">
              <w:rPr>
                <w:lang w:eastAsia="en-US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70692F" w:rsidRDefault="0070692F">
            <w:pPr>
              <w:rPr>
                <w:lang w:eastAsia="en-US"/>
              </w:rPr>
            </w:pP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1165C6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>Тема</w:t>
            </w:r>
            <w:r>
              <w:rPr>
                <w:lang w:eastAsia="en-US"/>
              </w:rPr>
              <w:t xml:space="preserve"> 4.12</w:t>
            </w:r>
            <w:r w:rsidRPr="00F520C3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Общие данные при обследовании</w:t>
            </w:r>
            <w:r w:rsidRPr="00F520C3">
              <w:rPr>
                <w:lang w:eastAsia="en-US"/>
              </w:rPr>
              <w:t xml:space="preserve">. </w:t>
            </w:r>
            <w:r w:rsidRPr="000304F0">
              <w:rPr>
                <w:lang w:val="en-US" w:eastAsia="en-US"/>
              </w:rPr>
              <w:t>The Past Perfect Tense.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70692F" w:rsidRDefault="0070692F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70692F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70692F" w:rsidRDefault="0070692F" w:rsidP="007069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минимум, необходимый для чтения и перевода профессионально ориентированных текстов об этапах осмотра пациента, последовательности осмотра пациента.</w:t>
            </w:r>
          </w:p>
          <w:p w:rsidR="0070692F" w:rsidRPr="0070692F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Past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Perfect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 xml:space="preserve"> (ситуации употребления, формы глагола, отрицательные и вопросительные предложения).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70692F" w:rsidRDefault="0070692F">
            <w:pPr>
              <w:rPr>
                <w:lang w:eastAsia="en-US"/>
              </w:rPr>
            </w:pP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Default="0070692F" w:rsidP="00061289">
            <w:pPr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  <w:p w:rsidR="0070692F" w:rsidRPr="0070692F" w:rsidRDefault="0070692F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«Осмотр пациента»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70692F" w:rsidRDefault="0070692F">
            <w:pPr>
              <w:rPr>
                <w:lang w:eastAsia="en-US"/>
              </w:rPr>
            </w:pP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70692F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Тема 4.13. Сбор анамнеза</w:t>
            </w:r>
            <w:r w:rsidRPr="007C1955">
              <w:rPr>
                <w:lang w:eastAsia="en-US"/>
              </w:rPr>
              <w:t xml:space="preserve">. Глагол </w:t>
            </w:r>
            <w:proofErr w:type="spellStart"/>
            <w:r w:rsidRPr="007C1955">
              <w:rPr>
                <w:lang w:eastAsia="en-US"/>
              </w:rPr>
              <w:t>to</w:t>
            </w:r>
            <w:proofErr w:type="spellEnd"/>
            <w:r w:rsidRPr="007C1955">
              <w:rPr>
                <w:lang w:eastAsia="en-US"/>
              </w:rPr>
              <w:t xml:space="preserve"> </w:t>
            </w:r>
            <w:proofErr w:type="spellStart"/>
            <w:r w:rsidRPr="007C1955">
              <w:rPr>
                <w:lang w:eastAsia="en-US"/>
              </w:rPr>
              <w:t>have</w:t>
            </w:r>
            <w:proofErr w:type="spellEnd"/>
            <w:r w:rsidRPr="007C1955">
              <w:rPr>
                <w:lang w:eastAsia="en-US"/>
              </w:rPr>
              <w:t xml:space="preserve"> в прошедшем времени.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70692F" w:rsidRDefault="0070692F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70692F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70692F" w:rsidRDefault="0070692F" w:rsidP="007069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минимум, необходимый для чтения и перевода профессионально ориентированных тек</w:t>
            </w:r>
            <w:r>
              <w:rPr>
                <w:lang w:eastAsia="en-US"/>
              </w:rPr>
              <w:t>стов</w:t>
            </w:r>
            <w:r w:rsidRPr="000304F0">
              <w:rPr>
                <w:lang w:eastAsia="en-US"/>
              </w:rPr>
              <w:t xml:space="preserve">. </w:t>
            </w:r>
          </w:p>
          <w:p w:rsidR="0070692F" w:rsidRPr="0070692F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глагола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have</w:t>
            </w:r>
            <w:proofErr w:type="spellEnd"/>
            <w:r w:rsidRPr="000304F0">
              <w:rPr>
                <w:lang w:eastAsia="en-US"/>
              </w:rPr>
              <w:t xml:space="preserve"> в прошедшем времени.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70692F" w:rsidRDefault="0070692F">
            <w:pPr>
              <w:rPr>
                <w:lang w:eastAsia="en-US"/>
              </w:rPr>
            </w:pP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70692F" w:rsidRPr="0070692F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</w:t>
            </w:r>
            <w:r>
              <w:rPr>
                <w:lang w:eastAsia="en-US"/>
              </w:rPr>
              <w:t>ала по теме «Сбор анамнеза</w:t>
            </w:r>
            <w:r w:rsidRPr="000304F0">
              <w:rPr>
                <w:lang w:eastAsia="en-US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70692F" w:rsidRDefault="0070692F">
            <w:pPr>
              <w:rPr>
                <w:lang w:eastAsia="en-US"/>
              </w:rPr>
            </w:pP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70692F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Тема 4.14. Лабораторные исследования. Возможности современной КДЛ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70692F" w:rsidRDefault="0070692F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70692F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70692F" w:rsidRDefault="0070692F" w:rsidP="007069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</w:t>
            </w:r>
            <w:r>
              <w:rPr>
                <w:lang w:eastAsia="en-US"/>
              </w:rPr>
              <w:t xml:space="preserve">а, необходимого для перевода информации по лабораторной диагностике </w:t>
            </w:r>
            <w:r w:rsidRPr="000304F0">
              <w:rPr>
                <w:lang w:eastAsia="en-US"/>
              </w:rPr>
              <w:t xml:space="preserve">на иностранный язык. </w:t>
            </w:r>
          </w:p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Составление устного высказывания о </w:t>
            </w:r>
            <w:r>
              <w:rPr>
                <w:lang w:eastAsia="en-US"/>
              </w:rPr>
              <w:t>работе современной КДЛ</w:t>
            </w:r>
            <w:r w:rsidRPr="000304F0">
              <w:rPr>
                <w:lang w:eastAsia="en-US"/>
              </w:rPr>
              <w:t xml:space="preserve">. </w:t>
            </w:r>
          </w:p>
          <w:p w:rsidR="0070692F" w:rsidRPr="0070692F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глагола </w:t>
            </w:r>
            <w:proofErr w:type="spellStart"/>
            <w:r w:rsidRPr="000304F0">
              <w:rPr>
                <w:lang w:eastAsia="en-US"/>
              </w:rPr>
              <w:t>to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304F0">
              <w:rPr>
                <w:lang w:eastAsia="en-US"/>
              </w:rPr>
              <w:t>have</w:t>
            </w:r>
            <w:proofErr w:type="spellEnd"/>
            <w:r w:rsidRPr="000304F0">
              <w:rPr>
                <w:lang w:eastAsia="en-US"/>
              </w:rPr>
              <w:t xml:space="preserve"> в будущем времени.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70692F" w:rsidRDefault="0070692F">
            <w:pPr>
              <w:rPr>
                <w:lang w:eastAsia="en-US"/>
              </w:rPr>
            </w:pPr>
          </w:p>
        </w:tc>
      </w:tr>
      <w:tr w:rsidR="0070692F" w:rsidRPr="0070692F" w:rsidTr="0070692F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92F" w:rsidRPr="0070692F" w:rsidRDefault="0070692F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92F" w:rsidRPr="000304F0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70692F" w:rsidRPr="0070692F" w:rsidRDefault="0070692F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</w:t>
            </w:r>
            <w:r>
              <w:rPr>
                <w:lang w:eastAsia="en-US"/>
              </w:rPr>
              <w:t xml:space="preserve"> материала по теме «Возможности современной КДЛ</w:t>
            </w:r>
            <w:r w:rsidRPr="000304F0">
              <w:rPr>
                <w:lang w:eastAsia="en-US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2F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692F" w:rsidRPr="0070692F" w:rsidRDefault="0070692F">
            <w:pPr>
              <w:rPr>
                <w:lang w:eastAsia="en-US"/>
              </w:rPr>
            </w:pPr>
          </w:p>
        </w:tc>
      </w:tr>
      <w:tr w:rsidR="006579E1" w:rsidRPr="0070692F" w:rsidTr="0070692F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9E1" w:rsidRPr="000304F0" w:rsidRDefault="006579E1" w:rsidP="0070692F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4.15.</w:t>
            </w:r>
            <w:r w:rsidRPr="000304F0">
              <w:rPr>
                <w:lang w:eastAsia="en-US"/>
              </w:rPr>
              <w:t xml:space="preserve"> Лабораторные исследования крови.</w:t>
            </w:r>
          </w:p>
          <w:p w:rsidR="006579E1" w:rsidRPr="0070692F" w:rsidRDefault="006579E1" w:rsidP="0070692F">
            <w:pPr>
              <w:rPr>
                <w:b/>
                <w:lang w:eastAsia="en-US"/>
              </w:rPr>
            </w:pP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Future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Simple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70692F" w:rsidRDefault="006579E1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70692F" w:rsidRDefault="006579E1" w:rsidP="001165C6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70692F" w:rsidRDefault="006579E1" w:rsidP="006579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9E1" w:rsidRPr="0070692F" w:rsidRDefault="006579E1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минимум, необходимый для чтения и перевода иноязычных текстов о лабораторных исследованиях крови, методах исследования</w:t>
            </w:r>
          </w:p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Составление устного высказывания о лабораторных исследованиях крови. </w:t>
            </w:r>
          </w:p>
          <w:p w:rsidR="006579E1" w:rsidRPr="006579E1" w:rsidRDefault="006579E1" w:rsidP="006579E1">
            <w:pPr>
              <w:rPr>
                <w:lang w:val="en-US" w:eastAsia="en-US"/>
              </w:rPr>
            </w:pPr>
            <w:r w:rsidRPr="000304F0">
              <w:rPr>
                <w:lang w:eastAsia="en-US"/>
              </w:rPr>
              <w:t>Изучение</w:t>
            </w:r>
            <w:r w:rsidRPr="000304F0">
              <w:rPr>
                <w:lang w:val="en-US" w:eastAsia="en-US"/>
              </w:rPr>
              <w:t xml:space="preserve"> The Future Simple Tense.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79E1" w:rsidRPr="006579E1" w:rsidRDefault="006579E1">
            <w:pPr>
              <w:rPr>
                <w:lang w:val="en-US" w:eastAsia="en-US"/>
              </w:rPr>
            </w:pP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1165C6">
            <w:pPr>
              <w:rPr>
                <w:b/>
                <w:lang w:val="en-US"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6579E1" w:rsidRPr="006579E1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«Лабораторные исследования крови»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79E1" w:rsidRPr="006579E1" w:rsidRDefault="006579E1">
            <w:pPr>
              <w:rPr>
                <w:lang w:eastAsia="en-US"/>
              </w:rPr>
            </w:pPr>
          </w:p>
        </w:tc>
      </w:tr>
      <w:tr w:rsidR="006579E1" w:rsidRPr="006579E1" w:rsidTr="0070692F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4.16.</w:t>
            </w:r>
            <w:r w:rsidRPr="000304F0">
              <w:rPr>
                <w:lang w:eastAsia="en-US"/>
              </w:rPr>
              <w:t xml:space="preserve"> Лабораторные исследования мочи</w:t>
            </w:r>
            <w:r>
              <w:rPr>
                <w:lang w:eastAsia="en-US"/>
              </w:rPr>
              <w:t>, мокроты</w:t>
            </w:r>
            <w:r w:rsidRPr="000304F0">
              <w:rPr>
                <w:lang w:eastAsia="en-US"/>
              </w:rPr>
              <w:t>.</w:t>
            </w:r>
          </w:p>
          <w:p w:rsidR="006579E1" w:rsidRPr="006579E1" w:rsidRDefault="006579E1" w:rsidP="006579E1">
            <w:pPr>
              <w:rPr>
                <w:b/>
                <w:lang w:eastAsia="en-US"/>
              </w:rPr>
            </w:pP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Future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Simple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6579E1" w:rsidRDefault="006579E1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6579E1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6579E1" w:rsidRDefault="006579E1" w:rsidP="006579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минимум, необходимый для чтения и перевода иноязычных текстов о лабораторных исследованиях мочи</w:t>
            </w:r>
            <w:r>
              <w:rPr>
                <w:lang w:eastAsia="en-US"/>
              </w:rPr>
              <w:t>, мокроты</w:t>
            </w:r>
            <w:r w:rsidRPr="000304F0">
              <w:rPr>
                <w:lang w:eastAsia="en-US"/>
              </w:rPr>
              <w:t>, методах исследования</w:t>
            </w:r>
          </w:p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устного высказывания о лабораторных исследованиях мочи</w:t>
            </w:r>
            <w:r>
              <w:rPr>
                <w:lang w:eastAsia="en-US"/>
              </w:rPr>
              <w:t>, мокроты</w:t>
            </w:r>
            <w:r w:rsidRPr="000304F0">
              <w:rPr>
                <w:lang w:eastAsia="en-US"/>
              </w:rPr>
              <w:t xml:space="preserve">. </w:t>
            </w:r>
          </w:p>
          <w:p w:rsidR="006579E1" w:rsidRPr="006579E1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Употребление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Future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Simple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 xml:space="preserve"> в устной и письменной речи.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79E1" w:rsidRPr="006579E1" w:rsidRDefault="006579E1">
            <w:pPr>
              <w:rPr>
                <w:lang w:eastAsia="en-US"/>
              </w:rPr>
            </w:pP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6579E1" w:rsidRPr="006579E1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Изучение лексико-грамматического материала по теме «Лабораторные исследования мочи</w:t>
            </w:r>
            <w:r>
              <w:rPr>
                <w:lang w:eastAsia="en-US"/>
              </w:rPr>
              <w:t>, мокроты</w:t>
            </w:r>
            <w:r w:rsidRPr="000304F0">
              <w:rPr>
                <w:lang w:eastAsia="en-US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79E1" w:rsidRPr="006579E1" w:rsidRDefault="006579E1">
            <w:pPr>
              <w:rPr>
                <w:lang w:eastAsia="en-US"/>
              </w:rPr>
            </w:pP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6579E1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lastRenderedPageBreak/>
              <w:t xml:space="preserve">Тема </w:t>
            </w:r>
            <w:r>
              <w:rPr>
                <w:lang w:eastAsia="en-US"/>
              </w:rPr>
              <w:t>4.17</w:t>
            </w:r>
            <w:r w:rsidRPr="000304F0">
              <w:rPr>
                <w:lang w:eastAsia="en-US"/>
              </w:rPr>
              <w:t>. Лабораторные исследования кала</w:t>
            </w:r>
            <w:r>
              <w:rPr>
                <w:lang w:eastAsia="en-US"/>
              </w:rPr>
              <w:t xml:space="preserve">, </w:t>
            </w:r>
            <w:r w:rsidRPr="000304F0">
              <w:rPr>
                <w:lang w:eastAsia="en-US"/>
              </w:rPr>
              <w:t xml:space="preserve"> желудочного сока</w:t>
            </w:r>
            <w:r>
              <w:rPr>
                <w:lang w:eastAsia="en-US"/>
              </w:rPr>
              <w:t xml:space="preserve"> и дуоденального содержимого.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Future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Continuous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6579E1" w:rsidRDefault="006579E1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6579E1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6579E1" w:rsidRDefault="006579E1" w:rsidP="006579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минимум, необходимый для чтения и перевода иноязычных текстов о лабораторных исследованиях кала, методах исследования</w:t>
            </w:r>
          </w:p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Составление устного высказывания о лабораторных исследованиях кала. </w:t>
            </w:r>
          </w:p>
          <w:p w:rsidR="006579E1" w:rsidRPr="006579E1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Future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Continuous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79E1" w:rsidRPr="006579E1" w:rsidRDefault="006579E1">
            <w:pPr>
              <w:rPr>
                <w:lang w:eastAsia="en-US"/>
              </w:rPr>
            </w:pP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6579E1" w:rsidRPr="006579E1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Изучение лексико-грамматического материала по теме «Лабораторные исследования кала».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79E1" w:rsidRPr="006579E1" w:rsidRDefault="006579E1">
            <w:pPr>
              <w:rPr>
                <w:lang w:eastAsia="en-US"/>
              </w:rPr>
            </w:pP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6579E1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4.18. Рентген.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6579E1" w:rsidRDefault="006579E1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6579E1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6579E1" w:rsidRDefault="006579E1" w:rsidP="006579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минимум, необходимый для чтения и перевода и</w:t>
            </w:r>
            <w:r>
              <w:rPr>
                <w:lang w:eastAsia="en-US"/>
              </w:rPr>
              <w:t>ноязычных текстов о рентгеновских</w:t>
            </w:r>
            <w:r w:rsidRPr="000304F0">
              <w:rPr>
                <w:lang w:eastAsia="en-US"/>
              </w:rPr>
              <w:t xml:space="preserve"> исследования</w:t>
            </w:r>
            <w:r>
              <w:rPr>
                <w:lang w:eastAsia="en-US"/>
              </w:rPr>
              <w:t xml:space="preserve">х </w:t>
            </w:r>
          </w:p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</w:t>
            </w:r>
            <w:r>
              <w:rPr>
                <w:lang w:eastAsia="en-US"/>
              </w:rPr>
              <w:t>ного высказывания о вредности рентгеновских лучей</w:t>
            </w:r>
            <w:r w:rsidRPr="000304F0">
              <w:rPr>
                <w:lang w:eastAsia="en-US"/>
              </w:rPr>
              <w:t xml:space="preserve"> </w:t>
            </w:r>
          </w:p>
          <w:p w:rsidR="006579E1" w:rsidRPr="006579E1" w:rsidRDefault="006579E1" w:rsidP="00061289">
            <w:pPr>
              <w:rPr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79E1" w:rsidRPr="006579E1" w:rsidRDefault="006579E1">
            <w:pPr>
              <w:rPr>
                <w:lang w:eastAsia="en-US"/>
              </w:rPr>
            </w:pP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6579E1" w:rsidRPr="006579E1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</w:t>
            </w:r>
            <w:r>
              <w:rPr>
                <w:lang w:eastAsia="en-US"/>
              </w:rPr>
              <w:t>ла по теме «Рентгеновское исследование</w:t>
            </w:r>
            <w:r w:rsidRPr="000304F0">
              <w:rPr>
                <w:lang w:eastAsia="en-US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79E1" w:rsidRPr="006579E1" w:rsidRDefault="006579E1">
            <w:pPr>
              <w:rPr>
                <w:lang w:eastAsia="en-US"/>
              </w:rPr>
            </w:pP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6579E1">
            <w:pPr>
              <w:rPr>
                <w:b/>
                <w:lang w:eastAsia="en-US"/>
              </w:rPr>
            </w:pPr>
            <w:r w:rsidRPr="006579E1">
              <w:rPr>
                <w:b/>
                <w:lang w:eastAsia="en-US"/>
              </w:rPr>
              <w:t>Раздел 5. История болезни.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6579E1" w:rsidRDefault="006579E1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6579E1" w:rsidRDefault="006579E1" w:rsidP="001165C6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6579E1" w:rsidRDefault="006579E1" w:rsidP="006579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минимум, необходимый для чтения и перевода и</w:t>
            </w:r>
            <w:r>
              <w:rPr>
                <w:lang w:eastAsia="en-US"/>
              </w:rPr>
              <w:t xml:space="preserve">ноязычных текстов различных </w:t>
            </w:r>
            <w:proofErr w:type="gramStart"/>
            <w:r>
              <w:rPr>
                <w:lang w:eastAsia="en-US"/>
              </w:rPr>
              <w:t>случаях</w:t>
            </w:r>
            <w:proofErr w:type="gramEnd"/>
            <w:r>
              <w:rPr>
                <w:lang w:eastAsia="en-US"/>
              </w:rPr>
              <w:t xml:space="preserve"> заболевания</w:t>
            </w:r>
          </w:p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</w:t>
            </w:r>
            <w:r>
              <w:rPr>
                <w:lang w:eastAsia="en-US"/>
              </w:rPr>
              <w:t>ного высказывания об истории болезни определенного пациента</w:t>
            </w:r>
            <w:r w:rsidRPr="000304F0">
              <w:rPr>
                <w:lang w:eastAsia="en-US"/>
              </w:rPr>
              <w:t xml:space="preserve"> </w:t>
            </w:r>
          </w:p>
          <w:p w:rsidR="006579E1" w:rsidRPr="006579E1" w:rsidRDefault="006579E1" w:rsidP="00061289">
            <w:pPr>
              <w:rPr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79E1" w:rsidRPr="006579E1" w:rsidRDefault="006579E1">
            <w:pPr>
              <w:rPr>
                <w:lang w:eastAsia="en-US"/>
              </w:rPr>
            </w:pP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6579E1" w:rsidRPr="006579E1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</w:t>
            </w:r>
            <w:r>
              <w:rPr>
                <w:lang w:eastAsia="en-US"/>
              </w:rPr>
              <w:t>История болезни</w:t>
            </w:r>
            <w:r w:rsidRPr="000304F0">
              <w:rPr>
                <w:lang w:eastAsia="en-US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79E1" w:rsidRPr="006579E1" w:rsidRDefault="006579E1">
            <w:pPr>
              <w:rPr>
                <w:lang w:eastAsia="en-US"/>
              </w:rPr>
            </w:pP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6579E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6. Боль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6579E1" w:rsidRDefault="006579E1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6579E1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6579E1" w:rsidRDefault="006579E1" w:rsidP="006579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минимум, необходимый для чтения и перевода и</w:t>
            </w:r>
            <w:r>
              <w:rPr>
                <w:lang w:eastAsia="en-US"/>
              </w:rPr>
              <w:t xml:space="preserve">ноязычных текстов различных </w:t>
            </w:r>
            <w:proofErr w:type="gramStart"/>
            <w:r>
              <w:rPr>
                <w:lang w:eastAsia="en-US"/>
              </w:rPr>
              <w:t>видах</w:t>
            </w:r>
            <w:proofErr w:type="gramEnd"/>
            <w:r>
              <w:rPr>
                <w:lang w:eastAsia="en-US"/>
              </w:rPr>
              <w:t xml:space="preserve"> боли и обезболивании</w:t>
            </w:r>
          </w:p>
          <w:p w:rsidR="006579E1" w:rsidRPr="006579E1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</w:t>
            </w:r>
            <w:r>
              <w:rPr>
                <w:lang w:eastAsia="en-US"/>
              </w:rPr>
              <w:t>ного высказывания о боли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79E1" w:rsidRPr="006579E1" w:rsidRDefault="006579E1">
            <w:pPr>
              <w:rPr>
                <w:lang w:eastAsia="en-US"/>
              </w:rPr>
            </w:pP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9E1" w:rsidRPr="006579E1" w:rsidRDefault="006579E1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0304F0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6579E1" w:rsidRPr="006579E1" w:rsidRDefault="006579E1" w:rsidP="006579E1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</w:t>
            </w:r>
            <w:r>
              <w:rPr>
                <w:lang w:eastAsia="en-US"/>
              </w:rPr>
              <w:t>Управление болью</w:t>
            </w:r>
            <w:r w:rsidRPr="000304F0">
              <w:rPr>
                <w:lang w:eastAsia="en-US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79E1" w:rsidRPr="006579E1" w:rsidRDefault="006579E1">
            <w:pPr>
              <w:rPr>
                <w:lang w:eastAsia="en-US"/>
              </w:rPr>
            </w:pPr>
          </w:p>
        </w:tc>
      </w:tr>
      <w:tr w:rsidR="006579E1" w:rsidRPr="006579E1" w:rsidTr="006579E1">
        <w:trPr>
          <w:trHeight w:val="478"/>
        </w:trPr>
        <w:tc>
          <w:tcPr>
            <w:tcW w:w="2801" w:type="dxa"/>
            <w:tcBorders>
              <w:left w:val="single" w:sz="4" w:space="0" w:color="auto"/>
              <w:right w:val="single" w:sz="4" w:space="0" w:color="auto"/>
            </w:tcBorders>
          </w:tcPr>
          <w:p w:rsidR="006579E1" w:rsidRPr="003031CB" w:rsidRDefault="003031CB" w:rsidP="003031CB">
            <w:pPr>
              <w:rPr>
                <w:b/>
                <w:lang w:eastAsia="en-US"/>
              </w:rPr>
            </w:pPr>
            <w:r w:rsidRPr="003031CB">
              <w:rPr>
                <w:b/>
                <w:lang w:eastAsia="en-US"/>
              </w:rPr>
              <w:t>Раздел 7. Первая медицинская помощь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E1" w:rsidRPr="006579E1" w:rsidRDefault="006579E1" w:rsidP="00061289">
            <w:pPr>
              <w:rPr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AA01C8" w:rsidRDefault="006579E1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E1" w:rsidRPr="006579E1" w:rsidRDefault="006579E1">
            <w:pPr>
              <w:rPr>
                <w:lang w:eastAsia="en-US"/>
              </w:rPr>
            </w:pPr>
          </w:p>
        </w:tc>
      </w:tr>
      <w:tr w:rsidR="003031CB" w:rsidRPr="006579E1" w:rsidTr="006579E1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31CB" w:rsidRPr="000304F0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lastRenderedPageBreak/>
              <w:t xml:space="preserve">Тема </w:t>
            </w:r>
            <w:r>
              <w:rPr>
                <w:lang w:eastAsia="en-US"/>
              </w:rPr>
              <w:t>7</w:t>
            </w:r>
            <w:r w:rsidRPr="000304F0">
              <w:rPr>
                <w:lang w:eastAsia="en-US"/>
              </w:rPr>
              <w:t xml:space="preserve">.1. Ушиб. Кровотечение. </w:t>
            </w:r>
            <w:r>
              <w:rPr>
                <w:lang w:eastAsia="en-US"/>
              </w:rPr>
              <w:t>Обморок.</w:t>
            </w:r>
          </w:p>
          <w:p w:rsidR="003031CB" w:rsidRPr="006579E1" w:rsidRDefault="003031CB" w:rsidP="003031CB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 xml:space="preserve">Модальные глаголы </w:t>
            </w:r>
            <w:r w:rsidRPr="000304F0">
              <w:rPr>
                <w:lang w:val="en-US" w:eastAsia="en-US"/>
              </w:rPr>
              <w:t>may</w:t>
            </w:r>
            <w:r w:rsidRPr="000304F0">
              <w:rPr>
                <w:lang w:eastAsia="en-US"/>
              </w:rPr>
              <w:t>/</w:t>
            </w:r>
            <w:r w:rsidRPr="000304F0">
              <w:rPr>
                <w:lang w:val="en-US" w:eastAsia="en-US"/>
              </w:rPr>
              <w:t>might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6579E1" w:rsidRDefault="003031CB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3031CB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6579E1" w:rsidRDefault="003031CB" w:rsidP="003031C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0304F0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об ушибе, кровотечении, </w:t>
            </w:r>
            <w:r>
              <w:rPr>
                <w:lang w:eastAsia="en-US"/>
              </w:rPr>
              <w:t xml:space="preserve">обмороке, </w:t>
            </w:r>
            <w:r w:rsidRPr="000304F0">
              <w:rPr>
                <w:lang w:eastAsia="en-US"/>
              </w:rPr>
              <w:t>о способах оказания первой помощи при ушибах и кровотечениях</w:t>
            </w:r>
            <w:r>
              <w:rPr>
                <w:lang w:eastAsia="en-US"/>
              </w:rPr>
              <w:t>, обмороках</w:t>
            </w:r>
            <w:r w:rsidRPr="000304F0">
              <w:rPr>
                <w:lang w:eastAsia="en-US"/>
              </w:rPr>
              <w:t xml:space="preserve">. </w:t>
            </w:r>
          </w:p>
          <w:p w:rsidR="003031CB" w:rsidRPr="006579E1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модальных глаголов </w:t>
            </w:r>
            <w:r w:rsidRPr="000304F0">
              <w:rPr>
                <w:lang w:val="en-US" w:eastAsia="en-US"/>
              </w:rPr>
              <w:t>may</w:t>
            </w:r>
            <w:r w:rsidRPr="000304F0">
              <w:rPr>
                <w:lang w:eastAsia="en-US"/>
              </w:rPr>
              <w:t>/</w:t>
            </w:r>
            <w:r w:rsidRPr="000304F0">
              <w:rPr>
                <w:lang w:val="en-US" w:eastAsia="en-US"/>
              </w:rPr>
              <w:t>might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0304F0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3031CB" w:rsidRPr="006579E1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«Ушиб. Кровотечение»</w:t>
            </w:r>
            <w:r>
              <w:rPr>
                <w:lang w:eastAsia="en-US"/>
              </w:rPr>
              <w:t>, «Обморок»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3031CB" w:rsidRPr="006579E1" w:rsidTr="006579E1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31CB" w:rsidRPr="000304F0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7.2.</w:t>
            </w:r>
            <w:r w:rsidRPr="000304F0">
              <w:rPr>
                <w:lang w:eastAsia="en-US"/>
              </w:rPr>
              <w:t xml:space="preserve"> Отравление.</w:t>
            </w:r>
            <w:r>
              <w:rPr>
                <w:lang w:eastAsia="en-US"/>
              </w:rPr>
              <w:t xml:space="preserve"> Переломы.</w:t>
            </w:r>
          </w:p>
          <w:p w:rsidR="003031CB" w:rsidRPr="006579E1" w:rsidRDefault="003031CB" w:rsidP="003031CB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 xml:space="preserve">Модальные глаголы </w:t>
            </w:r>
            <w:r w:rsidRPr="000304F0">
              <w:rPr>
                <w:lang w:val="en-US" w:eastAsia="en-US"/>
              </w:rPr>
              <w:t>may</w:t>
            </w:r>
            <w:r w:rsidRPr="000304F0">
              <w:rPr>
                <w:lang w:eastAsia="en-US"/>
              </w:rPr>
              <w:t>/</w:t>
            </w:r>
            <w:r w:rsidRPr="000304F0">
              <w:rPr>
                <w:lang w:val="en-US" w:eastAsia="en-US"/>
              </w:rPr>
              <w:t>might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6579E1" w:rsidRDefault="003031CB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3031CB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6579E1" w:rsidRDefault="003031CB" w:rsidP="003031C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0304F0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минимума, необходимого для чтения и перевода профессионально ориентированных текстов об отравлении, о способах оказани</w:t>
            </w:r>
            <w:r>
              <w:rPr>
                <w:lang w:eastAsia="en-US"/>
              </w:rPr>
              <w:t>я первой помощи при отравлении, переломах</w:t>
            </w:r>
          </w:p>
          <w:p w:rsidR="003031CB" w:rsidRPr="006579E1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Употребление  модальных глаголов </w:t>
            </w:r>
            <w:r w:rsidRPr="000304F0">
              <w:rPr>
                <w:lang w:val="en-US" w:eastAsia="en-US"/>
              </w:rPr>
              <w:t>may</w:t>
            </w:r>
            <w:r w:rsidRPr="000304F0">
              <w:rPr>
                <w:lang w:eastAsia="en-US"/>
              </w:rPr>
              <w:t>/</w:t>
            </w:r>
            <w:r w:rsidRPr="000304F0">
              <w:rPr>
                <w:lang w:val="en-US" w:eastAsia="en-US"/>
              </w:rPr>
              <w:t>might</w:t>
            </w:r>
            <w:r w:rsidRPr="000304F0">
              <w:rPr>
                <w:lang w:eastAsia="en-US"/>
              </w:rPr>
              <w:t xml:space="preserve"> в устной и письменной речи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0304F0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3031CB" w:rsidRPr="006579E1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лексико-грамматического материала по теме «Отравление» </w:t>
            </w:r>
            <w:r>
              <w:rPr>
                <w:lang w:eastAsia="en-US"/>
              </w:rPr>
              <w:t>«Перелом»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3031CB" w:rsidRPr="006579E1" w:rsidTr="006579E1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31CB" w:rsidRPr="003031CB" w:rsidRDefault="003031CB" w:rsidP="003031CB">
            <w:pPr>
              <w:rPr>
                <w:lang w:eastAsia="en-US"/>
              </w:rPr>
            </w:pPr>
            <w:r w:rsidRPr="003031CB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7.3.</w:t>
            </w:r>
            <w:r w:rsidRPr="003031CB">
              <w:rPr>
                <w:lang w:eastAsia="en-US"/>
              </w:rPr>
              <w:t xml:space="preserve"> Переливание крови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6579E1" w:rsidRDefault="003031CB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6579E1" w:rsidRDefault="003031CB" w:rsidP="001165C6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6579E1" w:rsidRDefault="003031CB" w:rsidP="003031C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0304F0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минимума, необходимого для чтения и перевода профессионально ориент</w:t>
            </w:r>
            <w:r>
              <w:rPr>
                <w:lang w:eastAsia="en-US"/>
              </w:rPr>
              <w:t>ированных текстов о переливании крови и донорстве</w:t>
            </w:r>
          </w:p>
          <w:p w:rsidR="003031CB" w:rsidRPr="006579E1" w:rsidRDefault="003031CB" w:rsidP="00061289">
            <w:pPr>
              <w:rPr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0304F0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3031CB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</w:t>
            </w:r>
            <w:r>
              <w:rPr>
                <w:lang w:eastAsia="en-US"/>
              </w:rPr>
              <w:t>кого материала по теме «Переливание крови</w:t>
            </w:r>
            <w:r w:rsidRPr="000304F0">
              <w:rPr>
                <w:lang w:eastAsia="en-US"/>
              </w:rPr>
              <w:t>»</w:t>
            </w:r>
          </w:p>
          <w:p w:rsidR="003031CB" w:rsidRPr="006579E1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</w:t>
            </w:r>
            <w:r>
              <w:rPr>
                <w:lang w:eastAsia="en-US"/>
              </w:rPr>
              <w:t>ного высказывания о необходимости и гуманности донорства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3031CB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7.4.</w:t>
            </w:r>
            <w:r w:rsidRPr="000304F0">
              <w:rPr>
                <w:lang w:eastAsia="en-US"/>
              </w:rPr>
              <w:t xml:space="preserve"> Лекарственные</w:t>
            </w:r>
            <w:r w:rsidRPr="003031CB">
              <w:rPr>
                <w:lang w:eastAsia="en-US"/>
              </w:rPr>
              <w:t xml:space="preserve"> </w:t>
            </w:r>
            <w:r w:rsidRPr="000304F0">
              <w:rPr>
                <w:lang w:eastAsia="en-US"/>
              </w:rPr>
              <w:t>препараты</w:t>
            </w:r>
            <w:r w:rsidRPr="003031CB">
              <w:rPr>
                <w:lang w:eastAsia="en-US"/>
              </w:rPr>
              <w:t xml:space="preserve">.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Past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Simple</w:t>
            </w:r>
            <w:r w:rsidRPr="003031CB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6579E1" w:rsidRDefault="003031CB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3031CB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6579E1" w:rsidRDefault="003031CB" w:rsidP="003031C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0304F0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  свойствах, показаниях по применению, побочных эффектов лекарственных препаратов. </w:t>
            </w:r>
          </w:p>
          <w:p w:rsidR="003031CB" w:rsidRPr="006579E1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Употребление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Past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Simple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 xml:space="preserve"> в устной и письменной речи.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0304F0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3031CB" w:rsidRPr="006579E1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«Лекарственные препараты»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3031C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8. Диета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6579E1" w:rsidRDefault="003031CB" w:rsidP="00061289">
            <w:pPr>
              <w:rPr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6579E1" w:rsidRDefault="003031CB" w:rsidP="001165C6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3031CB">
            <w:pPr>
              <w:rPr>
                <w:b/>
                <w:lang w:eastAsia="en-US"/>
              </w:rPr>
            </w:pPr>
            <w:r w:rsidRPr="00B52957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8</w:t>
            </w:r>
            <w:r w:rsidRPr="00B52957">
              <w:rPr>
                <w:lang w:eastAsia="en-US"/>
              </w:rPr>
              <w:t>.1. Диетотерапия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6579E1" w:rsidRDefault="003031CB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6579E1" w:rsidRDefault="003031CB" w:rsidP="001165C6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6579E1" w:rsidRDefault="003031CB" w:rsidP="003031C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6579E1" w:rsidRDefault="003031CB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минимума, необходимого для чтения и перевода профессионально ориентиров</w:t>
            </w:r>
            <w:r>
              <w:rPr>
                <w:lang w:eastAsia="en-US"/>
              </w:rPr>
              <w:t>анных текстов о  различных диетах, их использовании в лечении различных заболеваниях</w:t>
            </w:r>
            <w:r w:rsidRPr="000304F0">
              <w:rPr>
                <w:lang w:eastAsia="en-US"/>
              </w:rPr>
              <w:t xml:space="preserve">.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3031CB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 Изучение лексико-грамматического материала </w:t>
            </w:r>
            <w:r>
              <w:rPr>
                <w:lang w:eastAsia="en-US"/>
              </w:rPr>
              <w:t>по теме «Диетотерапия</w:t>
            </w:r>
            <w:r w:rsidRPr="000304F0">
              <w:rPr>
                <w:lang w:eastAsia="en-US"/>
              </w:rPr>
              <w:t>»</w:t>
            </w:r>
          </w:p>
          <w:p w:rsidR="003031CB" w:rsidRPr="006579E1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</w:t>
            </w:r>
            <w:r>
              <w:rPr>
                <w:lang w:eastAsia="en-US"/>
              </w:rPr>
              <w:t>ного высказывания – рекомендации к правильному рациональному питанию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tcBorders>
              <w:left w:val="single" w:sz="4" w:space="0" w:color="auto"/>
              <w:right w:val="single" w:sz="4" w:space="0" w:color="auto"/>
            </w:tcBorders>
          </w:tcPr>
          <w:p w:rsidR="003031CB" w:rsidRPr="003031CB" w:rsidRDefault="003031CB" w:rsidP="003031CB">
            <w:pPr>
              <w:rPr>
                <w:b/>
                <w:lang w:eastAsia="en-US"/>
              </w:rPr>
            </w:pPr>
            <w:r w:rsidRPr="003031CB">
              <w:rPr>
                <w:b/>
                <w:lang w:eastAsia="en-US"/>
              </w:rPr>
              <w:t>Раздел 9.</w:t>
            </w:r>
          </w:p>
          <w:p w:rsidR="003031CB" w:rsidRPr="003031CB" w:rsidRDefault="003031CB" w:rsidP="003031CB">
            <w:pPr>
              <w:rPr>
                <w:b/>
                <w:lang w:eastAsia="en-US"/>
              </w:rPr>
            </w:pPr>
            <w:r w:rsidRPr="003031CB">
              <w:rPr>
                <w:b/>
                <w:lang w:eastAsia="en-US"/>
              </w:rPr>
              <w:t xml:space="preserve"> История медицины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6579E1" w:rsidRDefault="003031CB" w:rsidP="00061289">
            <w:pPr>
              <w:rPr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3031CB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3031CB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Тема 9.1. Сестринские манипуляции. Инструментарий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6579E1" w:rsidRDefault="003031CB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3031CB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6579E1" w:rsidRDefault="003031CB" w:rsidP="003031C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6579E1" w:rsidRDefault="003031CB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лексического минимума, необходимого для чтения и перевода профессионально ориентиров</w:t>
            </w:r>
            <w:r>
              <w:rPr>
                <w:lang w:eastAsia="en-US"/>
              </w:rPr>
              <w:t>анных текстов по сестринским манипуляциям и инструментарию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3031CB" w:rsidRPr="006579E1" w:rsidTr="003031CB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1CB" w:rsidRPr="006579E1" w:rsidRDefault="003031CB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CB" w:rsidRPr="000304F0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3031CB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Изучение лексико-грамматического материала </w:t>
            </w:r>
            <w:r>
              <w:rPr>
                <w:lang w:eastAsia="en-US"/>
              </w:rPr>
              <w:t>по теме «Сестринские манипуляции</w:t>
            </w:r>
            <w:r w:rsidRPr="000304F0">
              <w:rPr>
                <w:lang w:eastAsia="en-US"/>
              </w:rPr>
              <w:t>»</w:t>
            </w:r>
          </w:p>
          <w:p w:rsidR="003031CB" w:rsidRPr="006579E1" w:rsidRDefault="003031CB" w:rsidP="003031CB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Составление уст</w:t>
            </w:r>
            <w:r>
              <w:rPr>
                <w:lang w:eastAsia="en-US"/>
              </w:rPr>
              <w:t>ного высказывания о различных инструментах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1CB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031CB" w:rsidRPr="006579E1" w:rsidRDefault="003031CB">
            <w:pPr>
              <w:rPr>
                <w:lang w:eastAsia="en-US"/>
              </w:rPr>
            </w:pPr>
          </w:p>
        </w:tc>
      </w:tr>
      <w:tr w:rsidR="00FF1C77" w:rsidRPr="006579E1" w:rsidTr="003031CB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C77" w:rsidRPr="006579E1" w:rsidRDefault="00FF1C77" w:rsidP="003031CB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9.2.</w:t>
            </w:r>
            <w:r w:rsidRPr="000304F0">
              <w:rPr>
                <w:lang w:eastAsia="en-US"/>
              </w:rPr>
              <w:t xml:space="preserve"> Здраво</w:t>
            </w:r>
            <w:r>
              <w:rPr>
                <w:lang w:eastAsia="en-US"/>
              </w:rPr>
              <w:t>охранение в Архангельской области</w:t>
            </w:r>
            <w:r w:rsidRPr="000304F0">
              <w:rPr>
                <w:lang w:eastAsia="en-US"/>
              </w:rPr>
              <w:t xml:space="preserve">. </w:t>
            </w:r>
            <w:proofErr w:type="spellStart"/>
            <w:r w:rsidRPr="00005BCF">
              <w:rPr>
                <w:lang w:eastAsia="en-US"/>
              </w:rPr>
              <w:t>The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05BCF">
              <w:rPr>
                <w:lang w:eastAsia="en-US"/>
              </w:rPr>
              <w:t>Present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05BCF">
              <w:rPr>
                <w:lang w:eastAsia="en-US"/>
              </w:rPr>
              <w:t>Perfect</w:t>
            </w:r>
            <w:proofErr w:type="spellEnd"/>
            <w:r w:rsidRPr="000304F0">
              <w:rPr>
                <w:lang w:eastAsia="en-US"/>
              </w:rPr>
              <w:t xml:space="preserve"> </w:t>
            </w:r>
            <w:proofErr w:type="spellStart"/>
            <w:r w:rsidRPr="00005BCF">
              <w:rPr>
                <w:lang w:eastAsia="en-US"/>
              </w:rPr>
              <w:t>Tense</w:t>
            </w:r>
            <w:proofErr w:type="spellEnd"/>
            <w:r w:rsidRPr="000304F0">
              <w:rPr>
                <w:lang w:eastAsia="en-US"/>
              </w:rPr>
              <w:t>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77" w:rsidRPr="006579E1" w:rsidRDefault="00FF1C77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77" w:rsidRPr="006579E1" w:rsidRDefault="00FF1C77" w:rsidP="001165C6">
            <w:pPr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77" w:rsidRPr="006579E1" w:rsidRDefault="00FF1C77" w:rsidP="00FF1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F1C77" w:rsidRPr="006579E1" w:rsidTr="00FF1C77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C77" w:rsidRPr="006579E1" w:rsidRDefault="00FF1C77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77" w:rsidRPr="000304F0" w:rsidRDefault="00FF1C77" w:rsidP="00FF1C77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Лексический минимум, необходимый для чтения и перевода профессионально ориентированных текстов о здра</w:t>
            </w:r>
            <w:r>
              <w:rPr>
                <w:lang w:eastAsia="en-US"/>
              </w:rPr>
              <w:t xml:space="preserve">воохранении в </w:t>
            </w:r>
            <w:r w:rsidRPr="000304F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Архангельской области</w:t>
            </w:r>
          </w:p>
          <w:p w:rsidR="00FF1C77" w:rsidRPr="000304F0" w:rsidRDefault="00FF1C77" w:rsidP="00FF1C77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Составление устного высказывания о медицинских учреждениях, медицинской помощи, профилактике заболеваний. </w:t>
            </w:r>
          </w:p>
          <w:p w:rsidR="00FF1C77" w:rsidRPr="006579E1" w:rsidRDefault="00FF1C77" w:rsidP="00FF1C77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Употребление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Present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Perfect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 xml:space="preserve"> в устной и письменной речи.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77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F1C77" w:rsidRPr="006579E1" w:rsidRDefault="00FF1C77">
            <w:pPr>
              <w:rPr>
                <w:lang w:eastAsia="en-US"/>
              </w:rPr>
            </w:pPr>
          </w:p>
        </w:tc>
      </w:tr>
      <w:tr w:rsidR="00FF1C77" w:rsidRPr="006579E1" w:rsidTr="00FF1C77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C77" w:rsidRPr="006579E1" w:rsidRDefault="00FF1C77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77" w:rsidRPr="000304F0" w:rsidRDefault="00FF1C77" w:rsidP="00FF1C77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FF1C77" w:rsidRPr="006579E1" w:rsidRDefault="00FF1C77" w:rsidP="00FF1C77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«Здраво</w:t>
            </w:r>
            <w:r>
              <w:rPr>
                <w:lang w:eastAsia="en-US"/>
              </w:rPr>
              <w:t xml:space="preserve">охранение в Архангельской области </w:t>
            </w:r>
            <w:r w:rsidRPr="000304F0">
              <w:rPr>
                <w:lang w:eastAsia="en-US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77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F1C77" w:rsidRPr="006579E1" w:rsidRDefault="00FF1C77">
            <w:pPr>
              <w:rPr>
                <w:lang w:eastAsia="en-US"/>
              </w:rPr>
            </w:pPr>
          </w:p>
        </w:tc>
      </w:tr>
      <w:tr w:rsidR="00FF1C77" w:rsidRPr="006579E1" w:rsidTr="003031CB">
        <w:trPr>
          <w:trHeight w:val="478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C77" w:rsidRPr="006579E1" w:rsidRDefault="00FF1C77" w:rsidP="00FF1C77">
            <w:pPr>
              <w:rPr>
                <w:b/>
                <w:lang w:eastAsia="en-US"/>
              </w:rPr>
            </w:pPr>
            <w:r w:rsidRPr="000304F0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9.3</w:t>
            </w:r>
            <w:r w:rsidRPr="000304F0">
              <w:rPr>
                <w:lang w:eastAsia="en-US"/>
              </w:rPr>
              <w:t>. Особенности системы здраво</w:t>
            </w:r>
            <w:r>
              <w:rPr>
                <w:lang w:eastAsia="en-US"/>
              </w:rPr>
              <w:t xml:space="preserve">охранения в Архангельской области </w:t>
            </w:r>
            <w:r w:rsidRPr="000304F0">
              <w:rPr>
                <w:lang w:eastAsia="en-US"/>
              </w:rPr>
              <w:t xml:space="preserve">. </w:t>
            </w: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Present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Perfect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Continuous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>.</w:t>
            </w: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77" w:rsidRPr="006579E1" w:rsidRDefault="00FF1C77" w:rsidP="00061289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Содержание учебного материала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77" w:rsidRPr="00AA01C8" w:rsidRDefault="00FF1C77" w:rsidP="001165C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77" w:rsidRPr="006579E1" w:rsidRDefault="00FF1C77" w:rsidP="00FF1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F1C77" w:rsidRPr="006579E1" w:rsidTr="00FF1C77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C77" w:rsidRPr="006579E1" w:rsidRDefault="00FF1C77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77" w:rsidRPr="000304F0" w:rsidRDefault="00FF1C77" w:rsidP="00FF1C77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 xml:space="preserve">Составление устного высказывания о здравоохранении в современной России. </w:t>
            </w:r>
          </w:p>
          <w:p w:rsidR="00FF1C77" w:rsidRPr="000304F0" w:rsidRDefault="00FF1C77" w:rsidP="00FF1C77">
            <w:pPr>
              <w:rPr>
                <w:lang w:eastAsia="en-US"/>
              </w:rPr>
            </w:pPr>
            <w:r w:rsidRPr="000304F0">
              <w:rPr>
                <w:lang w:val="en-US" w:eastAsia="en-US"/>
              </w:rPr>
              <w:t>The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Present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Perfect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Continuous</w:t>
            </w:r>
            <w:r w:rsidRPr="000304F0">
              <w:rPr>
                <w:lang w:eastAsia="en-US"/>
              </w:rPr>
              <w:t xml:space="preserve"> </w:t>
            </w:r>
            <w:r w:rsidRPr="000304F0">
              <w:rPr>
                <w:lang w:val="en-US" w:eastAsia="en-US"/>
              </w:rPr>
              <w:t>Tense</w:t>
            </w:r>
            <w:r w:rsidRPr="000304F0">
              <w:rPr>
                <w:lang w:eastAsia="en-US"/>
              </w:rPr>
              <w:t xml:space="preserve"> (ситуации употребления, формы глагола, отрицательные и вопросительные предложения).</w:t>
            </w:r>
          </w:p>
          <w:p w:rsidR="00FF1C77" w:rsidRPr="006579E1" w:rsidRDefault="00FF1C77" w:rsidP="00061289">
            <w:pPr>
              <w:rPr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77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F1C77" w:rsidRPr="006579E1" w:rsidRDefault="00FF1C77">
            <w:pPr>
              <w:rPr>
                <w:lang w:eastAsia="en-US"/>
              </w:rPr>
            </w:pPr>
          </w:p>
        </w:tc>
      </w:tr>
      <w:tr w:rsidR="00FF1C77" w:rsidRPr="006579E1" w:rsidTr="00FF1C77">
        <w:trPr>
          <w:trHeight w:val="478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C77" w:rsidRPr="006579E1" w:rsidRDefault="00FF1C77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77" w:rsidRPr="000304F0" w:rsidRDefault="00FF1C77" w:rsidP="00FF1C77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Практические занятия</w:t>
            </w:r>
          </w:p>
          <w:p w:rsidR="00FF1C77" w:rsidRPr="006579E1" w:rsidRDefault="00FF1C77" w:rsidP="00FF1C77">
            <w:pPr>
              <w:rPr>
                <w:lang w:eastAsia="en-US"/>
              </w:rPr>
            </w:pPr>
            <w:r w:rsidRPr="000304F0">
              <w:rPr>
                <w:lang w:eastAsia="en-US"/>
              </w:rPr>
              <w:t>Изучение лексико-грамматического материала по теме «Особенности системы здраво</w:t>
            </w:r>
            <w:r>
              <w:rPr>
                <w:lang w:eastAsia="en-US"/>
              </w:rPr>
              <w:t>охранения в Архангельской области</w:t>
            </w:r>
            <w:r w:rsidRPr="000304F0">
              <w:rPr>
                <w:lang w:eastAsia="en-US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77" w:rsidRPr="00AA01C8" w:rsidRDefault="00AA01C8" w:rsidP="001165C6">
            <w:pPr>
              <w:jc w:val="center"/>
              <w:rPr>
                <w:lang w:eastAsia="en-US"/>
              </w:rPr>
            </w:pPr>
            <w:r w:rsidRPr="00AA01C8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F1C77" w:rsidRPr="006579E1" w:rsidRDefault="00FF1C77">
            <w:pPr>
              <w:rPr>
                <w:lang w:eastAsia="en-US"/>
              </w:rPr>
            </w:pPr>
          </w:p>
        </w:tc>
      </w:tr>
      <w:tr w:rsidR="00FF1C77" w:rsidRPr="006579E1" w:rsidTr="00FF1C77">
        <w:trPr>
          <w:trHeight w:val="221"/>
        </w:trPr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77" w:rsidRPr="006579E1" w:rsidRDefault="00FF1C77" w:rsidP="001165C6">
            <w:pPr>
              <w:rPr>
                <w:b/>
                <w:lang w:eastAsia="en-US"/>
              </w:rPr>
            </w:pPr>
          </w:p>
        </w:tc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77" w:rsidRPr="006579E1" w:rsidRDefault="00FF1C77" w:rsidP="0006128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Итого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77" w:rsidRPr="006579E1" w:rsidRDefault="00AA01C8" w:rsidP="001165C6">
            <w:pPr>
              <w:jc w:val="center"/>
              <w:rPr>
                <w:highlight w:val="lightGray"/>
                <w:lang w:eastAsia="en-US"/>
              </w:rPr>
            </w:pPr>
            <w:r>
              <w:rPr>
                <w:lang w:eastAsia="en-US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77" w:rsidRPr="006579E1" w:rsidRDefault="00FF1C77">
            <w:pPr>
              <w:rPr>
                <w:lang w:eastAsia="en-US"/>
              </w:rPr>
            </w:pPr>
          </w:p>
        </w:tc>
      </w:tr>
    </w:tbl>
    <w:p w:rsidR="000A4088" w:rsidRPr="006579E1" w:rsidRDefault="000A4088"/>
    <w:p w:rsidR="00E04AD1" w:rsidRPr="006579E1" w:rsidRDefault="00E04AD1"/>
    <w:p w:rsidR="006C5689" w:rsidRPr="006579E1" w:rsidRDefault="006C5689"/>
    <w:p w:rsidR="00617D01" w:rsidRPr="006579E1" w:rsidRDefault="00617D01">
      <w:r w:rsidRPr="006579E1">
        <w:t xml:space="preserve"> </w:t>
      </w:r>
    </w:p>
    <w:p w:rsidR="00617D01" w:rsidRPr="006579E1" w:rsidRDefault="00617D01"/>
    <w:p w:rsidR="00067A92" w:rsidRPr="000304F0" w:rsidRDefault="00067A92" w:rsidP="00067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304F0">
        <w:t>Для характеристики уровня освоения учебного материала используются следующие обозначения:</w:t>
      </w:r>
    </w:p>
    <w:p w:rsidR="00067A92" w:rsidRPr="000304F0" w:rsidRDefault="00067A92" w:rsidP="00067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304F0">
        <w:t xml:space="preserve">1. – </w:t>
      </w:r>
      <w:proofErr w:type="gramStart"/>
      <w:r w:rsidRPr="000304F0">
        <w:t>ознакомительный</w:t>
      </w:r>
      <w:proofErr w:type="gramEnd"/>
      <w:r w:rsidRPr="000304F0">
        <w:t xml:space="preserve"> (узнавание ранее изученных объектов, свойств); </w:t>
      </w:r>
    </w:p>
    <w:p w:rsidR="00067A92" w:rsidRPr="000304F0" w:rsidRDefault="00067A92" w:rsidP="00067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304F0">
        <w:t>2. – </w:t>
      </w:r>
      <w:proofErr w:type="gramStart"/>
      <w:r w:rsidRPr="000304F0">
        <w:t>репродуктивный</w:t>
      </w:r>
      <w:proofErr w:type="gramEnd"/>
      <w:r w:rsidRPr="000304F0">
        <w:t xml:space="preserve"> (выполнение деятельности по образцу, инструкции или под руководством)</w:t>
      </w:r>
    </w:p>
    <w:p w:rsidR="00067A92" w:rsidRPr="000304F0" w:rsidRDefault="00067A92" w:rsidP="00067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304F0">
        <w:t xml:space="preserve">3. – </w:t>
      </w:r>
      <w:proofErr w:type="gramStart"/>
      <w:r w:rsidRPr="000304F0">
        <w:t>продуктивный</w:t>
      </w:r>
      <w:proofErr w:type="gramEnd"/>
      <w:r w:rsidRPr="000304F0">
        <w:t xml:space="preserve"> (планирование и самостоятельное выполнение деятельности, решение проблемных задач)</w:t>
      </w:r>
    </w:p>
    <w:p w:rsidR="00067A92" w:rsidRPr="00D57535" w:rsidRDefault="00067A92" w:rsidP="00067A92">
      <w:pPr>
        <w:rPr>
          <w:sz w:val="28"/>
          <w:szCs w:val="28"/>
        </w:rPr>
        <w:sectPr w:rsidR="00067A92" w:rsidRPr="00D57535" w:rsidSect="00067A9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67A92" w:rsidRPr="00B63C5A" w:rsidRDefault="00067A92" w:rsidP="00D23AE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B63C5A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D23AE1" w:rsidRDefault="00D23AE1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67A92" w:rsidRPr="005024C8" w:rsidRDefault="00D23AE1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067A92">
        <w:rPr>
          <w:bCs/>
          <w:sz w:val="28"/>
          <w:szCs w:val="28"/>
        </w:rPr>
        <w:t>Реализация программы дисциплины требует наличия учебного кабинета иностранного языка</w:t>
      </w:r>
      <w:r>
        <w:rPr>
          <w:bCs/>
          <w:sz w:val="28"/>
          <w:szCs w:val="28"/>
        </w:rPr>
        <w:t>.</w:t>
      </w: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.</w:t>
      </w: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преподавателя.</w:t>
      </w:r>
    </w:p>
    <w:p w:rsidR="00067A92" w:rsidRDefault="00067A92" w:rsidP="00067A92">
      <w:pPr>
        <w:rPr>
          <w:sz w:val="28"/>
          <w:szCs w:val="28"/>
        </w:rPr>
      </w:pPr>
      <w:r>
        <w:rPr>
          <w:sz w:val="28"/>
          <w:szCs w:val="28"/>
        </w:rPr>
        <w:t>- комплект наглядных пособий.</w:t>
      </w: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067A92" w:rsidRDefault="00067A92" w:rsidP="00067A92">
      <w:pPr>
        <w:rPr>
          <w:sz w:val="28"/>
          <w:szCs w:val="28"/>
        </w:rPr>
      </w:pPr>
      <w:r>
        <w:rPr>
          <w:sz w:val="28"/>
          <w:szCs w:val="28"/>
        </w:rPr>
        <w:t xml:space="preserve">- аудио- и </w:t>
      </w:r>
      <w:proofErr w:type="spellStart"/>
      <w:r>
        <w:rPr>
          <w:sz w:val="28"/>
          <w:szCs w:val="28"/>
        </w:rPr>
        <w:t>видеосредства</w:t>
      </w:r>
      <w:proofErr w:type="spellEnd"/>
      <w:r>
        <w:rPr>
          <w:sz w:val="28"/>
          <w:szCs w:val="28"/>
        </w:rPr>
        <w:t>;</w:t>
      </w:r>
    </w:p>
    <w:p w:rsidR="00067A92" w:rsidRDefault="00067A92" w:rsidP="00067A92">
      <w:pPr>
        <w:rPr>
          <w:sz w:val="28"/>
          <w:szCs w:val="28"/>
        </w:rPr>
      </w:pPr>
      <w:r>
        <w:rPr>
          <w:sz w:val="28"/>
          <w:szCs w:val="28"/>
        </w:rPr>
        <w:t xml:space="preserve">- компьютер  с лицензионным программным обеспечением  </w:t>
      </w:r>
    </w:p>
    <w:p w:rsidR="00067A92" w:rsidRDefault="00067A92" w:rsidP="00067A92">
      <w:pPr>
        <w:rPr>
          <w:sz w:val="28"/>
          <w:szCs w:val="28"/>
        </w:rPr>
      </w:pPr>
      <w:r>
        <w:rPr>
          <w:sz w:val="28"/>
          <w:szCs w:val="28"/>
        </w:rPr>
        <w:t xml:space="preserve">   и </w:t>
      </w:r>
      <w:proofErr w:type="spellStart"/>
      <w:r>
        <w:rPr>
          <w:sz w:val="28"/>
          <w:szCs w:val="28"/>
        </w:rPr>
        <w:t>мультимедиапроектор</w:t>
      </w:r>
      <w:proofErr w:type="spellEnd"/>
      <w:r>
        <w:rPr>
          <w:sz w:val="28"/>
          <w:szCs w:val="28"/>
        </w:rPr>
        <w:t>.</w:t>
      </w: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67A92" w:rsidRDefault="00067A92" w:rsidP="00067A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источники: </w:t>
      </w:r>
    </w:p>
    <w:p w:rsidR="00E24FE3" w:rsidRPr="00D23AE1" w:rsidRDefault="00E24FE3" w:rsidP="00E24FE3">
      <w:pPr>
        <w:pStyle w:val="af1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D23AE1">
        <w:rPr>
          <w:color w:val="000000"/>
          <w:sz w:val="28"/>
          <w:szCs w:val="28"/>
        </w:rPr>
        <w:t>Козырева Л. Г.Английский язык для медицинских колледжей и училищ [Текст] : учеб</w:t>
      </w:r>
      <w:proofErr w:type="gramStart"/>
      <w:r w:rsidRPr="00D23AE1">
        <w:rPr>
          <w:color w:val="000000"/>
          <w:sz w:val="28"/>
          <w:szCs w:val="28"/>
        </w:rPr>
        <w:t>.</w:t>
      </w:r>
      <w:proofErr w:type="gramEnd"/>
      <w:r w:rsidRPr="00D23AE1">
        <w:rPr>
          <w:color w:val="000000"/>
          <w:sz w:val="28"/>
          <w:szCs w:val="28"/>
        </w:rPr>
        <w:t xml:space="preserve"> </w:t>
      </w:r>
      <w:proofErr w:type="gramStart"/>
      <w:r w:rsidRPr="00D23AE1">
        <w:rPr>
          <w:color w:val="000000"/>
          <w:sz w:val="28"/>
          <w:szCs w:val="28"/>
        </w:rPr>
        <w:t>п</w:t>
      </w:r>
      <w:proofErr w:type="gramEnd"/>
      <w:r w:rsidRPr="00D23AE1">
        <w:rPr>
          <w:color w:val="000000"/>
          <w:sz w:val="28"/>
          <w:szCs w:val="28"/>
        </w:rPr>
        <w:t xml:space="preserve">особие для студентов мед. училищ и колледжей / Л. Г. Козырева, Т. В. </w:t>
      </w:r>
      <w:proofErr w:type="spellStart"/>
      <w:r w:rsidRPr="00D23AE1">
        <w:rPr>
          <w:color w:val="000000"/>
          <w:sz w:val="28"/>
          <w:szCs w:val="28"/>
        </w:rPr>
        <w:t>Шадская</w:t>
      </w:r>
      <w:proofErr w:type="spellEnd"/>
      <w:r w:rsidRPr="00D23AE1">
        <w:rPr>
          <w:color w:val="000000"/>
          <w:sz w:val="28"/>
          <w:szCs w:val="28"/>
        </w:rPr>
        <w:t>. - 15-е изд., стер. - Ростов н/Д</w:t>
      </w:r>
      <w:proofErr w:type="gramStart"/>
      <w:r w:rsidRPr="00D23AE1">
        <w:rPr>
          <w:color w:val="000000"/>
          <w:sz w:val="28"/>
          <w:szCs w:val="28"/>
        </w:rPr>
        <w:t xml:space="preserve"> :</w:t>
      </w:r>
      <w:proofErr w:type="gramEnd"/>
      <w:r w:rsidRPr="00D23AE1">
        <w:rPr>
          <w:color w:val="000000"/>
          <w:sz w:val="28"/>
          <w:szCs w:val="28"/>
        </w:rPr>
        <w:t xml:space="preserve"> Феникс, 2013. - 315,[5] с.</w:t>
      </w:r>
    </w:p>
    <w:p w:rsidR="00E24FE3" w:rsidRPr="00D23AE1" w:rsidRDefault="00E24FE3" w:rsidP="00E24FE3">
      <w:pPr>
        <w:pStyle w:val="af1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proofErr w:type="spellStart"/>
      <w:r w:rsidRPr="00D23AE1">
        <w:rPr>
          <w:bCs/>
          <w:color w:val="000000"/>
          <w:sz w:val="28"/>
          <w:szCs w:val="28"/>
        </w:rPr>
        <w:t>Марковина</w:t>
      </w:r>
      <w:proofErr w:type="spellEnd"/>
      <w:r w:rsidRPr="00D23AE1">
        <w:rPr>
          <w:bCs/>
          <w:color w:val="000000"/>
          <w:sz w:val="28"/>
          <w:szCs w:val="28"/>
        </w:rPr>
        <w:t>, Ирина Юрьевна</w:t>
      </w:r>
      <w:r w:rsidRPr="00D23AE1">
        <w:rPr>
          <w:color w:val="000000"/>
          <w:sz w:val="28"/>
          <w:szCs w:val="28"/>
        </w:rPr>
        <w:t>. Английский язык. Грамматический практикум для медиков [Электронный ресурс] : учеб</w:t>
      </w:r>
      <w:proofErr w:type="gramStart"/>
      <w:r w:rsidRPr="00D23AE1">
        <w:rPr>
          <w:color w:val="000000"/>
          <w:sz w:val="28"/>
          <w:szCs w:val="28"/>
        </w:rPr>
        <w:t>.</w:t>
      </w:r>
      <w:proofErr w:type="gramEnd"/>
      <w:r w:rsidRPr="00D23AE1">
        <w:rPr>
          <w:color w:val="000000"/>
          <w:sz w:val="28"/>
          <w:szCs w:val="28"/>
        </w:rPr>
        <w:t xml:space="preserve"> </w:t>
      </w:r>
      <w:proofErr w:type="gramStart"/>
      <w:r w:rsidRPr="00D23AE1">
        <w:rPr>
          <w:color w:val="000000"/>
          <w:sz w:val="28"/>
          <w:szCs w:val="28"/>
        </w:rPr>
        <w:t>п</w:t>
      </w:r>
      <w:proofErr w:type="gramEnd"/>
      <w:r w:rsidRPr="00D23AE1">
        <w:rPr>
          <w:color w:val="000000"/>
          <w:sz w:val="28"/>
          <w:szCs w:val="28"/>
        </w:rPr>
        <w:t xml:space="preserve">особие для студентов мед. вузов/ И. Ю. </w:t>
      </w:r>
      <w:proofErr w:type="spellStart"/>
      <w:r w:rsidRPr="00D23AE1">
        <w:rPr>
          <w:color w:val="000000"/>
          <w:sz w:val="28"/>
          <w:szCs w:val="28"/>
        </w:rPr>
        <w:t>Марковина</w:t>
      </w:r>
      <w:proofErr w:type="spellEnd"/>
      <w:r w:rsidRPr="00D23AE1">
        <w:rPr>
          <w:color w:val="000000"/>
          <w:sz w:val="28"/>
          <w:szCs w:val="28"/>
        </w:rPr>
        <w:t xml:space="preserve">, Г. Е. </w:t>
      </w:r>
      <w:proofErr w:type="spellStart"/>
      <w:r w:rsidRPr="00D23AE1">
        <w:rPr>
          <w:color w:val="000000"/>
          <w:sz w:val="28"/>
          <w:szCs w:val="28"/>
        </w:rPr>
        <w:t>Громова</w:t>
      </w:r>
      <w:r w:rsidRPr="00D23AE1">
        <w:rPr>
          <w:bCs/>
          <w:color w:val="000000"/>
          <w:sz w:val="28"/>
          <w:szCs w:val="28"/>
        </w:rPr>
        <w:t>Марковина</w:t>
      </w:r>
      <w:proofErr w:type="spellEnd"/>
      <w:r w:rsidRPr="00D23AE1">
        <w:rPr>
          <w:bCs/>
          <w:color w:val="000000"/>
          <w:sz w:val="28"/>
          <w:szCs w:val="28"/>
        </w:rPr>
        <w:t xml:space="preserve"> И.Ю.  Ч.1</w:t>
      </w:r>
      <w:r w:rsidRPr="00D23AE1">
        <w:rPr>
          <w:color w:val="000000"/>
          <w:sz w:val="28"/>
          <w:szCs w:val="28"/>
        </w:rPr>
        <w:t xml:space="preserve"> : Употребление личных форм глагола в научном </w:t>
      </w:r>
      <w:proofErr w:type="gramStart"/>
      <w:r w:rsidRPr="00D23AE1">
        <w:rPr>
          <w:color w:val="000000"/>
          <w:sz w:val="28"/>
          <w:szCs w:val="28"/>
        </w:rPr>
        <w:t>тексте</w:t>
      </w:r>
      <w:proofErr w:type="gramEnd"/>
      <w:r w:rsidRPr="00D23AE1">
        <w:rPr>
          <w:color w:val="000000"/>
          <w:sz w:val="28"/>
          <w:szCs w:val="28"/>
        </w:rPr>
        <w:t xml:space="preserve">. Рабочая тетрадь/ </w:t>
      </w:r>
      <w:proofErr w:type="gramStart"/>
      <w:r w:rsidRPr="00D23AE1">
        <w:rPr>
          <w:color w:val="000000"/>
          <w:sz w:val="28"/>
          <w:szCs w:val="28"/>
        </w:rPr>
        <w:t>И. Ю.</w:t>
      </w:r>
      <w:proofErr w:type="gramEnd"/>
      <w:r w:rsidRPr="00D23AE1">
        <w:rPr>
          <w:color w:val="000000"/>
          <w:sz w:val="28"/>
          <w:szCs w:val="28"/>
        </w:rPr>
        <w:t xml:space="preserve"> </w:t>
      </w:r>
      <w:proofErr w:type="spellStart"/>
      <w:r w:rsidRPr="00D23AE1">
        <w:rPr>
          <w:color w:val="000000"/>
          <w:sz w:val="28"/>
          <w:szCs w:val="28"/>
        </w:rPr>
        <w:t>Марковина</w:t>
      </w:r>
      <w:proofErr w:type="spellEnd"/>
      <w:r w:rsidRPr="00D23AE1">
        <w:rPr>
          <w:color w:val="000000"/>
          <w:sz w:val="28"/>
          <w:szCs w:val="28"/>
        </w:rPr>
        <w:t>, Г. Е. Громова. - Москва</w:t>
      </w:r>
      <w:proofErr w:type="gramStart"/>
      <w:r w:rsidRPr="00D23AE1">
        <w:rPr>
          <w:color w:val="000000"/>
          <w:sz w:val="28"/>
          <w:szCs w:val="28"/>
        </w:rPr>
        <w:t xml:space="preserve"> :</w:t>
      </w:r>
      <w:proofErr w:type="gramEnd"/>
      <w:r w:rsidRPr="00D23AE1">
        <w:rPr>
          <w:color w:val="000000"/>
          <w:sz w:val="28"/>
          <w:szCs w:val="28"/>
        </w:rPr>
        <w:t xml:space="preserve"> ГЭОТАР-Медиа, 2013. - 200 с. - Режим доступа: </w:t>
      </w:r>
      <w:hyperlink r:id="rId11" w:history="1">
        <w:r w:rsidRPr="00D23AE1">
          <w:rPr>
            <w:rStyle w:val="ab"/>
            <w:sz w:val="28"/>
            <w:szCs w:val="28"/>
          </w:rPr>
          <w:t>http://www.studmedlib.ru/</w:t>
        </w:r>
      </w:hyperlink>
      <w:r w:rsidRPr="00D23AE1">
        <w:rPr>
          <w:color w:val="000000"/>
          <w:sz w:val="28"/>
          <w:szCs w:val="28"/>
        </w:rPr>
        <w:t>.</w:t>
      </w:r>
    </w:p>
    <w:p w:rsidR="00E24FE3" w:rsidRPr="00D23AE1" w:rsidRDefault="00E24FE3" w:rsidP="00E24FE3">
      <w:pPr>
        <w:pStyle w:val="af1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proofErr w:type="spellStart"/>
      <w:r w:rsidRPr="00D23AE1">
        <w:rPr>
          <w:bCs/>
          <w:color w:val="000000"/>
          <w:sz w:val="28"/>
          <w:szCs w:val="28"/>
        </w:rPr>
        <w:t>Марковина</w:t>
      </w:r>
      <w:proofErr w:type="spellEnd"/>
      <w:r w:rsidRPr="00D23AE1">
        <w:rPr>
          <w:bCs/>
          <w:color w:val="000000"/>
          <w:sz w:val="28"/>
          <w:szCs w:val="28"/>
        </w:rPr>
        <w:t xml:space="preserve"> И.Ю.</w:t>
      </w:r>
      <w:r w:rsidRPr="00D23AE1">
        <w:rPr>
          <w:color w:val="000000"/>
          <w:sz w:val="28"/>
          <w:szCs w:val="28"/>
        </w:rPr>
        <w:t xml:space="preserve">  Английский язык [Электронный ресурс] : учеб. для студентов вузов/ И. Ю. </w:t>
      </w:r>
      <w:proofErr w:type="spellStart"/>
      <w:r w:rsidRPr="00D23AE1">
        <w:rPr>
          <w:color w:val="000000"/>
          <w:sz w:val="28"/>
          <w:szCs w:val="28"/>
        </w:rPr>
        <w:t>Марковина</w:t>
      </w:r>
      <w:proofErr w:type="spellEnd"/>
      <w:r w:rsidRPr="00D23AE1">
        <w:rPr>
          <w:color w:val="000000"/>
          <w:sz w:val="28"/>
          <w:szCs w:val="28"/>
        </w:rPr>
        <w:t xml:space="preserve">, З. К. Максимова, М. Б. Вайнштейн; под ред. И.Ю. </w:t>
      </w:r>
      <w:proofErr w:type="spellStart"/>
      <w:r w:rsidRPr="00D23AE1">
        <w:rPr>
          <w:color w:val="000000"/>
          <w:sz w:val="28"/>
          <w:szCs w:val="28"/>
        </w:rPr>
        <w:t>Марковиной</w:t>
      </w:r>
      <w:proofErr w:type="spellEnd"/>
      <w:r w:rsidRPr="00D23AE1">
        <w:rPr>
          <w:color w:val="000000"/>
          <w:sz w:val="28"/>
          <w:szCs w:val="28"/>
        </w:rPr>
        <w:t xml:space="preserve">. - 4-е изд., </w:t>
      </w:r>
      <w:proofErr w:type="spellStart"/>
      <w:r w:rsidRPr="00D23AE1">
        <w:rPr>
          <w:color w:val="000000"/>
          <w:sz w:val="28"/>
          <w:szCs w:val="28"/>
        </w:rPr>
        <w:t>испр</w:t>
      </w:r>
      <w:proofErr w:type="spellEnd"/>
      <w:r w:rsidRPr="00D23AE1">
        <w:rPr>
          <w:color w:val="000000"/>
          <w:sz w:val="28"/>
          <w:szCs w:val="28"/>
        </w:rPr>
        <w:t xml:space="preserve">. и </w:t>
      </w:r>
      <w:proofErr w:type="spellStart"/>
      <w:r w:rsidRPr="00D23AE1">
        <w:rPr>
          <w:color w:val="000000"/>
          <w:sz w:val="28"/>
          <w:szCs w:val="28"/>
        </w:rPr>
        <w:t>перераб</w:t>
      </w:r>
      <w:proofErr w:type="spellEnd"/>
      <w:r w:rsidRPr="00D23AE1">
        <w:rPr>
          <w:color w:val="000000"/>
          <w:sz w:val="28"/>
          <w:szCs w:val="28"/>
        </w:rPr>
        <w:t>.. - Москва</w:t>
      </w:r>
      <w:proofErr w:type="gramStart"/>
      <w:r w:rsidRPr="00D23AE1">
        <w:rPr>
          <w:color w:val="000000"/>
          <w:sz w:val="28"/>
          <w:szCs w:val="28"/>
        </w:rPr>
        <w:t xml:space="preserve"> :</w:t>
      </w:r>
      <w:proofErr w:type="gramEnd"/>
      <w:r w:rsidRPr="00D23AE1">
        <w:rPr>
          <w:color w:val="000000"/>
          <w:sz w:val="28"/>
          <w:szCs w:val="28"/>
        </w:rPr>
        <w:t xml:space="preserve"> ГЭОТАР-Медиа, 2013. - 368 с: ил. - Режим доступа: </w:t>
      </w:r>
      <w:hyperlink r:id="rId12" w:history="1">
        <w:r w:rsidRPr="00D23AE1">
          <w:rPr>
            <w:rStyle w:val="ab"/>
            <w:sz w:val="28"/>
            <w:szCs w:val="28"/>
          </w:rPr>
          <w:t>http://www.studmedlib.ru/</w:t>
        </w:r>
      </w:hyperlink>
      <w:r w:rsidRPr="00D23AE1">
        <w:rPr>
          <w:color w:val="000000"/>
          <w:sz w:val="28"/>
          <w:szCs w:val="28"/>
        </w:rPr>
        <w:t>.</w:t>
      </w:r>
    </w:p>
    <w:p w:rsidR="00E24FE3" w:rsidRPr="00D23AE1" w:rsidRDefault="00E24FE3" w:rsidP="00E24FE3">
      <w:pPr>
        <w:pStyle w:val="af1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proofErr w:type="spellStart"/>
      <w:r w:rsidRPr="00D23AE1">
        <w:rPr>
          <w:bCs/>
          <w:color w:val="000000"/>
          <w:sz w:val="28"/>
          <w:szCs w:val="28"/>
        </w:rPr>
        <w:t>Ромашкина</w:t>
      </w:r>
      <w:proofErr w:type="spellEnd"/>
      <w:r w:rsidRPr="00D23AE1">
        <w:rPr>
          <w:bCs/>
          <w:color w:val="000000"/>
          <w:sz w:val="28"/>
          <w:szCs w:val="28"/>
        </w:rPr>
        <w:t xml:space="preserve"> С.В.</w:t>
      </w:r>
      <w:r w:rsidRPr="00D23AE1">
        <w:rPr>
          <w:color w:val="000000"/>
          <w:sz w:val="28"/>
          <w:szCs w:val="28"/>
        </w:rPr>
        <w:t xml:space="preserve">  Английский язык [Электронный ресурс] : учеб</w:t>
      </w:r>
      <w:proofErr w:type="gramStart"/>
      <w:r w:rsidRPr="00D23AE1">
        <w:rPr>
          <w:color w:val="000000"/>
          <w:sz w:val="28"/>
          <w:szCs w:val="28"/>
        </w:rPr>
        <w:t>.</w:t>
      </w:r>
      <w:proofErr w:type="gramEnd"/>
      <w:r w:rsidRPr="00D23AE1">
        <w:rPr>
          <w:color w:val="000000"/>
          <w:sz w:val="28"/>
          <w:szCs w:val="28"/>
        </w:rPr>
        <w:t xml:space="preserve"> </w:t>
      </w:r>
      <w:proofErr w:type="gramStart"/>
      <w:r w:rsidRPr="00D23AE1">
        <w:rPr>
          <w:color w:val="000000"/>
          <w:sz w:val="28"/>
          <w:szCs w:val="28"/>
        </w:rPr>
        <w:t>п</w:t>
      </w:r>
      <w:proofErr w:type="gramEnd"/>
      <w:r w:rsidRPr="00D23AE1">
        <w:rPr>
          <w:color w:val="000000"/>
          <w:sz w:val="28"/>
          <w:szCs w:val="28"/>
        </w:rPr>
        <w:t xml:space="preserve">особие для </w:t>
      </w:r>
      <w:proofErr w:type="spellStart"/>
      <w:r w:rsidRPr="00D23AE1">
        <w:rPr>
          <w:color w:val="000000"/>
          <w:sz w:val="28"/>
          <w:szCs w:val="28"/>
        </w:rPr>
        <w:t>практ</w:t>
      </w:r>
      <w:proofErr w:type="spellEnd"/>
      <w:r w:rsidRPr="00D23AE1">
        <w:rPr>
          <w:color w:val="000000"/>
          <w:sz w:val="28"/>
          <w:szCs w:val="28"/>
        </w:rPr>
        <w:t xml:space="preserve">. занятий. (Специальность 040100 - "лечебное дело"), Ч.1/ С. В. </w:t>
      </w:r>
      <w:proofErr w:type="spellStart"/>
      <w:r w:rsidRPr="00D23AE1">
        <w:rPr>
          <w:color w:val="000000"/>
          <w:sz w:val="28"/>
          <w:szCs w:val="28"/>
        </w:rPr>
        <w:t>Ромашкина</w:t>
      </w:r>
      <w:proofErr w:type="spellEnd"/>
      <w:r w:rsidRPr="00D23AE1">
        <w:rPr>
          <w:color w:val="000000"/>
          <w:sz w:val="28"/>
          <w:szCs w:val="28"/>
        </w:rPr>
        <w:t>. - Самара</w:t>
      </w:r>
      <w:proofErr w:type="gramStart"/>
      <w:r w:rsidRPr="00D23AE1">
        <w:rPr>
          <w:color w:val="000000"/>
          <w:sz w:val="28"/>
          <w:szCs w:val="28"/>
        </w:rPr>
        <w:t xml:space="preserve"> :</w:t>
      </w:r>
      <w:proofErr w:type="gramEnd"/>
      <w:r w:rsidRPr="00D23AE1">
        <w:rPr>
          <w:color w:val="000000"/>
          <w:sz w:val="28"/>
          <w:szCs w:val="28"/>
        </w:rPr>
        <w:t xml:space="preserve"> РЕАВИЗ, 2010. - 70 с. - Режим доступа: http://www.iprbookshop.ru/.</w:t>
      </w:r>
    </w:p>
    <w:p w:rsidR="00E24FE3" w:rsidRDefault="00E24FE3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</w:p>
    <w:p w:rsidR="00D23AE1" w:rsidRDefault="00D23AE1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Интернет-ресурсы:</w:t>
      </w:r>
    </w:p>
    <w:p w:rsidR="00067A92" w:rsidRDefault="00067A92" w:rsidP="00067A92">
      <w:pPr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http://www.britannica.co.uk</w:t>
      </w:r>
    </w:p>
    <w:p w:rsidR="00067A92" w:rsidRDefault="00067A92" w:rsidP="00067A92">
      <w:pPr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http://en.wikipedia.org</w:t>
      </w:r>
    </w:p>
    <w:p w:rsidR="00067A92" w:rsidRPr="00DD6429" w:rsidRDefault="00067A92" w:rsidP="00067A92">
      <w:pPr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>
        <w:t>http://www.study.ru</w:t>
      </w:r>
    </w:p>
    <w:p w:rsidR="00D23AE1" w:rsidRDefault="00D23AE1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</w:p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Дополнительные источники: </w:t>
      </w:r>
    </w:p>
    <w:p w:rsidR="00067A92" w:rsidRDefault="00067A92" w:rsidP="00067A92">
      <w:pPr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Баранова Л.Г. </w:t>
      </w:r>
      <w:proofErr w:type="spellStart"/>
      <w:r>
        <w:rPr>
          <w:sz w:val="28"/>
          <w:szCs w:val="28"/>
        </w:rPr>
        <w:t>Шадская</w:t>
      </w:r>
      <w:proofErr w:type="spellEnd"/>
      <w:r>
        <w:rPr>
          <w:sz w:val="28"/>
          <w:szCs w:val="28"/>
        </w:rPr>
        <w:t xml:space="preserve"> Т.В.</w:t>
      </w:r>
      <w:r>
        <w:t xml:space="preserve"> </w:t>
      </w:r>
      <w:r>
        <w:rPr>
          <w:sz w:val="28"/>
          <w:szCs w:val="28"/>
        </w:rPr>
        <w:t>Английский язык для медицинских училищ и колледжей. – Изд. дом Дашков и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>, 2007. – 336 с.</w:t>
      </w:r>
    </w:p>
    <w:p w:rsidR="00067A92" w:rsidRDefault="00067A92" w:rsidP="00067A92">
      <w:pPr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Агабекян</w:t>
      </w:r>
      <w:proofErr w:type="spellEnd"/>
      <w:r>
        <w:rPr>
          <w:sz w:val="28"/>
          <w:szCs w:val="28"/>
        </w:rPr>
        <w:t xml:space="preserve"> И.П. Английский язык. 17-е изд., стер. Гриф МО РФ. – Изд. Феникс,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 – 318 с.</w:t>
      </w:r>
    </w:p>
    <w:p w:rsidR="00067A92" w:rsidRDefault="00067A92" w:rsidP="00067A92">
      <w:pPr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Кубарьков</w:t>
      </w:r>
      <w:proofErr w:type="spellEnd"/>
      <w:r>
        <w:rPr>
          <w:sz w:val="28"/>
          <w:szCs w:val="28"/>
        </w:rPr>
        <w:t xml:space="preserve"> Г.Л. Современные темы английского языка./ Г.Л. </w:t>
      </w:r>
      <w:proofErr w:type="spellStart"/>
      <w:r>
        <w:rPr>
          <w:sz w:val="28"/>
          <w:szCs w:val="28"/>
        </w:rPr>
        <w:t>Кубарьков</w:t>
      </w:r>
      <w:proofErr w:type="spellEnd"/>
      <w:r>
        <w:rPr>
          <w:sz w:val="28"/>
          <w:szCs w:val="28"/>
        </w:rPr>
        <w:t>, В.А. Тимощук. – Донецк: ООО ПФК «БАО», 2004. – 608 с.</w:t>
      </w:r>
    </w:p>
    <w:p w:rsidR="00067A92" w:rsidRDefault="00067A92" w:rsidP="00067A92">
      <w:pPr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Бонк</w:t>
      </w:r>
      <w:proofErr w:type="spellEnd"/>
      <w:r>
        <w:rPr>
          <w:sz w:val="28"/>
          <w:szCs w:val="28"/>
        </w:rPr>
        <w:t xml:space="preserve"> Н.А. Английский шаг за шагом: Курс для нач.: В 2т.Т.1-2. -М.:Росмэн-Пр.,2009.- 562с. 400с.</w:t>
      </w:r>
    </w:p>
    <w:p w:rsidR="00067A92" w:rsidRDefault="00067A92" w:rsidP="00067A92">
      <w:pPr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Темчина</w:t>
      </w:r>
      <w:proofErr w:type="spellEnd"/>
      <w:r>
        <w:rPr>
          <w:sz w:val="28"/>
          <w:szCs w:val="28"/>
        </w:rPr>
        <w:t xml:space="preserve"> Н.А., </w:t>
      </w:r>
      <w:proofErr w:type="spellStart"/>
      <w:r>
        <w:rPr>
          <w:sz w:val="28"/>
          <w:szCs w:val="28"/>
        </w:rPr>
        <w:t>Тылкина</w:t>
      </w:r>
      <w:proofErr w:type="spellEnd"/>
      <w:r>
        <w:rPr>
          <w:sz w:val="28"/>
          <w:szCs w:val="28"/>
        </w:rPr>
        <w:t xml:space="preserve"> С.А. Пособие по английскому языку для медицинских училищ. – М.: «АНМИ»,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– 158 с.</w:t>
      </w:r>
    </w:p>
    <w:p w:rsidR="00067A92" w:rsidRDefault="00067A92" w:rsidP="00067A92">
      <w:pPr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Аванесьянц</w:t>
      </w:r>
      <w:proofErr w:type="spellEnd"/>
      <w:r>
        <w:rPr>
          <w:sz w:val="28"/>
          <w:szCs w:val="28"/>
        </w:rPr>
        <w:t xml:space="preserve"> Э.М. Английский язык для старших курсов медицинских училищ и колледжей./ Э.М. </w:t>
      </w:r>
      <w:proofErr w:type="spellStart"/>
      <w:r>
        <w:rPr>
          <w:sz w:val="28"/>
          <w:szCs w:val="28"/>
        </w:rPr>
        <w:t>Аванесьянц</w:t>
      </w:r>
      <w:proofErr w:type="spellEnd"/>
      <w:r>
        <w:rPr>
          <w:sz w:val="28"/>
          <w:szCs w:val="28"/>
        </w:rPr>
        <w:t xml:space="preserve">, Н.В. </w:t>
      </w:r>
      <w:proofErr w:type="spellStart"/>
      <w:r>
        <w:rPr>
          <w:sz w:val="28"/>
          <w:szCs w:val="28"/>
        </w:rPr>
        <w:t>Кахацкая</w:t>
      </w:r>
      <w:proofErr w:type="spellEnd"/>
      <w:r>
        <w:rPr>
          <w:sz w:val="28"/>
          <w:szCs w:val="28"/>
        </w:rPr>
        <w:t xml:space="preserve">, Т.М. </w:t>
      </w:r>
      <w:proofErr w:type="spellStart"/>
      <w:r>
        <w:rPr>
          <w:sz w:val="28"/>
          <w:szCs w:val="28"/>
        </w:rPr>
        <w:t>Мифтахова</w:t>
      </w:r>
      <w:proofErr w:type="spellEnd"/>
      <w:r>
        <w:rPr>
          <w:sz w:val="28"/>
          <w:szCs w:val="28"/>
        </w:rPr>
        <w:t>. – М.: «АНМИ», 2006. – 229 с.</w:t>
      </w:r>
    </w:p>
    <w:p w:rsidR="00067A92" w:rsidRDefault="00067A92" w:rsidP="00067A92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Воропаева Е.Л. Учебное пособие по английскому языку для медицинских колледжей. – Омск: ФГОУ СПО ОМК, 2009. – 124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067A92" w:rsidRDefault="00067A92" w:rsidP="00067A92">
      <w:pPr>
        <w:numPr>
          <w:ilvl w:val="0"/>
          <w:numId w:val="3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Воропаева Е.Л. Грамматика английского языка: Учебное пособие по грамматике для самостоятельной работы студентов средних специальных учебных заведений./ Е.Л. Воропаева, Е.А. Бобер, Н.В. </w:t>
      </w:r>
      <w:proofErr w:type="spellStart"/>
      <w:r>
        <w:rPr>
          <w:sz w:val="28"/>
          <w:szCs w:val="28"/>
        </w:rPr>
        <w:t>Левич</w:t>
      </w:r>
      <w:proofErr w:type="spellEnd"/>
      <w:r>
        <w:rPr>
          <w:sz w:val="28"/>
          <w:szCs w:val="28"/>
        </w:rPr>
        <w:t>. – Омск: ФГОУ СПО ОМК, 2009. – 100 с.</w:t>
      </w:r>
    </w:p>
    <w:p w:rsidR="00067A92" w:rsidRPr="005D789A" w:rsidRDefault="00067A92" w:rsidP="00067A92"/>
    <w:p w:rsidR="00067A92" w:rsidRDefault="00067A92" w:rsidP="00067A92"/>
    <w:p w:rsidR="00AA01C8" w:rsidRDefault="00AA01C8" w:rsidP="00067A92"/>
    <w:p w:rsidR="00AA01C8" w:rsidRDefault="00AA01C8" w:rsidP="00067A92"/>
    <w:p w:rsidR="00AA01C8" w:rsidRDefault="00AA01C8" w:rsidP="00067A92"/>
    <w:p w:rsidR="00AA01C8" w:rsidRDefault="00AA01C8" w:rsidP="00067A92"/>
    <w:p w:rsidR="00AA01C8" w:rsidRDefault="00AA01C8" w:rsidP="00067A92"/>
    <w:p w:rsidR="00AA01C8" w:rsidRDefault="00AA01C8" w:rsidP="00067A92"/>
    <w:p w:rsidR="00AA01C8" w:rsidRDefault="00AA01C8" w:rsidP="00067A92"/>
    <w:p w:rsidR="00AA01C8" w:rsidRDefault="00AA01C8" w:rsidP="00067A92"/>
    <w:p w:rsidR="00AA01C8" w:rsidRDefault="00AA01C8" w:rsidP="00067A92"/>
    <w:p w:rsidR="00AA01C8" w:rsidRDefault="00AA01C8" w:rsidP="00067A92"/>
    <w:p w:rsidR="00AA01C8" w:rsidRDefault="00AA01C8" w:rsidP="00067A92"/>
    <w:p w:rsidR="00AA01C8" w:rsidRDefault="00AA01C8" w:rsidP="00067A92"/>
    <w:p w:rsidR="00AA01C8" w:rsidRDefault="00AA01C8" w:rsidP="00067A92"/>
    <w:p w:rsidR="00AA01C8" w:rsidRDefault="00AA01C8" w:rsidP="00067A92"/>
    <w:p w:rsidR="00AA01C8" w:rsidRDefault="00AA01C8" w:rsidP="00067A92"/>
    <w:p w:rsidR="00AA01C8" w:rsidRDefault="00AA01C8" w:rsidP="00067A92"/>
    <w:p w:rsidR="00067A92" w:rsidRDefault="00067A92" w:rsidP="00D23AE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067A92" w:rsidRPr="001A0CFF" w:rsidRDefault="00067A92" w:rsidP="00067A92"/>
    <w:p w:rsidR="00067A92" w:rsidRDefault="00067A92" w:rsidP="00067A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D23AE1">
        <w:rPr>
          <w:sz w:val="28"/>
          <w:szCs w:val="28"/>
        </w:rPr>
        <w:t>Контроль и оценка</w:t>
      </w:r>
      <w:r w:rsidRPr="00632F7B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632F7B">
        <w:rPr>
          <w:sz w:val="28"/>
          <w:szCs w:val="28"/>
        </w:rPr>
        <w:t>обучающимися</w:t>
      </w:r>
      <w:proofErr w:type="gramEnd"/>
      <w:r w:rsidRPr="00632F7B">
        <w:rPr>
          <w:sz w:val="28"/>
          <w:szCs w:val="28"/>
        </w:rPr>
        <w:t xml:space="preserve"> индивидуальных заданий, проектов, исследований.</w:t>
      </w:r>
    </w:p>
    <w:p w:rsidR="00D23AE1" w:rsidRPr="00D23AE1" w:rsidRDefault="00D23AE1" w:rsidP="00D23AE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118"/>
        <w:gridCol w:w="3226"/>
      </w:tblGrid>
      <w:tr w:rsidR="00AA0BE2" w:rsidRPr="00632F7B" w:rsidTr="00D1021B"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BE2" w:rsidRPr="00632F7B" w:rsidRDefault="00AA0BE2" w:rsidP="00AA0BE2">
            <w:pPr>
              <w:jc w:val="center"/>
              <w:rPr>
                <w:b/>
                <w:bCs/>
                <w:sz w:val="28"/>
                <w:szCs w:val="28"/>
              </w:rPr>
            </w:pPr>
            <w:r w:rsidRPr="00632F7B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AA0BE2" w:rsidRPr="00632F7B" w:rsidRDefault="00AA0BE2" w:rsidP="00AA0BE2">
            <w:pPr>
              <w:jc w:val="center"/>
              <w:rPr>
                <w:b/>
                <w:bCs/>
                <w:sz w:val="28"/>
                <w:szCs w:val="28"/>
              </w:rPr>
            </w:pPr>
            <w:r w:rsidRPr="00632F7B">
              <w:rPr>
                <w:b/>
                <w:bCs/>
                <w:sz w:val="28"/>
                <w:szCs w:val="28"/>
              </w:rPr>
              <w:t xml:space="preserve">(освоенные </w:t>
            </w:r>
            <w:r>
              <w:rPr>
                <w:b/>
                <w:bCs/>
                <w:sz w:val="28"/>
                <w:szCs w:val="28"/>
              </w:rPr>
              <w:t>компетенции</w:t>
            </w:r>
            <w:r w:rsidRPr="00632F7B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2" w:rsidRPr="00632F7B" w:rsidRDefault="00AA0BE2" w:rsidP="00067A92">
            <w:pPr>
              <w:jc w:val="center"/>
              <w:rPr>
                <w:b/>
                <w:bCs/>
                <w:sz w:val="28"/>
                <w:szCs w:val="28"/>
              </w:rPr>
            </w:pPr>
            <w:r w:rsidRPr="00632F7B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AA0BE2" w:rsidRPr="00632F7B" w:rsidRDefault="00AA0BE2" w:rsidP="00067A92">
            <w:pPr>
              <w:jc w:val="center"/>
              <w:rPr>
                <w:b/>
                <w:bCs/>
                <w:sz w:val="28"/>
                <w:szCs w:val="28"/>
              </w:rPr>
            </w:pPr>
            <w:r w:rsidRPr="00632F7B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E2" w:rsidRPr="00632F7B" w:rsidRDefault="00AA0BE2" w:rsidP="00067A92">
            <w:pPr>
              <w:jc w:val="center"/>
              <w:rPr>
                <w:b/>
                <w:bCs/>
                <w:sz w:val="28"/>
                <w:szCs w:val="28"/>
              </w:rPr>
            </w:pPr>
            <w:r w:rsidRPr="00632F7B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AA0BE2" w:rsidTr="00D1021B"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 xml:space="preserve">ОК 6. Работать в </w:t>
            </w:r>
            <w:proofErr w:type="gramStart"/>
            <w:r w:rsidRPr="00D1021B">
              <w:rPr>
                <w:color w:val="000000"/>
              </w:rPr>
              <w:t>коллективе</w:t>
            </w:r>
            <w:proofErr w:type="gramEnd"/>
            <w:r w:rsidRPr="00D1021B">
              <w:rPr>
                <w:color w:val="000000"/>
              </w:rPr>
              <w:t xml:space="preserve"> и команде, эффективно общаться с коллегами, руководством, потребителями.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</w:t>
            </w:r>
            <w:proofErr w:type="gramStart"/>
            <w:r w:rsidRPr="00D1021B">
              <w:rPr>
                <w:color w:val="000000"/>
              </w:rPr>
              <w:t>планировать и осуществлять</w:t>
            </w:r>
            <w:proofErr w:type="gramEnd"/>
            <w:r w:rsidRPr="00D1021B">
              <w:rPr>
                <w:color w:val="000000"/>
              </w:rPr>
              <w:t xml:space="preserve"> повышение квалификации.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>ПК 1.1. Проводить мероприятия по сохранению и укреплению здоровья населения, пациента и его окружения.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>ПК 1.2. Проводить санитарно-гигиеническое воспитание населения.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 xml:space="preserve">ПК 1.3. Участвовать в </w:t>
            </w:r>
            <w:proofErr w:type="gramStart"/>
            <w:r w:rsidRPr="00D1021B">
              <w:rPr>
                <w:color w:val="000000"/>
              </w:rPr>
              <w:t>проведении</w:t>
            </w:r>
            <w:proofErr w:type="gramEnd"/>
            <w:r w:rsidRPr="00D1021B">
              <w:rPr>
                <w:color w:val="000000"/>
              </w:rPr>
              <w:t xml:space="preserve"> профилактики инфекционных и </w:t>
            </w:r>
            <w:r w:rsidRPr="00D1021B">
              <w:rPr>
                <w:color w:val="000000"/>
              </w:rPr>
              <w:lastRenderedPageBreak/>
              <w:t>неинфекционных заболеваний.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 xml:space="preserve">ПК 2.1. Представлять информацию в понятном для пациента </w:t>
            </w:r>
            <w:proofErr w:type="gramStart"/>
            <w:r w:rsidRPr="00D1021B">
              <w:rPr>
                <w:color w:val="000000"/>
              </w:rPr>
              <w:t>виде</w:t>
            </w:r>
            <w:proofErr w:type="gramEnd"/>
            <w:r w:rsidRPr="00D1021B">
              <w:rPr>
                <w:color w:val="000000"/>
              </w:rPr>
              <w:t>, объяснять ему суть вмешательств.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>ПК 2.2. Осуществлять лечебно-диагностические вмешательства, взаимодействуя с участниками лечебного процесса.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 xml:space="preserve">ПК 2.3.Сотрудничать </w:t>
            </w:r>
            <w:proofErr w:type="gramStart"/>
            <w:r w:rsidRPr="00D1021B">
              <w:rPr>
                <w:color w:val="000000"/>
              </w:rPr>
              <w:t>со</w:t>
            </w:r>
            <w:proofErr w:type="gramEnd"/>
            <w:r w:rsidRPr="00D1021B">
              <w:rPr>
                <w:color w:val="000000"/>
              </w:rPr>
              <w:t xml:space="preserve"> взаимодействующими организациями и службами.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>ПК 2.7. Осуществлять реабилитационные мероприятия.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>ПК 2.8. Оказывать паллиативную помощь.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>ПК 3.1. Оказывать доврачебную помощь при неотложных состояниях и травмах.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 xml:space="preserve">ПК 3.2. Участвовать в </w:t>
            </w:r>
            <w:proofErr w:type="gramStart"/>
            <w:r w:rsidRPr="00D1021B">
              <w:rPr>
                <w:color w:val="000000"/>
              </w:rPr>
              <w:t>оказании</w:t>
            </w:r>
            <w:proofErr w:type="gramEnd"/>
            <w:r w:rsidRPr="00D1021B">
              <w:rPr>
                <w:color w:val="000000"/>
              </w:rPr>
              <w:t xml:space="preserve"> медицинской помощи при чрезвычайных ситуациях.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  <w:r w:rsidRPr="00D1021B">
              <w:rPr>
                <w:color w:val="000000"/>
              </w:rPr>
              <w:t xml:space="preserve">ПК 3.3. Взаимодействовать с членами профессиональной бригады и добровольными помощниками в </w:t>
            </w:r>
            <w:proofErr w:type="gramStart"/>
            <w:r w:rsidRPr="00D1021B">
              <w:rPr>
                <w:color w:val="000000"/>
              </w:rPr>
              <w:t>условиях</w:t>
            </w:r>
            <w:proofErr w:type="gramEnd"/>
            <w:r w:rsidRPr="00D1021B">
              <w:rPr>
                <w:color w:val="000000"/>
              </w:rPr>
              <w:t xml:space="preserve"> чрезвычайных ситуаций.</w:t>
            </w:r>
          </w:p>
          <w:p w:rsidR="00D1021B" w:rsidRPr="00D1021B" w:rsidRDefault="00D1021B" w:rsidP="00D1021B">
            <w:pPr>
              <w:rPr>
                <w:color w:val="000000"/>
              </w:rPr>
            </w:pPr>
          </w:p>
          <w:p w:rsidR="00D1021B" w:rsidRPr="00D1021B" w:rsidRDefault="00D1021B" w:rsidP="00D1021B">
            <w:pPr>
              <w:rPr>
                <w:color w:val="000000"/>
              </w:rPr>
            </w:pPr>
          </w:p>
          <w:p w:rsidR="00D1021B" w:rsidRPr="00D1021B" w:rsidRDefault="00D1021B" w:rsidP="00D1021B">
            <w:pPr>
              <w:rPr>
                <w:color w:val="000000"/>
              </w:rPr>
            </w:pPr>
          </w:p>
          <w:p w:rsidR="00D1021B" w:rsidRPr="00D1021B" w:rsidRDefault="00D1021B" w:rsidP="00D1021B">
            <w:pPr>
              <w:rPr>
                <w:color w:val="000000"/>
              </w:rPr>
            </w:pPr>
          </w:p>
          <w:p w:rsidR="00D1021B" w:rsidRPr="00D1021B" w:rsidRDefault="00D1021B" w:rsidP="00D1021B">
            <w:pPr>
              <w:rPr>
                <w:color w:val="000000"/>
              </w:rPr>
            </w:pPr>
          </w:p>
          <w:p w:rsidR="00AA0BE2" w:rsidRPr="00D1021B" w:rsidRDefault="00AA0BE2" w:rsidP="00D1021B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Pr="009A5AF6" w:rsidRDefault="00AA0BE2" w:rsidP="00067A92">
            <w:pPr>
              <w:jc w:val="both"/>
              <w:rPr>
                <w:b/>
                <w:bCs/>
                <w:sz w:val="28"/>
                <w:szCs w:val="28"/>
              </w:rPr>
            </w:pPr>
            <w:r w:rsidRPr="009A5AF6">
              <w:rPr>
                <w:b/>
                <w:bCs/>
                <w:sz w:val="28"/>
                <w:szCs w:val="28"/>
              </w:rPr>
              <w:lastRenderedPageBreak/>
              <w:t>Умения: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Pr="009A5AF6" w:rsidRDefault="00AA0BE2" w:rsidP="00067A92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A0BE2" w:rsidTr="00D1021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BE2" w:rsidRPr="00BB2035" w:rsidRDefault="00AA0BE2" w:rsidP="00067A92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Pr="009A5AF6" w:rsidRDefault="00AA0BE2" w:rsidP="00067A92">
            <w:pPr>
              <w:rPr>
                <w:bCs/>
                <w:sz w:val="28"/>
                <w:szCs w:val="28"/>
              </w:rPr>
            </w:pPr>
            <w:r w:rsidRPr="00BB2035">
              <w:rPr>
                <w:sz w:val="28"/>
                <w:szCs w:val="28"/>
              </w:rPr>
              <w:t>общаться (устно и письменно) на </w:t>
            </w:r>
            <w:r>
              <w:rPr>
                <w:sz w:val="28"/>
                <w:szCs w:val="28"/>
              </w:rPr>
              <w:t>английск</w:t>
            </w:r>
            <w:r w:rsidRPr="00BB2035">
              <w:rPr>
                <w:sz w:val="28"/>
                <w:szCs w:val="28"/>
              </w:rPr>
              <w:t>ом языке на профессиональные и повседневные темы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в рамках текущего контроля: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результатов выполнения домашней работы</w:t>
            </w:r>
          </w:p>
          <w:p w:rsidR="00AA0BE2" w:rsidRPr="009A5AF6" w:rsidRDefault="00AA0BE2" w:rsidP="00067A92">
            <w:pPr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результатов выполнения индивидуальных контрольных</w:t>
            </w:r>
            <w:r w:rsidRPr="009A5AF6">
              <w:rPr>
                <w:bCs/>
                <w:sz w:val="28"/>
                <w:szCs w:val="28"/>
              </w:rPr>
              <w:t xml:space="preserve"> задани</w:t>
            </w:r>
            <w:r>
              <w:rPr>
                <w:bCs/>
                <w:sz w:val="28"/>
                <w:szCs w:val="28"/>
              </w:rPr>
              <w:t>й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результатов тестирования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экспертная оценка на практических</w:t>
            </w:r>
            <w:r w:rsidRPr="009A5AF6">
              <w:rPr>
                <w:bCs/>
                <w:sz w:val="28"/>
                <w:szCs w:val="28"/>
              </w:rPr>
              <w:t xml:space="preserve"> занятия</w:t>
            </w:r>
            <w:r>
              <w:rPr>
                <w:bCs/>
                <w:sz w:val="28"/>
                <w:szCs w:val="28"/>
              </w:rPr>
              <w:t>х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A0BE2" w:rsidTr="00D1021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BE2" w:rsidRPr="00BB2035" w:rsidRDefault="00AA0BE2" w:rsidP="00067A92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Pr="009A5AF6" w:rsidRDefault="00AA0BE2" w:rsidP="00067A92">
            <w:pPr>
              <w:rPr>
                <w:bCs/>
                <w:sz w:val="28"/>
                <w:szCs w:val="28"/>
              </w:rPr>
            </w:pPr>
            <w:r w:rsidRPr="00BB2035">
              <w:rPr>
                <w:sz w:val="28"/>
                <w:szCs w:val="28"/>
              </w:rPr>
              <w:t xml:space="preserve">переводить (со словарем) </w:t>
            </w:r>
            <w:r>
              <w:rPr>
                <w:sz w:val="28"/>
                <w:szCs w:val="28"/>
              </w:rPr>
              <w:t>английские тексты</w:t>
            </w:r>
            <w:r w:rsidRPr="00BB2035">
              <w:rPr>
                <w:sz w:val="28"/>
                <w:szCs w:val="28"/>
              </w:rPr>
              <w:t xml:space="preserve"> профессиональной направленности</w:t>
            </w:r>
            <w:r w:rsidRPr="009A5AF6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</w:p>
          <w:p w:rsidR="00AA0BE2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в рамках текущего контроля: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результатов выполнения домашней работы</w:t>
            </w:r>
          </w:p>
          <w:p w:rsidR="00AA0BE2" w:rsidRPr="009A5AF6" w:rsidRDefault="00AA0BE2" w:rsidP="00067A92">
            <w:pPr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результатов выполнения индивидуальных контрольных</w:t>
            </w:r>
            <w:r w:rsidRPr="009A5AF6">
              <w:rPr>
                <w:bCs/>
                <w:sz w:val="28"/>
                <w:szCs w:val="28"/>
              </w:rPr>
              <w:t xml:space="preserve"> задани</w:t>
            </w:r>
            <w:r>
              <w:rPr>
                <w:bCs/>
                <w:sz w:val="28"/>
                <w:szCs w:val="28"/>
              </w:rPr>
              <w:t>й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результатов тестирования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экспертная оценка на практических</w:t>
            </w:r>
            <w:r w:rsidRPr="009A5AF6">
              <w:rPr>
                <w:bCs/>
                <w:sz w:val="28"/>
                <w:szCs w:val="28"/>
              </w:rPr>
              <w:t xml:space="preserve"> занятия</w:t>
            </w:r>
            <w:r>
              <w:rPr>
                <w:bCs/>
                <w:sz w:val="28"/>
                <w:szCs w:val="28"/>
              </w:rPr>
              <w:t>х</w:t>
            </w:r>
          </w:p>
        </w:tc>
      </w:tr>
      <w:tr w:rsidR="00AA0BE2" w:rsidTr="00D1021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BE2" w:rsidRPr="00BB2035" w:rsidRDefault="00AA0BE2" w:rsidP="00067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 w:rsidRPr="00BB2035">
              <w:rPr>
                <w:sz w:val="28"/>
                <w:szCs w:val="28"/>
              </w:rPr>
              <w:t xml:space="preserve">самостоятельно совершенствовать устную и письменную речь, пополнять </w:t>
            </w:r>
            <w:r w:rsidRPr="00BB2035">
              <w:rPr>
                <w:sz w:val="28"/>
                <w:szCs w:val="28"/>
              </w:rPr>
              <w:lastRenderedPageBreak/>
              <w:t>словарный запас</w:t>
            </w:r>
            <w:r w:rsidRPr="009A5AF6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</w:p>
          <w:p w:rsidR="00AA0BE2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в рамках текущего контроля: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результатов </w:t>
            </w:r>
            <w:r>
              <w:rPr>
                <w:bCs/>
                <w:sz w:val="28"/>
                <w:szCs w:val="28"/>
              </w:rPr>
              <w:lastRenderedPageBreak/>
              <w:t>выполнения домашней работы</w:t>
            </w:r>
          </w:p>
          <w:p w:rsidR="00AA0BE2" w:rsidRPr="009A5AF6" w:rsidRDefault="00AA0BE2" w:rsidP="00067A92">
            <w:pPr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результатов выполнения индивидуальных контрольных</w:t>
            </w:r>
            <w:r w:rsidRPr="009A5AF6">
              <w:rPr>
                <w:bCs/>
                <w:sz w:val="28"/>
                <w:szCs w:val="28"/>
              </w:rPr>
              <w:t xml:space="preserve"> задани</w:t>
            </w:r>
            <w:r>
              <w:rPr>
                <w:bCs/>
                <w:sz w:val="28"/>
                <w:szCs w:val="28"/>
              </w:rPr>
              <w:t>й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экспертная оценка на практических</w:t>
            </w:r>
            <w:r w:rsidRPr="009A5AF6">
              <w:rPr>
                <w:bCs/>
                <w:sz w:val="28"/>
                <w:szCs w:val="28"/>
              </w:rPr>
              <w:t xml:space="preserve"> занятия</w:t>
            </w:r>
            <w:r>
              <w:rPr>
                <w:bCs/>
                <w:sz w:val="28"/>
                <w:szCs w:val="28"/>
              </w:rPr>
              <w:t>х</w:t>
            </w:r>
          </w:p>
        </w:tc>
      </w:tr>
      <w:tr w:rsidR="00AA0BE2" w:rsidTr="00D1021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BE2" w:rsidRPr="009A5AF6" w:rsidRDefault="00AA0BE2" w:rsidP="00067A92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Pr="009A5AF6" w:rsidRDefault="00AA0BE2" w:rsidP="00067A92">
            <w:pPr>
              <w:jc w:val="both"/>
              <w:rPr>
                <w:b/>
                <w:bCs/>
                <w:sz w:val="28"/>
                <w:szCs w:val="28"/>
              </w:rPr>
            </w:pPr>
            <w:r w:rsidRPr="009A5AF6">
              <w:rPr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Pr="009A5AF6" w:rsidRDefault="00AA0BE2" w:rsidP="00067A92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AA0BE2" w:rsidTr="00D1021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 xml:space="preserve">элементы </w:t>
            </w:r>
            <w:r>
              <w:rPr>
                <w:bCs/>
                <w:sz w:val="28"/>
                <w:szCs w:val="28"/>
              </w:rPr>
              <w:t>англий</w:t>
            </w:r>
            <w:r w:rsidRPr="009A5AF6">
              <w:rPr>
                <w:bCs/>
                <w:sz w:val="28"/>
                <w:szCs w:val="28"/>
              </w:rPr>
              <w:t>ской грамматики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в рамках текущего контроля: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результатов выполнения домашней работы</w:t>
            </w:r>
          </w:p>
          <w:p w:rsidR="00AA0BE2" w:rsidRPr="009A5AF6" w:rsidRDefault="00AA0BE2" w:rsidP="00067A92">
            <w:pPr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результатов выполнения индивидуальных контрольных</w:t>
            </w:r>
            <w:r w:rsidRPr="009A5AF6">
              <w:rPr>
                <w:bCs/>
                <w:sz w:val="28"/>
                <w:szCs w:val="28"/>
              </w:rPr>
              <w:t xml:space="preserve"> задани</w:t>
            </w:r>
            <w:r>
              <w:rPr>
                <w:bCs/>
                <w:sz w:val="28"/>
                <w:szCs w:val="28"/>
              </w:rPr>
              <w:t>й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результатов тестирования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экспертная оценка на практических</w:t>
            </w:r>
            <w:r w:rsidRPr="009A5AF6">
              <w:rPr>
                <w:bCs/>
                <w:sz w:val="28"/>
                <w:szCs w:val="28"/>
              </w:rPr>
              <w:t xml:space="preserve"> занятия</w:t>
            </w:r>
            <w:r>
              <w:rPr>
                <w:bCs/>
                <w:sz w:val="28"/>
                <w:szCs w:val="28"/>
              </w:rPr>
              <w:t>х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A0BE2" w:rsidTr="00D1021B"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Default="00AA0BE2" w:rsidP="00067A92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1200 лексических единиц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2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в рамках текущего контроля: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результатов тестирования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экспертная оценка на практических</w:t>
            </w:r>
            <w:r w:rsidRPr="009A5AF6">
              <w:rPr>
                <w:bCs/>
                <w:sz w:val="28"/>
                <w:szCs w:val="28"/>
              </w:rPr>
              <w:t xml:space="preserve"> занятия</w:t>
            </w:r>
            <w:r>
              <w:rPr>
                <w:bCs/>
                <w:sz w:val="28"/>
                <w:szCs w:val="28"/>
              </w:rPr>
              <w:t>х</w:t>
            </w: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</w:p>
          <w:p w:rsidR="00AA0BE2" w:rsidRPr="009A5AF6" w:rsidRDefault="00AA0BE2" w:rsidP="00067A92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067A92" w:rsidRDefault="00067A92" w:rsidP="00067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067A92" w:rsidRDefault="00067A92" w:rsidP="00067A92">
      <w:pPr>
        <w:widowControl w:val="0"/>
        <w:suppressAutoHyphens/>
        <w:jc w:val="both"/>
      </w:pPr>
    </w:p>
    <w:p w:rsidR="00D1021B" w:rsidRDefault="00D1021B" w:rsidP="00067A92">
      <w:pPr>
        <w:widowControl w:val="0"/>
        <w:suppressAutoHyphens/>
        <w:jc w:val="both"/>
      </w:pPr>
    </w:p>
    <w:p w:rsidR="00D1021B" w:rsidRDefault="00D1021B" w:rsidP="00067A92">
      <w:pPr>
        <w:widowControl w:val="0"/>
        <w:suppressAutoHyphens/>
        <w:jc w:val="both"/>
      </w:pPr>
    </w:p>
    <w:p w:rsidR="00D1021B" w:rsidRDefault="00D1021B" w:rsidP="00067A92">
      <w:pPr>
        <w:widowControl w:val="0"/>
        <w:suppressAutoHyphens/>
        <w:jc w:val="both"/>
      </w:pPr>
    </w:p>
    <w:p w:rsidR="00D1021B" w:rsidRDefault="00D1021B" w:rsidP="00067A92">
      <w:pPr>
        <w:widowControl w:val="0"/>
        <w:suppressAutoHyphens/>
        <w:jc w:val="both"/>
      </w:pPr>
    </w:p>
    <w:p w:rsidR="00D1021B" w:rsidRDefault="00D1021B" w:rsidP="00067A92">
      <w:pPr>
        <w:widowControl w:val="0"/>
        <w:suppressAutoHyphens/>
        <w:jc w:val="both"/>
      </w:pPr>
    </w:p>
    <w:p w:rsidR="00D1021B" w:rsidRDefault="00D1021B" w:rsidP="00067A92">
      <w:pPr>
        <w:widowControl w:val="0"/>
        <w:suppressAutoHyphens/>
        <w:jc w:val="both"/>
      </w:pPr>
    </w:p>
    <w:p w:rsidR="00D1021B" w:rsidRDefault="00D1021B" w:rsidP="00067A92">
      <w:pPr>
        <w:widowControl w:val="0"/>
        <w:suppressAutoHyphens/>
        <w:jc w:val="both"/>
      </w:pPr>
    </w:p>
    <w:p w:rsidR="00D1021B" w:rsidRDefault="00D1021B" w:rsidP="00067A92">
      <w:pPr>
        <w:widowControl w:val="0"/>
        <w:suppressAutoHyphens/>
        <w:jc w:val="both"/>
      </w:pPr>
    </w:p>
    <w:p w:rsidR="00D1021B" w:rsidRPr="00E64F2C" w:rsidRDefault="00D1021B" w:rsidP="00067A92">
      <w:pPr>
        <w:widowControl w:val="0"/>
        <w:suppressAutoHyphens/>
        <w:jc w:val="both"/>
      </w:pPr>
    </w:p>
    <w:p w:rsidR="00D1021B" w:rsidRDefault="00D1021B" w:rsidP="00D1021B">
      <w:pPr>
        <w:jc w:val="center"/>
        <w:outlineLvl w:val="0"/>
        <w:rPr>
          <w:b/>
          <w:sz w:val="27"/>
          <w:szCs w:val="27"/>
        </w:rPr>
      </w:pPr>
      <w:bookmarkStart w:id="0" w:name="_GoBack"/>
      <w:bookmarkEnd w:id="0"/>
      <w:r>
        <w:rPr>
          <w:b/>
          <w:sz w:val="27"/>
          <w:szCs w:val="27"/>
        </w:rPr>
        <w:lastRenderedPageBreak/>
        <w:t>ЛИСТ РЕГИСТРАЦИИ ИЗМЕНЕНИЙ В РАБОЧЕЙ ПРОГРАММЕ _____________________НА 20</w:t>
      </w:r>
      <w:r>
        <w:rPr>
          <w:b/>
          <w:sz w:val="28"/>
          <w:szCs w:val="28"/>
        </w:rPr>
        <w:t xml:space="preserve">   / 20    УЧЕБНЫЙ ГОД</w:t>
      </w:r>
    </w:p>
    <w:p w:rsidR="00D1021B" w:rsidRDefault="00D1021B" w:rsidP="00D1021B">
      <w:pPr>
        <w:jc w:val="both"/>
        <w:outlineLvl w:val="0"/>
        <w:rPr>
          <w:b/>
          <w:sz w:val="28"/>
          <w:szCs w:val="28"/>
        </w:rPr>
      </w:pPr>
    </w:p>
    <w:p w:rsidR="00D1021B" w:rsidRDefault="00D1021B" w:rsidP="00D102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D1021B" w:rsidRDefault="00D1021B" w:rsidP="00D102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D1021B" w:rsidRDefault="00D1021B" w:rsidP="00D102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D1021B" w:rsidRDefault="00D1021B" w:rsidP="00D102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D1021B" w:rsidRDefault="00D1021B" w:rsidP="00D1021B">
      <w:pPr>
        <w:ind w:firstLine="720"/>
        <w:jc w:val="both"/>
        <w:rPr>
          <w:sz w:val="28"/>
          <w:szCs w:val="28"/>
        </w:rPr>
      </w:pPr>
    </w:p>
    <w:p w:rsidR="00D1021B" w:rsidRDefault="00D1021B" w:rsidP="00D1021B">
      <w:pPr>
        <w:ind w:firstLine="720"/>
        <w:jc w:val="both"/>
        <w:rPr>
          <w:sz w:val="28"/>
          <w:szCs w:val="28"/>
        </w:rPr>
      </w:pPr>
    </w:p>
    <w:p w:rsidR="00D1021B" w:rsidRDefault="00D1021B" w:rsidP="00D1021B">
      <w:pPr>
        <w:ind w:firstLine="720"/>
        <w:jc w:val="both"/>
        <w:rPr>
          <w:sz w:val="28"/>
          <w:szCs w:val="28"/>
        </w:rPr>
      </w:pPr>
    </w:p>
    <w:p w:rsidR="00D1021B" w:rsidRDefault="00D1021B" w:rsidP="00D102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учебная программа </w:t>
      </w:r>
      <w:proofErr w:type="gramStart"/>
      <w:r>
        <w:rPr>
          <w:sz w:val="28"/>
          <w:szCs w:val="28"/>
        </w:rPr>
        <w:t>пересмотрена и одобрена</w:t>
      </w:r>
      <w:proofErr w:type="gramEnd"/>
      <w:r>
        <w:rPr>
          <w:sz w:val="28"/>
          <w:szCs w:val="28"/>
        </w:rPr>
        <w:t xml:space="preserve"> на заседании методического совета «___» __________ 20_  г.</w:t>
      </w:r>
    </w:p>
    <w:p w:rsidR="000F51B2" w:rsidRDefault="000F51B2"/>
    <w:sectPr w:rsidR="000F51B2" w:rsidSect="00A55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AF1" w:rsidRDefault="00D33AF1">
      <w:r>
        <w:separator/>
      </w:r>
    </w:p>
  </w:endnote>
  <w:endnote w:type="continuationSeparator" w:id="0">
    <w:p w:rsidR="00D33AF1" w:rsidRDefault="00D33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E1" w:rsidRDefault="00D23AE1" w:rsidP="00067A9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23AE1" w:rsidRDefault="00D23AE1" w:rsidP="00067A9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85094"/>
      <w:docPartObj>
        <w:docPartGallery w:val="Page Numbers (Bottom of Page)"/>
        <w:docPartUnique/>
      </w:docPartObj>
    </w:sdtPr>
    <w:sdtContent>
      <w:p w:rsidR="00D23AE1" w:rsidRDefault="00D23AE1">
        <w:pPr>
          <w:pStyle w:val="a4"/>
          <w:jc w:val="right"/>
        </w:pPr>
        <w:fldSimple w:instr=" PAGE   \* MERGEFORMAT ">
          <w:r w:rsidR="002E280F">
            <w:rPr>
              <w:noProof/>
            </w:rPr>
            <w:t>2</w:t>
          </w:r>
        </w:fldSimple>
      </w:p>
    </w:sdtContent>
  </w:sdt>
  <w:p w:rsidR="00D23AE1" w:rsidRDefault="00D23A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AF1" w:rsidRDefault="00D33AF1">
      <w:r>
        <w:separator/>
      </w:r>
    </w:p>
  </w:footnote>
  <w:footnote w:type="continuationSeparator" w:id="0">
    <w:p w:rsidR="00D33AF1" w:rsidRDefault="00D33A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00F0"/>
    <w:multiLevelType w:val="hybridMultilevel"/>
    <w:tmpl w:val="3B8024C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27995"/>
    <w:multiLevelType w:val="hybridMultilevel"/>
    <w:tmpl w:val="0CE03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C08A2"/>
    <w:multiLevelType w:val="hybridMultilevel"/>
    <w:tmpl w:val="BA3C38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34B71"/>
    <w:multiLevelType w:val="hybridMultilevel"/>
    <w:tmpl w:val="42482AB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EE48F7"/>
    <w:multiLevelType w:val="hybridMultilevel"/>
    <w:tmpl w:val="8C16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C5675"/>
    <w:multiLevelType w:val="hybridMultilevel"/>
    <w:tmpl w:val="7AF2F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84058"/>
    <w:multiLevelType w:val="hybridMultilevel"/>
    <w:tmpl w:val="D27A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B2B82"/>
    <w:multiLevelType w:val="hybridMultilevel"/>
    <w:tmpl w:val="B62AF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315DE0"/>
    <w:multiLevelType w:val="hybridMultilevel"/>
    <w:tmpl w:val="2D80F4B4"/>
    <w:lvl w:ilvl="0" w:tplc="07FA5BDC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CA779F"/>
    <w:multiLevelType w:val="hybridMultilevel"/>
    <w:tmpl w:val="C5B695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F664AE"/>
    <w:multiLevelType w:val="hybridMultilevel"/>
    <w:tmpl w:val="7242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B7C40"/>
    <w:multiLevelType w:val="hybridMultilevel"/>
    <w:tmpl w:val="F5CADA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FA93ACA"/>
    <w:multiLevelType w:val="hybridMultilevel"/>
    <w:tmpl w:val="13DC22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CA1430"/>
    <w:multiLevelType w:val="hybridMultilevel"/>
    <w:tmpl w:val="15E07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74213E"/>
    <w:multiLevelType w:val="hybridMultilevel"/>
    <w:tmpl w:val="E49494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CC5844"/>
    <w:multiLevelType w:val="hybridMultilevel"/>
    <w:tmpl w:val="8FB0B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DB63AB"/>
    <w:multiLevelType w:val="hybridMultilevel"/>
    <w:tmpl w:val="6E40085C"/>
    <w:lvl w:ilvl="0" w:tplc="07FA5BDC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9366E3"/>
    <w:multiLevelType w:val="hybridMultilevel"/>
    <w:tmpl w:val="9F749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685CC6"/>
    <w:multiLevelType w:val="hybridMultilevel"/>
    <w:tmpl w:val="D868B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66E39"/>
    <w:multiLevelType w:val="hybridMultilevel"/>
    <w:tmpl w:val="800810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54C04"/>
    <w:multiLevelType w:val="hybridMultilevel"/>
    <w:tmpl w:val="00DC3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D4DFC"/>
    <w:multiLevelType w:val="hybridMultilevel"/>
    <w:tmpl w:val="79F29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BA2944"/>
    <w:multiLevelType w:val="hybridMultilevel"/>
    <w:tmpl w:val="BFAA97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EE2B5F"/>
    <w:multiLevelType w:val="hybridMultilevel"/>
    <w:tmpl w:val="327AD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E939A6"/>
    <w:multiLevelType w:val="hybridMultilevel"/>
    <w:tmpl w:val="D024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13"/>
  </w:num>
  <w:num w:numId="7">
    <w:abstractNumId w:val="22"/>
  </w:num>
  <w:num w:numId="8">
    <w:abstractNumId w:val="18"/>
  </w:num>
  <w:num w:numId="9">
    <w:abstractNumId w:val="9"/>
  </w:num>
  <w:num w:numId="10">
    <w:abstractNumId w:val="5"/>
  </w:num>
  <w:num w:numId="11">
    <w:abstractNumId w:val="2"/>
  </w:num>
  <w:num w:numId="12">
    <w:abstractNumId w:val="16"/>
  </w:num>
  <w:num w:numId="13">
    <w:abstractNumId w:val="14"/>
  </w:num>
  <w:num w:numId="14">
    <w:abstractNumId w:val="21"/>
  </w:num>
  <w:num w:numId="15">
    <w:abstractNumId w:val="12"/>
  </w:num>
  <w:num w:numId="16">
    <w:abstractNumId w:val="20"/>
  </w:num>
  <w:num w:numId="17">
    <w:abstractNumId w:val="11"/>
  </w:num>
  <w:num w:numId="18">
    <w:abstractNumId w:val="24"/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5"/>
  </w:num>
  <w:num w:numId="28">
    <w:abstractNumId w:val="17"/>
  </w:num>
  <w:num w:numId="29">
    <w:abstractNumId w:val="23"/>
  </w:num>
  <w:num w:numId="30">
    <w:abstractNumId w:val="7"/>
  </w:num>
  <w:num w:numId="31">
    <w:abstractNumId w:val="6"/>
  </w:num>
  <w:num w:numId="32">
    <w:abstractNumId w:val="1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A92"/>
    <w:rsid w:val="0000576F"/>
    <w:rsid w:val="00005BCF"/>
    <w:rsid w:val="00007FF2"/>
    <w:rsid w:val="000304F0"/>
    <w:rsid w:val="0003496D"/>
    <w:rsid w:val="00061289"/>
    <w:rsid w:val="00067A92"/>
    <w:rsid w:val="00076CFC"/>
    <w:rsid w:val="000929C8"/>
    <w:rsid w:val="0009616D"/>
    <w:rsid w:val="000A4088"/>
    <w:rsid w:val="000F51B2"/>
    <w:rsid w:val="001165C6"/>
    <w:rsid w:val="00136D75"/>
    <w:rsid w:val="001662B1"/>
    <w:rsid w:val="00176473"/>
    <w:rsid w:val="001F5BBA"/>
    <w:rsid w:val="00250FF5"/>
    <w:rsid w:val="00280685"/>
    <w:rsid w:val="002C00FE"/>
    <w:rsid w:val="002D6E9D"/>
    <w:rsid w:val="002E280F"/>
    <w:rsid w:val="003031CB"/>
    <w:rsid w:val="00372544"/>
    <w:rsid w:val="00374751"/>
    <w:rsid w:val="00402A39"/>
    <w:rsid w:val="00534ED2"/>
    <w:rsid w:val="00547753"/>
    <w:rsid w:val="005D7D31"/>
    <w:rsid w:val="005E395E"/>
    <w:rsid w:val="00617D01"/>
    <w:rsid w:val="006262EF"/>
    <w:rsid w:val="00627510"/>
    <w:rsid w:val="00645AE9"/>
    <w:rsid w:val="006579E1"/>
    <w:rsid w:val="00694FA4"/>
    <w:rsid w:val="006C5689"/>
    <w:rsid w:val="006D256B"/>
    <w:rsid w:val="006D5118"/>
    <w:rsid w:val="0070692F"/>
    <w:rsid w:val="0071568D"/>
    <w:rsid w:val="007B2548"/>
    <w:rsid w:val="007C1955"/>
    <w:rsid w:val="007D5EB7"/>
    <w:rsid w:val="007F06A7"/>
    <w:rsid w:val="00887E94"/>
    <w:rsid w:val="008C3885"/>
    <w:rsid w:val="008E35C9"/>
    <w:rsid w:val="009546F6"/>
    <w:rsid w:val="009638DB"/>
    <w:rsid w:val="009A021A"/>
    <w:rsid w:val="00A557D2"/>
    <w:rsid w:val="00A56615"/>
    <w:rsid w:val="00A64127"/>
    <w:rsid w:val="00A674E7"/>
    <w:rsid w:val="00A83431"/>
    <w:rsid w:val="00AA01C8"/>
    <w:rsid w:val="00AA0BE2"/>
    <w:rsid w:val="00AD1620"/>
    <w:rsid w:val="00AE4D09"/>
    <w:rsid w:val="00B04059"/>
    <w:rsid w:val="00B04498"/>
    <w:rsid w:val="00B4227B"/>
    <w:rsid w:val="00B52957"/>
    <w:rsid w:val="00C42A61"/>
    <w:rsid w:val="00D1021B"/>
    <w:rsid w:val="00D23AE1"/>
    <w:rsid w:val="00D33AF1"/>
    <w:rsid w:val="00D71BB8"/>
    <w:rsid w:val="00DD2B4C"/>
    <w:rsid w:val="00DF1DFF"/>
    <w:rsid w:val="00E04AD1"/>
    <w:rsid w:val="00E053E6"/>
    <w:rsid w:val="00E22D5F"/>
    <w:rsid w:val="00E24FE3"/>
    <w:rsid w:val="00E373F1"/>
    <w:rsid w:val="00E66956"/>
    <w:rsid w:val="00EA068B"/>
    <w:rsid w:val="00EA630C"/>
    <w:rsid w:val="00EF0585"/>
    <w:rsid w:val="00F14315"/>
    <w:rsid w:val="00F16AD4"/>
    <w:rsid w:val="00F520C3"/>
    <w:rsid w:val="00F67697"/>
    <w:rsid w:val="00F841E9"/>
    <w:rsid w:val="00FF1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7A9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067A9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qFormat/>
    <w:rsid w:val="00067A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67A92"/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067A92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0"/>
    <w:link w:val="22"/>
    <w:rsid w:val="00067A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067A92"/>
    <w:rPr>
      <w:sz w:val="24"/>
      <w:szCs w:val="24"/>
    </w:rPr>
  </w:style>
  <w:style w:type="table" w:styleId="11">
    <w:name w:val="Table Grid 1"/>
    <w:basedOn w:val="a2"/>
    <w:rsid w:val="00067A9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0"/>
    <w:link w:val="a5"/>
    <w:uiPriority w:val="99"/>
    <w:rsid w:val="00067A9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067A92"/>
    <w:rPr>
      <w:sz w:val="24"/>
      <w:szCs w:val="24"/>
    </w:rPr>
  </w:style>
  <w:style w:type="character" w:styleId="a6">
    <w:name w:val="page number"/>
    <w:basedOn w:val="a1"/>
    <w:rsid w:val="00067A92"/>
  </w:style>
  <w:style w:type="paragraph" w:customStyle="1" w:styleId="a">
    <w:name w:val="Перечисление для таблиц"/>
    <w:basedOn w:val="a0"/>
    <w:rsid w:val="00067A92"/>
    <w:pPr>
      <w:numPr>
        <w:numId w:val="2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7">
    <w:name w:val="header"/>
    <w:basedOn w:val="a0"/>
    <w:link w:val="a8"/>
    <w:rsid w:val="00067A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067A92"/>
    <w:rPr>
      <w:sz w:val="24"/>
      <w:szCs w:val="24"/>
    </w:rPr>
  </w:style>
  <w:style w:type="paragraph" w:styleId="a9">
    <w:name w:val="Title"/>
    <w:basedOn w:val="a0"/>
    <w:link w:val="aa"/>
    <w:qFormat/>
    <w:rsid w:val="00067A92"/>
    <w:pPr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basedOn w:val="a1"/>
    <w:link w:val="a9"/>
    <w:rsid w:val="00067A92"/>
    <w:rPr>
      <w:b/>
      <w:bCs/>
      <w:sz w:val="28"/>
      <w:szCs w:val="28"/>
    </w:rPr>
  </w:style>
  <w:style w:type="character" w:styleId="ab">
    <w:name w:val="Hyperlink"/>
    <w:rsid w:val="00067A92"/>
    <w:rPr>
      <w:color w:val="0000FF"/>
      <w:u w:val="single"/>
    </w:rPr>
  </w:style>
  <w:style w:type="paragraph" w:styleId="ac">
    <w:name w:val="List"/>
    <w:basedOn w:val="a0"/>
    <w:rsid w:val="00067A92"/>
    <w:pPr>
      <w:tabs>
        <w:tab w:val="left" w:pos="708"/>
      </w:tabs>
      <w:ind w:left="283" w:hanging="283"/>
    </w:pPr>
    <w:rPr>
      <w:rFonts w:ascii="Arial" w:hAnsi="Arial" w:cs="Wingdings"/>
      <w:color w:val="000000"/>
      <w:szCs w:val="28"/>
      <w:lang w:eastAsia="ar-SA"/>
    </w:rPr>
  </w:style>
  <w:style w:type="paragraph" w:styleId="ad">
    <w:name w:val="Balloon Text"/>
    <w:basedOn w:val="a0"/>
    <w:link w:val="ae"/>
    <w:rsid w:val="00067A9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067A92"/>
    <w:rPr>
      <w:rFonts w:ascii="Tahoma" w:hAnsi="Tahoma" w:cs="Tahoma"/>
      <w:sz w:val="16"/>
      <w:szCs w:val="16"/>
    </w:rPr>
  </w:style>
  <w:style w:type="paragraph" w:styleId="af">
    <w:name w:val="Subtitle"/>
    <w:basedOn w:val="a0"/>
    <w:link w:val="af0"/>
    <w:qFormat/>
    <w:rsid w:val="00B04498"/>
    <w:pPr>
      <w:widowControl w:val="0"/>
      <w:shd w:val="clear" w:color="auto" w:fill="FFFFFF"/>
      <w:autoSpaceDE w:val="0"/>
      <w:autoSpaceDN w:val="0"/>
      <w:adjustRightInd w:val="0"/>
      <w:spacing w:before="2995"/>
      <w:ind w:left="931"/>
      <w:jc w:val="center"/>
    </w:pPr>
    <w:rPr>
      <w:b/>
      <w:bCs/>
      <w:color w:val="000000"/>
      <w:spacing w:val="-10"/>
      <w:sz w:val="40"/>
      <w:szCs w:val="33"/>
    </w:rPr>
  </w:style>
  <w:style w:type="character" w:customStyle="1" w:styleId="af0">
    <w:name w:val="Подзаголовок Знак"/>
    <w:basedOn w:val="a1"/>
    <w:link w:val="af"/>
    <w:rsid w:val="00B04498"/>
    <w:rPr>
      <w:b/>
      <w:bCs/>
      <w:color w:val="000000"/>
      <w:spacing w:val="-10"/>
      <w:sz w:val="40"/>
      <w:szCs w:val="33"/>
      <w:shd w:val="clear" w:color="auto" w:fill="FFFFFF"/>
    </w:rPr>
  </w:style>
  <w:style w:type="paragraph" w:styleId="af1">
    <w:name w:val="List Paragraph"/>
    <w:basedOn w:val="a0"/>
    <w:uiPriority w:val="34"/>
    <w:qFormat/>
    <w:rsid w:val="00E24FE3"/>
    <w:pPr>
      <w:ind w:left="720"/>
      <w:contextualSpacing/>
    </w:pPr>
  </w:style>
  <w:style w:type="table" w:styleId="af2">
    <w:name w:val="Table Grid"/>
    <w:basedOn w:val="a2"/>
    <w:rsid w:val="00963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udmedlib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medlib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61B9C-008B-407B-9208-D13BE5006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21</Pages>
  <Words>4444</Words>
  <Characters>25337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МалининаЕС</cp:lastModifiedBy>
  <cp:revision>14</cp:revision>
  <cp:lastPrinted>2012-11-08T07:41:00Z</cp:lastPrinted>
  <dcterms:created xsi:type="dcterms:W3CDTF">2011-05-15T10:07:00Z</dcterms:created>
  <dcterms:modified xsi:type="dcterms:W3CDTF">2015-02-02T11:54:00Z</dcterms:modified>
</cp:coreProperties>
</file>