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96" w:rsidRDefault="00914696" w:rsidP="00914696">
      <w:pPr>
        <w:jc w:val="right"/>
        <w:rPr>
          <w:b/>
        </w:rPr>
      </w:pPr>
      <w:r>
        <w:rPr>
          <w:b/>
        </w:rPr>
        <w:t>Приложение 3 к рабочей программе дисциплины (модуля)</w:t>
      </w:r>
    </w:p>
    <w:p w:rsidR="00914696" w:rsidRDefault="00914696" w:rsidP="00914696">
      <w:pPr>
        <w:rPr>
          <w:b/>
        </w:rPr>
      </w:pPr>
      <w:r>
        <w:rPr>
          <w:b/>
        </w:rPr>
        <w:t xml:space="preserve">                                                                   Факультетская педиатрия, эндокринология</w:t>
      </w:r>
    </w:p>
    <w:p w:rsidR="00914696" w:rsidRDefault="00914696" w:rsidP="00914696">
      <w:pPr>
        <w:spacing w:line="360" w:lineRule="auto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914696" w:rsidTr="00D90932">
        <w:tc>
          <w:tcPr>
            <w:tcW w:w="9571" w:type="dxa"/>
          </w:tcPr>
          <w:p w:rsidR="00914696" w:rsidRPr="00FF5478" w:rsidRDefault="00914696" w:rsidP="00D90932">
            <w:pPr>
              <w:jc w:val="center"/>
              <w:rPr>
                <w:bCs/>
                <w:sz w:val="16"/>
                <w:szCs w:val="16"/>
              </w:rPr>
            </w:pPr>
            <w:r w:rsidRPr="00FF5478">
              <w:rPr>
                <w:bCs/>
                <w:sz w:val="16"/>
                <w:szCs w:val="16"/>
              </w:rPr>
              <w:t>МИНИСТЕРСТВО ЗДРАВООХРАНЕНИЯ РОССИЙСКОЙ ФЕДЕРАЦИИ</w:t>
            </w:r>
          </w:p>
          <w:p w:rsidR="00914696" w:rsidRDefault="00914696" w:rsidP="00D909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федеральное г</w:t>
            </w:r>
            <w:r w:rsidRPr="00807890">
              <w:rPr>
                <w:bCs/>
                <w:sz w:val="20"/>
                <w:szCs w:val="20"/>
              </w:rPr>
              <w:t>осударственное бюджетное образовательное учре</w:t>
            </w:r>
            <w:r>
              <w:rPr>
                <w:bCs/>
                <w:sz w:val="20"/>
                <w:szCs w:val="20"/>
              </w:rPr>
              <w:t>ждение</w:t>
            </w:r>
          </w:p>
          <w:p w:rsidR="00914696" w:rsidRPr="00807890" w:rsidRDefault="00914696" w:rsidP="00D909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высшего </w:t>
            </w:r>
            <w:r w:rsidRPr="00807890">
              <w:rPr>
                <w:bCs/>
                <w:sz w:val="20"/>
                <w:szCs w:val="20"/>
              </w:rPr>
              <w:t xml:space="preserve"> образования</w:t>
            </w:r>
          </w:p>
          <w:p w:rsidR="00914696" w:rsidRPr="00807890" w:rsidRDefault="00914696" w:rsidP="00D90932">
            <w:pPr>
              <w:jc w:val="center"/>
              <w:rPr>
                <w:bCs/>
                <w:sz w:val="20"/>
                <w:szCs w:val="20"/>
              </w:rPr>
            </w:pPr>
            <w:r w:rsidRPr="00807890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914696" w:rsidRDefault="00914696" w:rsidP="00D90932">
            <w:pPr>
              <w:jc w:val="center"/>
            </w:pPr>
            <w:r w:rsidRPr="00807890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Pr="005352AA" w:rsidRDefault="00914696" w:rsidP="00914696">
      <w:pPr>
        <w:spacing w:line="360" w:lineRule="auto"/>
        <w:jc w:val="center"/>
        <w:rPr>
          <w:b/>
          <w:sz w:val="28"/>
          <w:szCs w:val="28"/>
        </w:rPr>
      </w:pPr>
      <w:r w:rsidRPr="005352AA"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РЕКОМЕНДАЦИИ ДЛЯ ОБУЧАЮЩИХСЯ</w:t>
      </w:r>
    </w:p>
    <w:p w:rsidR="00914696" w:rsidRPr="005352AA" w:rsidRDefault="00914696" w:rsidP="00914696">
      <w:pPr>
        <w:jc w:val="center"/>
      </w:pPr>
    </w:p>
    <w:p w:rsidR="00914696" w:rsidRDefault="00914696" w:rsidP="00914696">
      <w:pPr>
        <w:jc w:val="center"/>
      </w:pPr>
    </w:p>
    <w:p w:rsidR="00914696" w:rsidRDefault="00914696" w:rsidP="00914696">
      <w:pPr>
        <w:jc w:val="center"/>
        <w:rPr>
          <w:sz w:val="18"/>
        </w:rPr>
      </w:pPr>
    </w:p>
    <w:p w:rsidR="00914696" w:rsidRDefault="00914696" w:rsidP="00914696">
      <w:pPr>
        <w:jc w:val="center"/>
        <w:rPr>
          <w:sz w:val="18"/>
        </w:rPr>
      </w:pPr>
    </w:p>
    <w:p w:rsidR="00914696" w:rsidRDefault="00914696" w:rsidP="00914696">
      <w:pPr>
        <w:jc w:val="center"/>
        <w:rPr>
          <w:sz w:val="18"/>
        </w:rPr>
      </w:pPr>
    </w:p>
    <w:p w:rsidR="00914696" w:rsidRDefault="00914696" w:rsidP="00914696">
      <w:pPr>
        <w:jc w:val="both"/>
        <w:rPr>
          <w:sz w:val="28"/>
        </w:rPr>
      </w:pPr>
    </w:p>
    <w:p w:rsidR="00914696" w:rsidRDefault="00914696" w:rsidP="00914696">
      <w:pPr>
        <w:jc w:val="both"/>
        <w:rPr>
          <w:sz w:val="28"/>
        </w:rPr>
      </w:pPr>
    </w:p>
    <w:p w:rsidR="00914696" w:rsidRPr="00CD5A11" w:rsidRDefault="00914696" w:rsidP="00914696">
      <w:pPr>
        <w:jc w:val="center"/>
        <w:rPr>
          <w:sz w:val="28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Default="00914696" w:rsidP="00914696">
      <w:pPr>
        <w:shd w:val="clear" w:color="auto" w:fill="FFFFFF"/>
        <w:ind w:left="4524" w:firstLine="163"/>
        <w:rPr>
          <w:color w:val="000000"/>
          <w:spacing w:val="-3"/>
        </w:rPr>
      </w:pPr>
    </w:p>
    <w:p w:rsidR="00914696" w:rsidRPr="00067C43" w:rsidRDefault="00914696" w:rsidP="00914696">
      <w:pPr>
        <w:pStyle w:val="Style16"/>
        <w:widowControl/>
        <w:ind w:right="94"/>
        <w:jc w:val="center"/>
        <w:outlineLvl w:val="0"/>
        <w:rPr>
          <w:color w:val="000000"/>
        </w:rPr>
      </w:pPr>
      <w:r w:rsidRPr="00067C43">
        <w:rPr>
          <w:rStyle w:val="FontStyle271"/>
          <w:sz w:val="24"/>
          <w:szCs w:val="24"/>
        </w:rPr>
        <w:t>Архангельск, 20</w:t>
      </w:r>
      <w:r>
        <w:rPr>
          <w:rStyle w:val="FontStyle271"/>
          <w:sz w:val="24"/>
          <w:szCs w:val="24"/>
        </w:rPr>
        <w:t>20</w:t>
      </w:r>
    </w:p>
    <w:p w:rsidR="00914696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</w:p>
    <w:p w:rsidR="00914696" w:rsidRPr="00155DB8" w:rsidRDefault="00914696" w:rsidP="00914696">
      <w:pPr>
        <w:rPr>
          <w:b/>
          <w:bCs/>
        </w:rPr>
      </w:pPr>
      <w:r w:rsidRPr="00155DB8">
        <w:rPr>
          <w:b/>
          <w:bCs/>
        </w:rPr>
        <w:lastRenderedPageBreak/>
        <w:t>4 курс</w:t>
      </w:r>
    </w:p>
    <w:p w:rsidR="00914696" w:rsidRPr="00155DB8" w:rsidRDefault="00914696" w:rsidP="00914696">
      <w:pPr>
        <w:rPr>
          <w:b/>
          <w:bCs/>
        </w:rPr>
      </w:pPr>
      <w:r w:rsidRPr="00155DB8">
        <w:rPr>
          <w:b/>
          <w:bCs/>
        </w:rPr>
        <w:t>Семестр – 7</w:t>
      </w:r>
    </w:p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r w:rsidRPr="00155DB8">
        <w:rPr>
          <w:b/>
          <w:bCs/>
        </w:rPr>
        <w:t>Занятие № 1</w:t>
      </w:r>
      <w:r w:rsidRPr="00155DB8">
        <w:t xml:space="preserve">: </w:t>
      </w:r>
    </w:p>
    <w:p w:rsidR="00914696" w:rsidRPr="00155DB8" w:rsidRDefault="00914696" w:rsidP="00914696">
      <w:pPr>
        <w:rPr>
          <w:b/>
          <w:bCs/>
        </w:rPr>
      </w:pPr>
      <w:r>
        <w:rPr>
          <w:b/>
          <w:bCs/>
        </w:rPr>
        <w:t xml:space="preserve">1. Тема занятия. Введение в предмет. </w:t>
      </w:r>
      <w:r w:rsidRPr="00155DB8">
        <w:rPr>
          <w:bCs/>
        </w:rPr>
        <w:t>Требования к работе в отделении. Схема академической истории болезни. Курация пациентов (методика объективного исследования</w:t>
      </w:r>
      <w:r w:rsidRPr="00155DB8">
        <w:rPr>
          <w:b/>
          <w:bCs/>
        </w:rPr>
        <w:t>).</w:t>
      </w:r>
    </w:p>
    <w:p w:rsidR="00914696" w:rsidRPr="00155DB8" w:rsidRDefault="00914696" w:rsidP="00914696">
      <w:pPr>
        <w:ind w:firstLine="708"/>
      </w:pPr>
      <w:r w:rsidRPr="00155DB8">
        <w:rPr>
          <w:b/>
        </w:rPr>
        <w:t>Цель занятия:</w:t>
      </w:r>
      <w:r w:rsidRPr="00155DB8">
        <w:t xml:space="preserve">   изучить схему академической истории болезни, особенности сбора анамнеза, объективного осмотра, формулировки предварительного диагноза, плана обследования и лечения пациента, методы оценки физического и нервно-психического развития ребенка.</w:t>
      </w:r>
    </w:p>
    <w:p w:rsidR="00914696" w:rsidRPr="00155DB8" w:rsidRDefault="00914696" w:rsidP="00914696">
      <w:pPr>
        <w:ind w:firstLine="708"/>
        <w:rPr>
          <w:b/>
        </w:rPr>
      </w:pPr>
      <w:r w:rsidRPr="00155DB8">
        <w:rPr>
          <w:b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схему академической истории болезни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методы оценки физического и нервно-психического развития ребенка.</w:t>
      </w:r>
    </w:p>
    <w:p w:rsidR="00914696" w:rsidRPr="00155DB8" w:rsidRDefault="00914696" w:rsidP="00914696">
      <w:pPr>
        <w:ind w:firstLine="708"/>
      </w:pPr>
      <w:r>
        <w:t>3. П</w:t>
      </w:r>
      <w:r w:rsidRPr="00155DB8">
        <w:t>ровести сбор анамнеза, объективный осмотр ребенка любого возраста с соматическим заболеванием, сформулировать предварительный диагноз, сформулировать план обследования и лечения, оценить полученные данные.</w:t>
      </w:r>
    </w:p>
    <w:p w:rsidR="00914696" w:rsidRPr="00155DB8" w:rsidRDefault="00914696" w:rsidP="00914696">
      <w:pPr>
        <w:ind w:firstLine="708"/>
      </w:pPr>
      <w:r>
        <w:t>4.О</w:t>
      </w:r>
      <w:r w:rsidRPr="00155DB8">
        <w:t>ценить физическое и нервно-психическое развитие ребенка.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</w:t>
      </w:r>
    </w:p>
    <w:p w:rsidR="00914696" w:rsidRPr="00155DB8" w:rsidRDefault="00914696" w:rsidP="00914696">
      <w:r w:rsidRPr="00155DB8">
        <w:t>Схема академической истории болезни, методика сбора анамнеза и объективного осмотра, антропометрия ребенка, соматоскопические показатели, центильные таблицы, эмпирические формулы, биологический возраст.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numPr>
          <w:ilvl w:val="0"/>
          <w:numId w:val="27"/>
        </w:numPr>
      </w:pPr>
      <w:r w:rsidRPr="00155DB8">
        <w:t>Требования к работе в детском отделении стационара.</w:t>
      </w:r>
    </w:p>
    <w:p w:rsidR="00914696" w:rsidRPr="00155DB8" w:rsidRDefault="00914696" w:rsidP="00914696">
      <w:pPr>
        <w:numPr>
          <w:ilvl w:val="0"/>
          <w:numId w:val="27"/>
        </w:numPr>
      </w:pPr>
      <w:r w:rsidRPr="00155DB8">
        <w:t>Схема академической истории болезни.</w:t>
      </w:r>
    </w:p>
    <w:p w:rsidR="00914696" w:rsidRPr="00155DB8" w:rsidRDefault="00914696" w:rsidP="00914696">
      <w:pPr>
        <w:ind w:firstLine="708"/>
      </w:pPr>
      <w:r>
        <w:t>3</w:t>
      </w:r>
      <w:r w:rsidRPr="00155DB8">
        <w:t>.  Методика сбора анамнеза.</w:t>
      </w:r>
    </w:p>
    <w:p w:rsidR="00914696" w:rsidRPr="00155DB8" w:rsidRDefault="00914696" w:rsidP="00914696">
      <w:pPr>
        <w:ind w:firstLine="708"/>
      </w:pPr>
      <w:r>
        <w:t>4</w:t>
      </w:r>
      <w:r w:rsidRPr="00155DB8">
        <w:t>.  Методика объективного исследования больного ребенка.</w:t>
      </w:r>
    </w:p>
    <w:p w:rsidR="00914696" w:rsidRPr="00155DB8" w:rsidRDefault="00914696" w:rsidP="00914696">
      <w:pPr>
        <w:ind w:firstLine="708"/>
      </w:pPr>
      <w:r>
        <w:t>5</w:t>
      </w:r>
      <w:r w:rsidRPr="00155DB8">
        <w:t xml:space="preserve">.  Методы оценки физического и нервно-психического развития ребенка. 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Перечислить способы оценки физического развития.</w:t>
      </w:r>
    </w:p>
    <w:p w:rsidR="00914696" w:rsidRPr="00155DB8" w:rsidRDefault="00914696" w:rsidP="00914696">
      <w:pPr>
        <w:ind w:firstLine="708"/>
      </w:pPr>
      <w:r w:rsidRPr="00155DB8">
        <w:t xml:space="preserve">2. Какие методы исследования функций организма используются для оценки </w:t>
      </w:r>
    </w:p>
    <w:p w:rsidR="00914696" w:rsidRPr="00155DB8" w:rsidRDefault="00914696" w:rsidP="00914696">
      <w:r w:rsidRPr="00155DB8">
        <w:t xml:space="preserve">    физического развития?</w:t>
      </w:r>
    </w:p>
    <w:p w:rsidR="00914696" w:rsidRPr="00155DB8" w:rsidRDefault="00914696" w:rsidP="00914696">
      <w:pPr>
        <w:rPr>
          <w:u w:val="single"/>
        </w:rPr>
      </w:pPr>
      <w:r w:rsidRPr="00155DB8">
        <w:rPr>
          <w:u w:val="single"/>
        </w:rPr>
        <w:t>Задача № 1</w:t>
      </w:r>
    </w:p>
    <w:p w:rsidR="00914696" w:rsidRPr="00155DB8" w:rsidRDefault="00914696" w:rsidP="00914696">
      <w:r w:rsidRPr="00155DB8">
        <w:t>Оценить физическое развитие ребёнка 10 лет: мальчик, масса тела 45 кг, рост 140 см, окружность головы 53 см, окружность груди 63 см.</w:t>
      </w:r>
    </w:p>
    <w:p w:rsidR="00914696" w:rsidRPr="00155DB8" w:rsidRDefault="00914696" w:rsidP="00914696">
      <w:pPr>
        <w:rPr>
          <w:u w:val="single"/>
        </w:rPr>
      </w:pPr>
      <w:r w:rsidRPr="00155DB8">
        <w:rPr>
          <w:u w:val="single"/>
        </w:rPr>
        <w:t>Задача № 2</w:t>
      </w:r>
    </w:p>
    <w:p w:rsidR="00914696" w:rsidRPr="00155DB8" w:rsidRDefault="00914696" w:rsidP="00914696">
      <w:r w:rsidRPr="00155DB8">
        <w:t>Оценить физическое развитие ребёнка 15 лет: мальчик, масса тела 43 кг, рост 145 см, окружность головы 54см, окружность груди 65см.</w:t>
      </w:r>
    </w:p>
    <w:p w:rsidR="00914696" w:rsidRPr="00155DB8" w:rsidRDefault="00914696" w:rsidP="00914696">
      <w:pPr>
        <w:rPr>
          <w:u w:val="single"/>
        </w:rPr>
      </w:pPr>
      <w:r w:rsidRPr="00155DB8">
        <w:rPr>
          <w:u w:val="single"/>
        </w:rPr>
        <w:t>Задача № 3</w:t>
      </w:r>
    </w:p>
    <w:p w:rsidR="00914696" w:rsidRPr="00155DB8" w:rsidRDefault="00914696" w:rsidP="00914696">
      <w:r w:rsidRPr="00155DB8">
        <w:t>Оценить физическое развитие ребенка 6 лет: девочка, масса 26 кг, длина тела 124 см.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1"/>
        <w:gridCol w:w="2584"/>
      </w:tblGrid>
      <w:tr w:rsidR="00914696" w:rsidRPr="00155DB8" w:rsidTr="00D90932">
        <w:trPr>
          <w:cantSplit/>
        </w:trPr>
        <w:tc>
          <w:tcPr>
            <w:tcW w:w="6964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</w:t>
            </w:r>
          </w:p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для самостоятельного изучения</w:t>
            </w:r>
          </w:p>
        </w:tc>
        <w:tc>
          <w:tcPr>
            <w:tcW w:w="2606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6964" w:type="dxa"/>
          </w:tcPr>
          <w:p w:rsidR="00914696" w:rsidRPr="00155DB8" w:rsidRDefault="00914696" w:rsidP="00D90932">
            <w:pPr>
              <w:numPr>
                <w:ilvl w:val="0"/>
                <w:numId w:val="23"/>
              </w:numPr>
            </w:pPr>
            <w:r w:rsidRPr="00155DB8">
              <w:lastRenderedPageBreak/>
              <w:t>Определение терминов физическое и нервно-психическое развитие.</w:t>
            </w:r>
          </w:p>
          <w:p w:rsidR="00914696" w:rsidRPr="00155DB8" w:rsidRDefault="00914696" w:rsidP="00D90932">
            <w:pPr>
              <w:numPr>
                <w:ilvl w:val="0"/>
                <w:numId w:val="23"/>
              </w:numPr>
            </w:pPr>
            <w:r w:rsidRPr="00155DB8">
              <w:t>Критерии физического развития.</w:t>
            </w:r>
          </w:p>
          <w:p w:rsidR="00914696" w:rsidRPr="00155DB8" w:rsidRDefault="00914696" w:rsidP="00D90932">
            <w:pPr>
              <w:numPr>
                <w:ilvl w:val="0"/>
                <w:numId w:val="23"/>
              </w:numPr>
            </w:pPr>
            <w:r w:rsidRPr="00155DB8">
              <w:t>Эмпирические формулы для расчета соматометрических показателей.</w:t>
            </w:r>
          </w:p>
          <w:p w:rsidR="00914696" w:rsidRPr="00155DB8" w:rsidRDefault="00914696" w:rsidP="00D90932">
            <w:pPr>
              <w:numPr>
                <w:ilvl w:val="0"/>
                <w:numId w:val="23"/>
              </w:numPr>
            </w:pPr>
            <w:r w:rsidRPr="00155DB8">
              <w:t>Критерии нервно-психического развития, группы риска.</w:t>
            </w:r>
          </w:p>
        </w:tc>
        <w:tc>
          <w:tcPr>
            <w:tcW w:w="2606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/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1. Фоновые состояния в педиатрии.</w:t>
      </w:r>
    </w:p>
    <w:p w:rsidR="00914696" w:rsidRPr="00155DB8" w:rsidRDefault="00914696" w:rsidP="00914696">
      <w:r w:rsidRPr="00155DB8">
        <w:rPr>
          <w:b/>
          <w:bCs/>
        </w:rPr>
        <w:t>Занятие № 2</w:t>
      </w:r>
      <w:r w:rsidRPr="00155DB8">
        <w:t>:</w:t>
      </w:r>
    </w:p>
    <w:p w:rsidR="00914696" w:rsidRPr="00051BE1" w:rsidRDefault="00914696" w:rsidP="00914696">
      <w:r>
        <w:rPr>
          <w:b/>
          <w:bCs/>
        </w:rPr>
        <w:t xml:space="preserve">1. Тема занятия. </w:t>
      </w:r>
      <w:r w:rsidRPr="00051BE1">
        <w:rPr>
          <w:bCs/>
        </w:rPr>
        <w:t xml:space="preserve">Питание больного ребенка. </w:t>
      </w:r>
      <w:r w:rsidRPr="00051BE1">
        <w:t>Лечебные диеты (стандартные диеты, лечебные столы по Певзнеру)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rPr>
          <w:b/>
          <w:bCs/>
        </w:rPr>
        <w:t xml:space="preserve">Цель занятия: </w:t>
      </w:r>
      <w:r w:rsidRPr="00155DB8">
        <w:rPr>
          <w:bCs/>
        </w:rPr>
        <w:t>изучить вопросы лечебного питания больных детей в соответствии с нозологией заболевания, лечебные диеты (стандартные диеты, лечебные столы по Певзнеру).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  <w:rPr>
          <w:bCs/>
        </w:rPr>
      </w:pPr>
      <w:r>
        <w:rPr>
          <w:bCs/>
        </w:rPr>
        <w:t>1. И</w:t>
      </w:r>
      <w:r w:rsidRPr="00155DB8">
        <w:rPr>
          <w:bCs/>
        </w:rPr>
        <w:t xml:space="preserve">зучить вопросы лечебного питания детей в соответствии с нозологией </w:t>
      </w:r>
    </w:p>
    <w:p w:rsidR="00914696" w:rsidRPr="00155DB8" w:rsidRDefault="00914696" w:rsidP="00914696">
      <w:pPr>
        <w:rPr>
          <w:bCs/>
        </w:rPr>
      </w:pPr>
      <w:r w:rsidRPr="00155DB8">
        <w:rPr>
          <w:bCs/>
        </w:rPr>
        <w:t xml:space="preserve">  заболевания,</w:t>
      </w:r>
    </w:p>
    <w:p w:rsidR="00914696" w:rsidRPr="00155DB8" w:rsidRDefault="00914696" w:rsidP="00914696">
      <w:pPr>
        <w:ind w:firstLine="708"/>
        <w:rPr>
          <w:bCs/>
        </w:rPr>
      </w:pPr>
      <w:r>
        <w:rPr>
          <w:bCs/>
        </w:rPr>
        <w:t>2. Научиться</w:t>
      </w:r>
      <w:r w:rsidRPr="00155DB8">
        <w:rPr>
          <w:bCs/>
        </w:rPr>
        <w:t xml:space="preserve"> рассчитывать пищевые инградиенты: белки, жиры, углеводы, </w:t>
      </w:r>
    </w:p>
    <w:p w:rsidR="00914696" w:rsidRPr="00155DB8" w:rsidRDefault="00914696" w:rsidP="00914696">
      <w:pPr>
        <w:rPr>
          <w:bCs/>
        </w:rPr>
      </w:pPr>
      <w:r w:rsidRPr="00155DB8">
        <w:rPr>
          <w:bCs/>
        </w:rPr>
        <w:t xml:space="preserve">  количество килокалорий в пищевых продуктах,</w:t>
      </w:r>
    </w:p>
    <w:p w:rsidR="00914696" w:rsidRPr="00155DB8" w:rsidRDefault="00914696" w:rsidP="00914696">
      <w:pPr>
        <w:ind w:firstLine="708"/>
        <w:rPr>
          <w:bCs/>
        </w:rPr>
      </w:pPr>
      <w:r>
        <w:rPr>
          <w:bCs/>
        </w:rPr>
        <w:t>3. О</w:t>
      </w:r>
      <w:r w:rsidRPr="00155DB8">
        <w:rPr>
          <w:bCs/>
        </w:rPr>
        <w:t>знакомиться со стандартными диетами, лечебными столами по Певзнеру,</w:t>
      </w:r>
    </w:p>
    <w:p w:rsidR="00914696" w:rsidRPr="00155DB8" w:rsidRDefault="00914696" w:rsidP="00914696">
      <w:pPr>
        <w:ind w:firstLine="708"/>
        <w:rPr>
          <w:bCs/>
        </w:rPr>
      </w:pPr>
      <w:r>
        <w:rPr>
          <w:bCs/>
        </w:rPr>
        <w:t>4. Н</w:t>
      </w:r>
      <w:r w:rsidRPr="00155DB8">
        <w:rPr>
          <w:bCs/>
        </w:rPr>
        <w:t xml:space="preserve">аучиться давать рекомендации по питанию больного ребенка в соответствии </w:t>
      </w:r>
    </w:p>
    <w:p w:rsidR="00914696" w:rsidRPr="00155DB8" w:rsidRDefault="00914696" w:rsidP="00914696">
      <w:pPr>
        <w:rPr>
          <w:bCs/>
        </w:rPr>
      </w:pPr>
      <w:r w:rsidRPr="00155DB8">
        <w:rPr>
          <w:bCs/>
        </w:rPr>
        <w:t xml:space="preserve">  с нозологией заболевания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pPr>
        <w:rPr>
          <w:bCs/>
        </w:rPr>
      </w:pPr>
      <w:r w:rsidRPr="00155DB8">
        <w:rPr>
          <w:bCs/>
        </w:rPr>
        <w:t>Лечебное питание, лечебные столы по Певзнеру, пищевые инградиенты (белки, жиры, углеводы, калори</w:t>
      </w:r>
      <w:r>
        <w:rPr>
          <w:bCs/>
        </w:rPr>
        <w:t>й</w:t>
      </w:r>
      <w:r w:rsidRPr="00155DB8">
        <w:rPr>
          <w:bCs/>
        </w:rPr>
        <w:t>ность).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занятию:</w:t>
      </w:r>
    </w:p>
    <w:p w:rsidR="00914696" w:rsidRPr="00155DB8" w:rsidRDefault="00914696" w:rsidP="00914696">
      <w:pPr>
        <w:ind w:firstLine="708"/>
      </w:pPr>
      <w:r w:rsidRPr="00155DB8">
        <w:t>1. Лечебное питание у детей с различной нозологией заболевания.</w:t>
      </w:r>
    </w:p>
    <w:p w:rsidR="00914696" w:rsidRPr="00155DB8" w:rsidRDefault="00914696" w:rsidP="00914696">
      <w:pPr>
        <w:ind w:firstLine="708"/>
      </w:pPr>
      <w:r w:rsidRPr="00155DB8">
        <w:t>2. Характеристика стандартных  диет, лечебных столов по Певзнеру.</w:t>
      </w:r>
    </w:p>
    <w:p w:rsidR="00914696" w:rsidRPr="00155DB8" w:rsidRDefault="00914696" w:rsidP="00914696">
      <w:pPr>
        <w:ind w:firstLine="708"/>
      </w:pPr>
      <w:r w:rsidRPr="00155DB8">
        <w:t xml:space="preserve">3. Расчет основных пищевых инградиентов: белков, жиров, углеводов, </w:t>
      </w:r>
    </w:p>
    <w:p w:rsidR="00914696" w:rsidRPr="00155DB8" w:rsidRDefault="00914696" w:rsidP="00914696">
      <w:r w:rsidRPr="00155DB8">
        <w:t>килокалорий.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самоконтроля:</w:t>
      </w:r>
    </w:p>
    <w:p w:rsidR="00914696" w:rsidRPr="00155DB8" w:rsidRDefault="00914696" w:rsidP="00914696">
      <w:pPr>
        <w:ind w:firstLine="708"/>
      </w:pPr>
      <w:r w:rsidRPr="00155DB8">
        <w:t>1. Роль витаминов и микроэлементов в питании больного ребенка.</w:t>
      </w:r>
    </w:p>
    <w:p w:rsidR="00914696" w:rsidRPr="00155DB8" w:rsidRDefault="00914696" w:rsidP="00914696">
      <w:pPr>
        <w:ind w:firstLine="708"/>
      </w:pPr>
      <w:r w:rsidRPr="00155DB8">
        <w:t>2. Дайте рекомендации по питанию ребенка с патологией желудочно-кишечного тракта  (язвенная болезнь желудка и 12-персной кишки), сердечно-сосудистой системы (ВПС).</w:t>
      </w:r>
    </w:p>
    <w:p w:rsidR="00914696" w:rsidRDefault="00914696" w:rsidP="00914696">
      <w:pPr>
        <w:ind w:firstLine="708"/>
      </w:pPr>
      <w:r w:rsidRPr="00155DB8">
        <w:t>3. Проведите количественный расчет пищевых инградиентов в продуктах питания</w:t>
      </w:r>
    </w:p>
    <w:p w:rsidR="00914696" w:rsidRPr="00155DB8" w:rsidRDefault="00914696" w:rsidP="00914696">
      <w:r w:rsidRPr="00155DB8">
        <w:t>(стол 5).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1"/>
        <w:gridCol w:w="2584"/>
      </w:tblGrid>
      <w:tr w:rsidR="00914696" w:rsidRPr="00155DB8" w:rsidTr="00D90932">
        <w:trPr>
          <w:cantSplit/>
        </w:trPr>
        <w:tc>
          <w:tcPr>
            <w:tcW w:w="6964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</w:t>
            </w:r>
          </w:p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для самостоятельного изучения</w:t>
            </w:r>
          </w:p>
        </w:tc>
        <w:tc>
          <w:tcPr>
            <w:tcW w:w="2606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6964" w:type="dxa"/>
          </w:tcPr>
          <w:p w:rsidR="00914696" w:rsidRPr="00155DB8" w:rsidRDefault="00914696" w:rsidP="00D90932">
            <w:r w:rsidRPr="00155DB8">
              <w:t>1. Определение терминов лечебное питание, столы по Певзнеру</w:t>
            </w:r>
          </w:p>
          <w:p w:rsidR="00914696" w:rsidRPr="00155DB8" w:rsidRDefault="00914696" w:rsidP="00D90932">
            <w:r w:rsidRPr="00155DB8">
              <w:t>2.Эмпирические формулы для расчета пищевых инградиентов (белков, жиров, углеводов).</w:t>
            </w:r>
          </w:p>
          <w:p w:rsidR="00914696" w:rsidRPr="00155DB8" w:rsidRDefault="00914696" w:rsidP="00D90932">
            <w:pPr>
              <w:numPr>
                <w:ilvl w:val="0"/>
                <w:numId w:val="23"/>
              </w:numPr>
            </w:pPr>
            <w:r w:rsidRPr="00155DB8">
              <w:t>Нормативы содержания витаминов и микроэлементов.</w:t>
            </w:r>
          </w:p>
          <w:p w:rsidR="00914696" w:rsidRPr="00155DB8" w:rsidRDefault="00914696" w:rsidP="00D90932"/>
        </w:tc>
        <w:tc>
          <w:tcPr>
            <w:tcW w:w="2606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Cs/>
        </w:rPr>
      </w:pPr>
    </w:p>
    <w:p w:rsidR="00914696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1. Фоновые состояния в педиатрии.</w:t>
      </w:r>
    </w:p>
    <w:p w:rsidR="00914696" w:rsidRPr="00155DB8" w:rsidRDefault="00914696" w:rsidP="00914696">
      <w:pPr>
        <w:rPr>
          <w:b/>
          <w:bCs/>
        </w:rPr>
      </w:pPr>
      <w:r w:rsidRPr="00155DB8">
        <w:rPr>
          <w:b/>
          <w:bCs/>
        </w:rPr>
        <w:t xml:space="preserve">Занятие № 3: </w:t>
      </w:r>
    </w:p>
    <w:p w:rsidR="00914696" w:rsidRPr="00155DB8" w:rsidRDefault="00914696" w:rsidP="00914696">
      <w:pPr>
        <w:rPr>
          <w:b/>
          <w:bCs/>
        </w:rPr>
      </w:pPr>
      <w:r w:rsidRPr="00051BE1">
        <w:rPr>
          <w:b/>
          <w:bCs/>
        </w:rPr>
        <w:t>1.</w:t>
      </w:r>
      <w:r>
        <w:rPr>
          <w:b/>
          <w:bCs/>
        </w:rPr>
        <w:t xml:space="preserve"> Тема занятия. </w:t>
      </w:r>
      <w:r w:rsidRPr="00051BE1">
        <w:rPr>
          <w:bCs/>
        </w:rPr>
        <w:t>Витамин Д-дефицитный рахит. Этиология, патогенез, клиника.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 и патогенез рахита, раскрыть клинические проявления заболевания, методы диагностики рахита.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 И</w:t>
      </w:r>
      <w:r w:rsidRPr="00155DB8">
        <w:t>зучить этиологию и патогенез заболевания,</w:t>
      </w:r>
    </w:p>
    <w:p w:rsidR="00914696" w:rsidRPr="00155DB8" w:rsidRDefault="00914696" w:rsidP="00914696">
      <w:pPr>
        <w:ind w:firstLine="708"/>
      </w:pPr>
      <w:r>
        <w:t>2. О</w:t>
      </w:r>
      <w:r w:rsidRPr="00155DB8">
        <w:t>знакомиться с основными клиническими проявлениями рахита,</w:t>
      </w:r>
    </w:p>
    <w:p w:rsidR="00914696" w:rsidRPr="00155DB8" w:rsidRDefault="00914696" w:rsidP="00914696">
      <w:pPr>
        <w:ind w:firstLine="708"/>
      </w:pPr>
      <w:r>
        <w:t>3. Н</w:t>
      </w:r>
      <w:r w:rsidRPr="00155DB8">
        <w:t>аучиться интерпретировать лабораторные изменения при рахите</w:t>
      </w:r>
    </w:p>
    <w:p w:rsidR="00914696" w:rsidRPr="00155DB8" w:rsidRDefault="00914696" w:rsidP="00914696">
      <w:r w:rsidRPr="00155DB8">
        <w:t xml:space="preserve">  содержания щелочной фосфотазы, уровня витамина Д,  Са и Р в крови</w:t>
      </w:r>
    </w:p>
    <w:p w:rsidR="00914696" w:rsidRPr="00155DB8" w:rsidRDefault="00914696" w:rsidP="00914696">
      <w:pPr>
        <w:rPr>
          <w:b/>
        </w:rPr>
      </w:pPr>
      <w:r w:rsidRPr="00051BE1">
        <w:rPr>
          <w:b/>
        </w:rPr>
        <w:t>2.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r w:rsidRPr="00155DB8">
        <w:t>Рахит, остеомаляция, остеоидная гиперплазия, гипоплазия костной ткани.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занятию:</w:t>
      </w:r>
    </w:p>
    <w:p w:rsidR="00914696" w:rsidRPr="00155DB8" w:rsidRDefault="00914696" w:rsidP="00914696">
      <w:pPr>
        <w:ind w:firstLine="708"/>
      </w:pPr>
      <w:r w:rsidRPr="00155DB8">
        <w:t>1. Рахит, определение, этиология.</w:t>
      </w:r>
    </w:p>
    <w:p w:rsidR="00914696" w:rsidRPr="00155DB8" w:rsidRDefault="00914696" w:rsidP="00914696">
      <w:pPr>
        <w:ind w:firstLine="708"/>
      </w:pPr>
      <w:r w:rsidRPr="00155DB8">
        <w:t>2. Патогенез.</w:t>
      </w:r>
    </w:p>
    <w:p w:rsidR="00914696" w:rsidRPr="00155DB8" w:rsidRDefault="00914696" w:rsidP="00914696">
      <w:pPr>
        <w:ind w:firstLine="708"/>
      </w:pPr>
      <w:r w:rsidRPr="00155DB8">
        <w:t>3. Основные клинические симптомы, классификация</w:t>
      </w:r>
    </w:p>
    <w:p w:rsidR="00914696" w:rsidRPr="00155DB8" w:rsidRDefault="00914696" w:rsidP="00914696">
      <w:pPr>
        <w:ind w:firstLine="708"/>
      </w:pPr>
      <w:r w:rsidRPr="00155DB8">
        <w:t>4. Методы диагностики рахита.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самоконтроля:</w:t>
      </w:r>
    </w:p>
    <w:p w:rsidR="00914696" w:rsidRPr="00155DB8" w:rsidRDefault="00914696" w:rsidP="00914696">
      <w:pPr>
        <w:ind w:firstLine="708"/>
      </w:pPr>
      <w:r w:rsidRPr="00155DB8">
        <w:t>1. Каковы основные симптомы поражения костной системы при рахите?</w:t>
      </w:r>
    </w:p>
    <w:p w:rsidR="00914696" w:rsidRPr="00155DB8" w:rsidRDefault="00914696" w:rsidP="00914696">
      <w:pPr>
        <w:ind w:firstLine="708"/>
      </w:pPr>
      <w:r w:rsidRPr="00155DB8">
        <w:t>2. Какие поражения внутренних органов характерны для рахита?</w:t>
      </w:r>
    </w:p>
    <w:p w:rsidR="00914696" w:rsidRPr="00155DB8" w:rsidRDefault="00914696" w:rsidP="00914696">
      <w:pPr>
        <w:ind w:firstLine="708"/>
      </w:pPr>
      <w:r w:rsidRPr="00155DB8">
        <w:t>3. Перечислить параклинические методы обследования ребёнка с рахитом.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литература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390"/>
      </w:tblGrid>
      <w:tr w:rsidR="00914696" w:rsidRPr="00155DB8" w:rsidTr="00D90932">
        <w:tc>
          <w:tcPr>
            <w:tcW w:w="6122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3448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trHeight w:val="1003"/>
        </w:trPr>
        <w:tc>
          <w:tcPr>
            <w:tcW w:w="6122" w:type="dxa"/>
          </w:tcPr>
          <w:p w:rsidR="00914696" w:rsidRPr="00155DB8" w:rsidRDefault="00914696" w:rsidP="00D90932">
            <w:r w:rsidRPr="00155DB8">
              <w:t>Обмен Р и Са в организме, роль витамина Д</w:t>
            </w:r>
          </w:p>
          <w:p w:rsidR="00914696" w:rsidRPr="00155DB8" w:rsidRDefault="00914696" w:rsidP="00D90932">
            <w:r w:rsidRPr="00155DB8">
              <w:t>Поражения внутренних органов при рахите</w:t>
            </w:r>
          </w:p>
          <w:p w:rsidR="00914696" w:rsidRPr="00155DB8" w:rsidRDefault="00914696" w:rsidP="00D90932">
            <w:r w:rsidRPr="00155DB8">
              <w:t>Параклинические обследования ребёнка с рахитом</w:t>
            </w:r>
          </w:p>
        </w:tc>
        <w:tc>
          <w:tcPr>
            <w:tcW w:w="3448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1. Фоновые состояния в педиатрии.</w:t>
      </w:r>
    </w:p>
    <w:p w:rsidR="00914696" w:rsidRPr="00155DB8" w:rsidRDefault="00914696" w:rsidP="00914696">
      <w:pPr>
        <w:rPr>
          <w:b/>
          <w:bCs/>
        </w:rPr>
      </w:pPr>
      <w:r w:rsidRPr="00155DB8">
        <w:rPr>
          <w:b/>
          <w:bCs/>
        </w:rPr>
        <w:t>Занятие № 4</w:t>
      </w:r>
      <w:r w:rsidRPr="00155DB8">
        <w:t>:</w:t>
      </w:r>
    </w:p>
    <w:p w:rsidR="00914696" w:rsidRPr="00051BE1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051BE1">
        <w:rPr>
          <w:bCs/>
        </w:rPr>
        <w:t xml:space="preserve">Витамин Д-дефицитный рахит. Лечение и профилактики. </w:t>
      </w:r>
    </w:p>
    <w:p w:rsidR="00914696" w:rsidRPr="00051BE1" w:rsidRDefault="00914696" w:rsidP="00914696">
      <w:pPr>
        <w:rPr>
          <w:bCs/>
        </w:rPr>
      </w:pPr>
      <w:r w:rsidRPr="00051BE1">
        <w:rPr>
          <w:bCs/>
        </w:rPr>
        <w:t>Гипервитаминоз Д.  Спазмофилия.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вопросы лечения и профилактики рахита. Изучить этиологию, патогенез и основные клинические симптомы гипервитаминоза Д и спазмофилии.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 И</w:t>
      </w:r>
      <w:r w:rsidRPr="00155DB8">
        <w:t>зучить и раскрыть принципы профилактики и лечения рахита.</w:t>
      </w:r>
    </w:p>
    <w:p w:rsidR="00914696" w:rsidRPr="00155DB8" w:rsidRDefault="00914696" w:rsidP="00914696">
      <w:pPr>
        <w:ind w:firstLine="708"/>
      </w:pPr>
      <w:r>
        <w:t>2. И</w:t>
      </w:r>
      <w:r w:rsidRPr="00155DB8">
        <w:t>зучить этиологию и патогенез гипервитаминоза Д, спазмофилии.</w:t>
      </w:r>
    </w:p>
    <w:p w:rsidR="00914696" w:rsidRPr="00155DB8" w:rsidRDefault="00914696" w:rsidP="00914696">
      <w:pPr>
        <w:ind w:firstLine="708"/>
      </w:pPr>
      <w:r>
        <w:t>3. О</w:t>
      </w:r>
      <w:r w:rsidRPr="00155DB8">
        <w:t>знакомиться с основными клиническими проявлениями и лечением гипервитаминоза Д, спазмофилии.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r w:rsidRPr="00155DB8">
        <w:t>рахит, рахитоподобные заболевания, гипервитаминоз Д, спазмофилия, остеомаляция, остеопороз, остеоидная гиперплазия, гипоплазия, гипоплазия костной ткани.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>1. Принципы лечения и профилактики Д-дефицитного рахита.</w:t>
      </w:r>
    </w:p>
    <w:p w:rsidR="00914696" w:rsidRPr="00155DB8" w:rsidRDefault="00914696" w:rsidP="00914696">
      <w:pPr>
        <w:ind w:firstLine="708"/>
      </w:pPr>
      <w:r w:rsidRPr="00155DB8">
        <w:t>2. Гипервитаминоз Д. Этиология. Патогенез. Основные клинические</w:t>
      </w:r>
    </w:p>
    <w:p w:rsidR="00914696" w:rsidRPr="00155DB8" w:rsidRDefault="00914696" w:rsidP="00914696">
      <w:r w:rsidRPr="00155DB8">
        <w:t xml:space="preserve">    симптомы, принципы лечения и профилактики.</w:t>
      </w:r>
    </w:p>
    <w:p w:rsidR="00914696" w:rsidRPr="00155DB8" w:rsidRDefault="00914696" w:rsidP="00914696">
      <w:pPr>
        <w:ind w:firstLine="708"/>
      </w:pPr>
      <w:r w:rsidRPr="00155DB8">
        <w:lastRenderedPageBreak/>
        <w:t xml:space="preserve">3. Спазмофилия. Этиология. Патогенез. Основные клинические симптомы, </w:t>
      </w:r>
    </w:p>
    <w:p w:rsidR="00914696" w:rsidRPr="00155DB8" w:rsidRDefault="00914696" w:rsidP="00914696">
      <w:r w:rsidRPr="00155DB8">
        <w:t xml:space="preserve">    принципы лечения и профилактики.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Каковы основные принципы профилактики рахита?</w:t>
      </w:r>
    </w:p>
    <w:p w:rsidR="00914696" w:rsidRPr="00155DB8" w:rsidRDefault="00914696" w:rsidP="00914696">
      <w:pPr>
        <w:ind w:firstLine="708"/>
      </w:pPr>
      <w:r w:rsidRPr="00155DB8">
        <w:t>2. Лечение рахита и наблюдение за ребенком, перенесшим рахит.</w:t>
      </w:r>
    </w:p>
    <w:p w:rsidR="00914696" w:rsidRPr="00155DB8" w:rsidRDefault="00914696" w:rsidP="00914696">
      <w:pPr>
        <w:ind w:firstLine="708"/>
      </w:pPr>
      <w:r w:rsidRPr="00155DB8">
        <w:t>3. Каковы основные симптомы спазмофилия?</w:t>
      </w:r>
    </w:p>
    <w:p w:rsidR="00914696" w:rsidRPr="00155DB8" w:rsidRDefault="00914696" w:rsidP="00914696">
      <w:pPr>
        <w:ind w:firstLine="708"/>
      </w:pPr>
      <w:r w:rsidRPr="00155DB8">
        <w:t>4. Клинические проявления гипервитаминоза Д.</w:t>
      </w:r>
    </w:p>
    <w:p w:rsidR="00914696" w:rsidRPr="00155DB8" w:rsidRDefault="00914696" w:rsidP="00914696">
      <w:pPr>
        <w:ind w:firstLine="708"/>
      </w:pPr>
      <w:r w:rsidRPr="00155DB8">
        <w:t>5. Принципы терапии гипервитаминоза Д, спазмофилии.</w:t>
      </w: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литература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390"/>
      </w:tblGrid>
      <w:tr w:rsidR="00914696" w:rsidRPr="00155DB8" w:rsidTr="00D90932">
        <w:tc>
          <w:tcPr>
            <w:tcW w:w="6122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3448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trHeight w:val="1003"/>
        </w:trPr>
        <w:tc>
          <w:tcPr>
            <w:tcW w:w="6122" w:type="dxa"/>
          </w:tcPr>
          <w:p w:rsidR="00914696" w:rsidRPr="00155DB8" w:rsidRDefault="00914696" w:rsidP="00D90932">
            <w:r w:rsidRPr="00155DB8">
              <w:t>Принципы антенатальной и постнатальной профилактики рахита.</w:t>
            </w:r>
          </w:p>
          <w:p w:rsidR="00914696" w:rsidRPr="00155DB8" w:rsidRDefault="00914696" w:rsidP="00D90932">
            <w:r w:rsidRPr="00155DB8">
              <w:t>Принципы терапии гипервитаминоза Д, спазмофилии.</w:t>
            </w:r>
          </w:p>
        </w:tc>
        <w:tc>
          <w:tcPr>
            <w:tcW w:w="3448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1. Фоновые состояния в педиатрии.</w:t>
      </w:r>
    </w:p>
    <w:p w:rsidR="00914696" w:rsidRPr="00155DB8" w:rsidRDefault="00914696" w:rsidP="00914696">
      <w:pPr>
        <w:rPr>
          <w:b/>
          <w:bCs/>
        </w:rPr>
      </w:pPr>
      <w:r w:rsidRPr="00155DB8">
        <w:rPr>
          <w:b/>
          <w:bCs/>
        </w:rPr>
        <w:t>Занятие № 5</w:t>
      </w:r>
      <w:r w:rsidRPr="00155DB8">
        <w:t xml:space="preserve">: </w:t>
      </w:r>
    </w:p>
    <w:p w:rsidR="00914696" w:rsidRPr="00051BE1" w:rsidRDefault="00914696" w:rsidP="00914696">
      <w:r>
        <w:rPr>
          <w:b/>
          <w:bCs/>
        </w:rPr>
        <w:t xml:space="preserve">1. Тема занятия. </w:t>
      </w:r>
      <w:r w:rsidRPr="00051BE1">
        <w:rPr>
          <w:bCs/>
        </w:rPr>
        <w:t>Железодефицитная анемия.</w:t>
      </w:r>
      <w:r>
        <w:rPr>
          <w:bCs/>
        </w:rPr>
        <w:t xml:space="preserve"> Этиология, патогенез, клиника.</w:t>
      </w:r>
    </w:p>
    <w:p w:rsidR="00914696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  изучить принципы этиологию, патогенез, клинические особенности</w:t>
      </w:r>
      <w:r>
        <w:t>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вопросы этиологии и патогенеза железодефицитной анемии;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клинические проявления заболевания;</w:t>
      </w: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r w:rsidRPr="00155DB8">
        <w:t>железодефицитная анемия, гемограмма, латентный  дефицит железа, гемоглобин, микроцитоз, пойкилоцитоз, ферритин сыворотки крови, насыщение трансферрином, железосвязывающая способность сыворотки, эритроцитарныйпротопорфирин.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>1. Классификация дефицитных анемий в детском возрасте.</w:t>
      </w:r>
    </w:p>
    <w:p w:rsidR="00914696" w:rsidRPr="00155DB8" w:rsidRDefault="00914696" w:rsidP="00914696">
      <w:pPr>
        <w:ind w:firstLine="708"/>
      </w:pPr>
      <w:r w:rsidRPr="00155DB8">
        <w:t>2. Основные причины развития железодефицитных анемий.</w:t>
      </w:r>
    </w:p>
    <w:p w:rsidR="00914696" w:rsidRPr="00155DB8" w:rsidRDefault="00914696" w:rsidP="00914696">
      <w:pPr>
        <w:ind w:firstLine="708"/>
      </w:pPr>
      <w:r w:rsidRPr="00155DB8">
        <w:t>3. Латентный дефицит железа</w:t>
      </w:r>
    </w:p>
    <w:p w:rsidR="00914696" w:rsidRPr="00155DB8" w:rsidRDefault="00914696" w:rsidP="00914696">
      <w:pPr>
        <w:ind w:firstLine="708"/>
      </w:pPr>
      <w:r w:rsidRPr="00155DB8">
        <w:t>4. Основные клинические проявления при железодефицитных анемиях</w:t>
      </w:r>
    </w:p>
    <w:p w:rsidR="00914696" w:rsidRPr="00155DB8" w:rsidRDefault="00914696" w:rsidP="00914696">
      <w:pPr>
        <w:ind w:firstLine="708"/>
      </w:pPr>
      <w:r w:rsidRPr="00155DB8">
        <w:t>5. Основные гематологические изменения при дефицитных анемиях</w:t>
      </w:r>
    </w:p>
    <w:p w:rsidR="00914696" w:rsidRPr="00155DB8" w:rsidRDefault="00914696" w:rsidP="00914696">
      <w:r w:rsidRPr="00155DB8">
        <w:t xml:space="preserve">    анемии.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 xml:space="preserve"> 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Перечислить основные причины железодефицитной анемии.</w:t>
      </w:r>
    </w:p>
    <w:p w:rsidR="00914696" w:rsidRPr="00155DB8" w:rsidRDefault="00914696" w:rsidP="00914696">
      <w:pPr>
        <w:ind w:firstLine="708"/>
      </w:pPr>
      <w:r w:rsidRPr="00155DB8">
        <w:t>2. Какие основные клинические симптомы бывают при анемиях?</w:t>
      </w:r>
    </w:p>
    <w:p w:rsidR="00914696" w:rsidRPr="00155DB8" w:rsidRDefault="00914696" w:rsidP="00914696">
      <w:pPr>
        <w:ind w:firstLine="708"/>
      </w:pPr>
      <w:r w:rsidRPr="00155DB8">
        <w:t>3. Чем подтверждается анемический синдром по данным гемограммы.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lastRenderedPageBreak/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7036" w:type="dxa"/>
          </w:tcPr>
          <w:p w:rsidR="00914696" w:rsidRPr="00155DB8" w:rsidRDefault="00914696" w:rsidP="00D90932">
            <w:r w:rsidRPr="00155DB8">
              <w:t>Обмен железа в организме.</w:t>
            </w:r>
          </w:p>
          <w:p w:rsidR="00914696" w:rsidRPr="00155DB8" w:rsidRDefault="00914696" w:rsidP="00D90932">
            <w:r w:rsidRPr="00155DB8">
              <w:t>Функциональное, транспортное и железо запаса.</w:t>
            </w:r>
          </w:p>
          <w:p w:rsidR="00914696" w:rsidRPr="00155DB8" w:rsidRDefault="00914696" w:rsidP="00D90932"/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1. Фоновые состояния в педиатрии.</w:t>
      </w:r>
    </w:p>
    <w:p w:rsidR="00914696" w:rsidRPr="00155DB8" w:rsidRDefault="00914696" w:rsidP="00914696">
      <w:pPr>
        <w:rPr>
          <w:b/>
          <w:bCs/>
        </w:rPr>
      </w:pPr>
      <w:r w:rsidRPr="00155DB8">
        <w:rPr>
          <w:b/>
          <w:bCs/>
        </w:rPr>
        <w:t xml:space="preserve">Занятие № </w:t>
      </w:r>
      <w:r>
        <w:rPr>
          <w:b/>
          <w:bCs/>
        </w:rPr>
        <w:t>6</w:t>
      </w:r>
      <w:r w:rsidRPr="00155DB8">
        <w:t xml:space="preserve">: </w:t>
      </w:r>
    </w:p>
    <w:p w:rsidR="00914696" w:rsidRPr="00051BE1" w:rsidRDefault="00914696" w:rsidP="00914696">
      <w:r>
        <w:rPr>
          <w:b/>
          <w:bCs/>
        </w:rPr>
        <w:t xml:space="preserve">1. Тема занятия. </w:t>
      </w:r>
      <w:r w:rsidRPr="00051BE1">
        <w:rPr>
          <w:bCs/>
        </w:rPr>
        <w:t>Железодефицитная анемия.</w:t>
      </w:r>
      <w:r>
        <w:rPr>
          <w:bCs/>
        </w:rPr>
        <w:t xml:space="preserve"> Диагностика, лечение, профилактика.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  изучить диагностику, принципы лечения и профилактики железодефицитной анемии у детей.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1.Н</w:t>
      </w:r>
      <w:r w:rsidRPr="00155DB8">
        <w:t>аучиться интерпретировать развёрнутый анализ крови;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принципы терапии железодефицитной анемии;</w:t>
      </w:r>
    </w:p>
    <w:p w:rsidR="00914696" w:rsidRPr="00155DB8" w:rsidRDefault="00914696" w:rsidP="00914696">
      <w:pPr>
        <w:ind w:firstLine="708"/>
      </w:pPr>
      <w:r>
        <w:t>3. И</w:t>
      </w:r>
      <w:r w:rsidRPr="00155DB8">
        <w:t>зучить принцип профилактики железодефицитной анемии.</w:t>
      </w: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r w:rsidRPr="00155DB8">
        <w:t>железодефицитная анемия, гемограмма, латентный  дефицит железа, гемоглобин, микроцитоз, пойкилоцитоз, ферритин сыворотки крови, насыщение трансферрином, железосвязывающая способность сыворотки, эритроцитарный</w:t>
      </w:r>
      <w:r>
        <w:t xml:space="preserve"> </w:t>
      </w:r>
      <w:r w:rsidRPr="00155DB8">
        <w:t>протопорфирин.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>1. Основные гематологические изменения при дефицитных анемиях</w:t>
      </w:r>
    </w:p>
    <w:p w:rsidR="00914696" w:rsidRPr="00155DB8" w:rsidRDefault="00914696" w:rsidP="00914696">
      <w:pPr>
        <w:ind w:firstLine="708"/>
      </w:pPr>
      <w:r>
        <w:t>2</w:t>
      </w:r>
      <w:r w:rsidRPr="00155DB8">
        <w:t>. Диагностика железодефицитной анемии.</w:t>
      </w:r>
    </w:p>
    <w:p w:rsidR="00914696" w:rsidRPr="00155DB8" w:rsidRDefault="00914696" w:rsidP="00914696">
      <w:pPr>
        <w:ind w:firstLine="708"/>
      </w:pPr>
      <w:r>
        <w:t>3</w:t>
      </w:r>
      <w:r w:rsidRPr="00155DB8">
        <w:t>. Основные принципы терапии железодефицитной анемии.</w:t>
      </w:r>
    </w:p>
    <w:p w:rsidR="00914696" w:rsidRPr="00155DB8" w:rsidRDefault="00914696" w:rsidP="00914696">
      <w:pPr>
        <w:ind w:firstLine="708"/>
      </w:pPr>
      <w:r>
        <w:t>4</w:t>
      </w:r>
      <w:r w:rsidRPr="00155DB8">
        <w:t xml:space="preserve">. Основные принципы профилактики железодефицитной  </w:t>
      </w:r>
    </w:p>
    <w:p w:rsidR="00914696" w:rsidRPr="00155DB8" w:rsidRDefault="00914696" w:rsidP="00914696">
      <w:r w:rsidRPr="00155DB8">
        <w:t xml:space="preserve">    анемии.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 xml:space="preserve"> 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1Чем подтверждается анемический синдром по данным гемограммы.</w:t>
      </w:r>
    </w:p>
    <w:p w:rsidR="00914696" w:rsidRPr="00155DB8" w:rsidRDefault="00914696" w:rsidP="00914696">
      <w:pPr>
        <w:ind w:firstLine="708"/>
      </w:pPr>
      <w:r>
        <w:t>2</w:t>
      </w:r>
      <w:r w:rsidRPr="00155DB8">
        <w:t>. Перечислите основные принципы терапии.</w:t>
      </w:r>
    </w:p>
    <w:p w:rsidR="00914696" w:rsidRPr="00155DB8" w:rsidRDefault="00914696" w:rsidP="00914696">
      <w:pPr>
        <w:ind w:firstLine="708"/>
      </w:pPr>
      <w:r>
        <w:t>3</w:t>
      </w:r>
      <w:r w:rsidRPr="00155DB8">
        <w:t>. Перечислите основные принципы профилактики железодефицитной анемии.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7036" w:type="dxa"/>
          </w:tcPr>
          <w:p w:rsidR="00914696" w:rsidRPr="00155DB8" w:rsidRDefault="00914696" w:rsidP="00D90932">
            <w:r w:rsidRPr="00155DB8">
              <w:t>Основные принципы профилактики железодефицитной анемии.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pPr>
        <w:rPr>
          <w:b/>
          <w:bCs/>
        </w:rPr>
      </w:pPr>
      <w:r>
        <w:rPr>
          <w:b/>
          <w:bCs/>
        </w:rPr>
        <w:t>Модуль 1. Фоновые состояния в педиатрии.</w:t>
      </w:r>
    </w:p>
    <w:p w:rsidR="00914696" w:rsidRPr="00155DB8" w:rsidRDefault="00914696" w:rsidP="00914696">
      <w:r w:rsidRPr="00155DB8">
        <w:rPr>
          <w:b/>
          <w:bCs/>
        </w:rPr>
        <w:t>Занятие № 7</w:t>
      </w:r>
      <w:r w:rsidRPr="00155DB8">
        <w:t xml:space="preserve">: </w:t>
      </w:r>
    </w:p>
    <w:p w:rsidR="00914696" w:rsidRPr="00051BE1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051BE1">
        <w:rPr>
          <w:bCs/>
        </w:rPr>
        <w:t xml:space="preserve">Белково-энергетическая недостаточность. Нутритивная  поддержка. 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  изучить этиологию, патогенез, клинические проявления, лабораторную и инструментальную диагностику, дифференциальный диагноз, классификацию, лечение, реабилитацию детей с белково-энергетической недостаточностью.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lastRenderedPageBreak/>
        <w:t>Задачи занятия:</w:t>
      </w:r>
    </w:p>
    <w:p w:rsidR="00914696" w:rsidRPr="00155DB8" w:rsidRDefault="00914696" w:rsidP="00914696">
      <w:pPr>
        <w:ind w:firstLine="708"/>
      </w:pPr>
      <w:r>
        <w:t>1. И</w:t>
      </w:r>
      <w:r w:rsidRPr="00155DB8">
        <w:t xml:space="preserve">зучить анатомо-физиологические особенности ЖКТ; </w:t>
      </w:r>
    </w:p>
    <w:p w:rsidR="00914696" w:rsidRPr="00155DB8" w:rsidRDefault="00914696" w:rsidP="00914696">
      <w:pPr>
        <w:ind w:firstLine="708"/>
      </w:pPr>
      <w:r>
        <w:t>2. И</w:t>
      </w:r>
      <w:r w:rsidRPr="00155DB8">
        <w:t xml:space="preserve">зучить этиологию и патогенез белково-энергетической недостаточности у </w:t>
      </w:r>
    </w:p>
    <w:p w:rsidR="00914696" w:rsidRPr="00155DB8" w:rsidRDefault="00914696" w:rsidP="00914696">
      <w:r w:rsidRPr="00155DB8">
        <w:t xml:space="preserve">  детей;</w:t>
      </w:r>
    </w:p>
    <w:p w:rsidR="00914696" w:rsidRPr="00155DB8" w:rsidRDefault="00914696" w:rsidP="00914696">
      <w:pPr>
        <w:ind w:firstLine="708"/>
      </w:pPr>
      <w:r>
        <w:t>3. И</w:t>
      </w:r>
      <w:r w:rsidRPr="00155DB8">
        <w:t xml:space="preserve">зучить классификацию и формулировку диагноза; </w:t>
      </w:r>
    </w:p>
    <w:p w:rsidR="00914696" w:rsidRPr="00155DB8" w:rsidRDefault="00914696" w:rsidP="00914696">
      <w:pPr>
        <w:ind w:firstLine="708"/>
      </w:pPr>
      <w:r>
        <w:t>4. И</w:t>
      </w:r>
      <w:r w:rsidRPr="00155DB8">
        <w:t xml:space="preserve">зучить методы обследования детей сбелково-энергетической </w:t>
      </w:r>
    </w:p>
    <w:p w:rsidR="00914696" w:rsidRPr="00155DB8" w:rsidRDefault="00914696" w:rsidP="00914696">
      <w:r w:rsidRPr="00155DB8">
        <w:t xml:space="preserve">  недостаточностью (лабораторные и параклинические);</w:t>
      </w:r>
    </w:p>
    <w:p w:rsidR="00914696" w:rsidRPr="00155DB8" w:rsidRDefault="00914696" w:rsidP="00914696">
      <w:pPr>
        <w:ind w:firstLine="708"/>
      </w:pPr>
      <w:r>
        <w:t>5. Н</w:t>
      </w:r>
      <w:r w:rsidRPr="00155DB8">
        <w:t xml:space="preserve">аучиться интерпретировать полученные клинические, лабораторные и </w:t>
      </w:r>
    </w:p>
    <w:p w:rsidR="00914696" w:rsidRPr="00155DB8" w:rsidRDefault="00914696" w:rsidP="00914696">
      <w:r w:rsidRPr="00155DB8">
        <w:t>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6. И</w:t>
      </w:r>
      <w:r w:rsidRPr="00155DB8">
        <w:t>зучить группы риска;</w:t>
      </w:r>
    </w:p>
    <w:p w:rsidR="00914696" w:rsidRPr="00155DB8" w:rsidRDefault="00914696" w:rsidP="00914696">
      <w:pPr>
        <w:ind w:firstLine="708"/>
      </w:pPr>
      <w:r>
        <w:t>7. И</w:t>
      </w:r>
      <w:r w:rsidRPr="00155DB8">
        <w:t>зучить принципы терапии в зависимости от степени тяжести;</w:t>
      </w:r>
    </w:p>
    <w:p w:rsidR="00914696" w:rsidRPr="00155DB8" w:rsidRDefault="00914696" w:rsidP="00914696">
      <w:pPr>
        <w:ind w:firstLine="708"/>
      </w:pPr>
      <w:r>
        <w:t>8. И</w:t>
      </w:r>
      <w:r w:rsidRPr="00155DB8">
        <w:t>зучить методы профилактики белково-энергетической недостаточности.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r w:rsidRPr="00155DB8">
        <w:t xml:space="preserve">белково-энергетическая недостаточность, нутритивная поддержка 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Белково-энергетическая недостаточность: определение, этиология, </w:t>
      </w:r>
    </w:p>
    <w:p w:rsidR="00914696" w:rsidRPr="00155DB8" w:rsidRDefault="00914696" w:rsidP="00914696">
      <w:r w:rsidRPr="00155DB8">
        <w:t xml:space="preserve">    патогенез, клинические проявления, лабораторная диагностика</w:t>
      </w:r>
    </w:p>
    <w:p w:rsidR="00914696" w:rsidRPr="00155DB8" w:rsidRDefault="00914696" w:rsidP="00914696">
      <w:pPr>
        <w:ind w:firstLine="708"/>
      </w:pPr>
      <w:r w:rsidRPr="00155DB8">
        <w:t>2. Сущность патофизиологических механизмов развития.</w:t>
      </w:r>
    </w:p>
    <w:p w:rsidR="00914696" w:rsidRPr="00155DB8" w:rsidRDefault="00914696" w:rsidP="00914696">
      <w:pPr>
        <w:ind w:firstLine="708"/>
      </w:pPr>
      <w:r w:rsidRPr="00155DB8">
        <w:t>3. Классификация, формулировка диагноза</w:t>
      </w:r>
    </w:p>
    <w:p w:rsidR="00914696" w:rsidRPr="00155DB8" w:rsidRDefault="00914696" w:rsidP="00914696">
      <w:pPr>
        <w:ind w:firstLine="708"/>
      </w:pPr>
      <w:r w:rsidRPr="00155DB8">
        <w:t>4. Лечение белково-энергетической недостаточности: показания к</w:t>
      </w:r>
    </w:p>
    <w:p w:rsidR="00914696" w:rsidRPr="00155DB8" w:rsidRDefault="00914696" w:rsidP="00914696">
      <w:r w:rsidRPr="00155DB8">
        <w:t xml:space="preserve">     госпитализации, режим, диета, лекарственная терапия, нутритивная</w:t>
      </w:r>
    </w:p>
    <w:p w:rsidR="00914696" w:rsidRPr="00155DB8" w:rsidRDefault="00914696" w:rsidP="00914696">
      <w:r w:rsidRPr="00155DB8">
        <w:t xml:space="preserve">     поддержка.</w:t>
      </w:r>
    </w:p>
    <w:p w:rsidR="00914696" w:rsidRPr="00155DB8" w:rsidRDefault="00914696" w:rsidP="00914696">
      <w:pPr>
        <w:ind w:firstLine="708"/>
      </w:pPr>
      <w:r w:rsidRPr="00155DB8">
        <w:t>5. Профилактика  и реабилитация детей сбелково-энергетической</w:t>
      </w:r>
    </w:p>
    <w:p w:rsidR="00914696" w:rsidRPr="00155DB8" w:rsidRDefault="00914696" w:rsidP="00914696">
      <w:r w:rsidRPr="00155DB8">
        <w:t xml:space="preserve">    недостаточностью.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Этиология хронических  расстройств белково-энергетической</w:t>
      </w:r>
    </w:p>
    <w:p w:rsidR="00914696" w:rsidRPr="00155DB8" w:rsidRDefault="00914696" w:rsidP="00914696">
      <w:r w:rsidRPr="00155DB8">
        <w:t xml:space="preserve">    недостаточности. </w:t>
      </w:r>
    </w:p>
    <w:p w:rsidR="00914696" w:rsidRPr="00155DB8" w:rsidRDefault="00914696" w:rsidP="00914696">
      <w:pPr>
        <w:ind w:firstLine="708"/>
      </w:pPr>
      <w:r w:rsidRPr="00155DB8">
        <w:t>2. Причины, способствующие развитию белково-энергетической</w:t>
      </w:r>
    </w:p>
    <w:p w:rsidR="00914696" w:rsidRPr="00155DB8" w:rsidRDefault="00914696" w:rsidP="00914696">
      <w:r w:rsidRPr="00155DB8">
        <w:t xml:space="preserve">    недостаточности.</w:t>
      </w:r>
    </w:p>
    <w:p w:rsidR="00914696" w:rsidRPr="00155DB8" w:rsidRDefault="00914696" w:rsidP="00914696">
      <w:pPr>
        <w:ind w:firstLine="708"/>
      </w:pPr>
      <w:r w:rsidRPr="00155DB8">
        <w:t xml:space="preserve">3. Патогенез белково-энергетической недостаточности у детей. </w:t>
      </w:r>
    </w:p>
    <w:p w:rsidR="00914696" w:rsidRPr="00155DB8" w:rsidRDefault="00914696" w:rsidP="00914696">
      <w:pPr>
        <w:ind w:firstLine="708"/>
      </w:pPr>
      <w:r w:rsidRPr="00155DB8">
        <w:t>4. Основные симптомы белково-энергетической недостаточности.</w:t>
      </w:r>
    </w:p>
    <w:p w:rsidR="00914696" w:rsidRPr="00155DB8" w:rsidRDefault="00914696" w:rsidP="00914696">
      <w:pPr>
        <w:ind w:firstLine="708"/>
      </w:pPr>
      <w:r w:rsidRPr="00155DB8">
        <w:t>5. Предложите план лабораторного обследования при подозрении на</w:t>
      </w:r>
    </w:p>
    <w:p w:rsidR="00914696" w:rsidRPr="00155DB8" w:rsidRDefault="00914696" w:rsidP="00914696">
      <w:r w:rsidRPr="00155DB8">
        <w:t>белково-энергетическая недостаточность.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</w:t>
            </w:r>
          </w:p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для самостоятельного изучения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7036" w:type="dxa"/>
          </w:tcPr>
          <w:p w:rsidR="00914696" w:rsidRPr="00155DB8" w:rsidRDefault="00914696" w:rsidP="00D90932">
            <w:r w:rsidRPr="00155DB8">
              <w:t>Лечение детей с белково-энергетической недостаточностью.</w:t>
            </w:r>
          </w:p>
          <w:p w:rsidR="00914696" w:rsidRPr="00155DB8" w:rsidRDefault="00914696" w:rsidP="00D90932">
            <w:r w:rsidRPr="00155DB8">
              <w:t>Профилактика белково-энергетической недостаточности у детей.</w:t>
            </w:r>
          </w:p>
          <w:p w:rsidR="00914696" w:rsidRPr="00155DB8" w:rsidRDefault="00914696" w:rsidP="00D90932">
            <w:r w:rsidRPr="00155DB8">
              <w:t>План диспансерного наблюдения ребенка с белково-энергетической недостаточностью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Составление конспекта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2.</w:t>
      </w:r>
    </w:p>
    <w:p w:rsidR="00914696" w:rsidRPr="00155DB8" w:rsidRDefault="00914696" w:rsidP="00914696">
      <w:r w:rsidRPr="00155DB8">
        <w:rPr>
          <w:b/>
          <w:bCs/>
        </w:rPr>
        <w:t>Занятие № 8</w:t>
      </w:r>
      <w:r w:rsidRPr="00155DB8">
        <w:t>:</w:t>
      </w:r>
    </w:p>
    <w:p w:rsidR="00914696" w:rsidRPr="00D46F53" w:rsidRDefault="00914696" w:rsidP="00914696">
      <w:pPr>
        <w:rPr>
          <w:bCs/>
        </w:rPr>
      </w:pPr>
      <w:r>
        <w:rPr>
          <w:b/>
          <w:bCs/>
        </w:rPr>
        <w:lastRenderedPageBreak/>
        <w:t xml:space="preserve">1. Тема занятия. </w:t>
      </w:r>
      <w:r>
        <w:rPr>
          <w:bCs/>
        </w:rPr>
        <w:t>Б</w:t>
      </w:r>
      <w:r w:rsidRPr="00D46F53">
        <w:rPr>
          <w:bCs/>
        </w:rPr>
        <w:t>ронхиты и бронхиолит у детей.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  изучить этиологию, патогенез, клинические проявления, лабораторную и инструментальную диагностику, дифференциальный диагноз, классификацию, лечение, реабилитацию детей с острыми бронхитами, бронхиолитом.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 И</w:t>
      </w:r>
      <w:r w:rsidRPr="00155DB8">
        <w:t>зучить этиологию, патогенез, клинические проявления бронхитов и бронхиолита у детей, особенности течения заболевания в различные возрастные периоды;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классификацию и формулировку диагноза бронхита и бронхиолита;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методы обследования детей с бронхитом и бронхиолитом, показания к рентгенологическому обследованию органов грудной клетки;</w:t>
      </w:r>
    </w:p>
    <w:p w:rsidR="00914696" w:rsidRPr="00155DB8" w:rsidRDefault="00914696" w:rsidP="00914696">
      <w:pPr>
        <w:ind w:firstLine="708"/>
      </w:pPr>
      <w:r>
        <w:t>4.Н</w:t>
      </w:r>
      <w:r w:rsidRPr="00155DB8">
        <w:t xml:space="preserve">аучиться интерпретировать полученные клинические, лабораторные и </w:t>
      </w:r>
    </w:p>
    <w:p w:rsidR="00914696" w:rsidRPr="00155DB8" w:rsidRDefault="00914696" w:rsidP="00914696">
      <w:r w:rsidRPr="00155DB8">
        <w:t>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5. И</w:t>
      </w:r>
      <w:r w:rsidRPr="00155DB8">
        <w:t xml:space="preserve">зучить спектр заболеваний для дифференциального диагноза бронхита и </w:t>
      </w:r>
    </w:p>
    <w:p w:rsidR="00914696" w:rsidRPr="00155DB8" w:rsidRDefault="00914696" w:rsidP="00914696">
      <w:r w:rsidRPr="00155DB8">
        <w:t xml:space="preserve">   его проведение с использованием полученных клинических, лабораторных</w:t>
      </w:r>
    </w:p>
    <w:p w:rsidR="00914696" w:rsidRPr="00155DB8" w:rsidRDefault="00914696" w:rsidP="00914696">
      <w:r w:rsidRPr="00155DB8">
        <w:t xml:space="preserve">   и параклинических данных;</w:t>
      </w:r>
    </w:p>
    <w:p w:rsidR="00914696" w:rsidRPr="00155DB8" w:rsidRDefault="00914696" w:rsidP="00914696">
      <w:pPr>
        <w:ind w:firstLine="708"/>
      </w:pPr>
      <w:r>
        <w:t>6. И</w:t>
      </w:r>
      <w:r w:rsidRPr="00155DB8">
        <w:t>зучить принципы терапии бронхита и бронхиолита, принципы реабилитации детей;</w:t>
      </w:r>
    </w:p>
    <w:p w:rsidR="00914696" w:rsidRPr="00155DB8" w:rsidRDefault="00914696" w:rsidP="00914696">
      <w:pPr>
        <w:ind w:firstLine="708"/>
      </w:pPr>
      <w:r>
        <w:t>7. И</w:t>
      </w:r>
      <w:r w:rsidRPr="00155DB8">
        <w:t>зучить методы профилактики заболевания.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pPr>
        <w:rPr>
          <w:bCs/>
        </w:rPr>
      </w:pPr>
      <w:r w:rsidRPr="00155DB8">
        <w:t>острый простой бронхит, обструктивный бронхит, рецидивирующий бронхит, рецидивирующий обструктивный бронхит, бронхиолит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Бронхит: определение, этиология, патогенез, клинические проявления, </w:t>
      </w:r>
    </w:p>
    <w:p w:rsidR="00914696" w:rsidRPr="00155DB8" w:rsidRDefault="00914696" w:rsidP="00914696">
      <w:r w:rsidRPr="00155DB8">
        <w:t xml:space="preserve">    лабораторная диагностика</w:t>
      </w:r>
      <w:r>
        <w:t>.</w:t>
      </w:r>
    </w:p>
    <w:p w:rsidR="00914696" w:rsidRPr="00155DB8" w:rsidRDefault="00914696" w:rsidP="00914696">
      <w:pPr>
        <w:ind w:firstLine="708"/>
      </w:pPr>
      <w:r w:rsidRPr="00155DB8">
        <w:t xml:space="preserve">2. Сущность патофизиологических механизмов развития различных форм </w:t>
      </w:r>
    </w:p>
    <w:p w:rsidR="00914696" w:rsidRPr="00155DB8" w:rsidRDefault="00914696" w:rsidP="00914696">
      <w:r w:rsidRPr="00155DB8">
        <w:t xml:space="preserve">    острых бронхитов, бронхиолита</w:t>
      </w:r>
      <w:r>
        <w:t>.</w:t>
      </w:r>
    </w:p>
    <w:p w:rsidR="00914696" w:rsidRPr="00155DB8" w:rsidRDefault="00914696" w:rsidP="00914696">
      <w:pPr>
        <w:ind w:firstLine="708"/>
      </w:pPr>
      <w:r w:rsidRPr="00155DB8">
        <w:t>3.  Классификация, формулировка диагноза</w:t>
      </w:r>
      <w:r>
        <w:t>.</w:t>
      </w:r>
    </w:p>
    <w:p w:rsidR="00914696" w:rsidRPr="00155DB8" w:rsidRDefault="00914696" w:rsidP="00914696">
      <w:pPr>
        <w:ind w:firstLine="708"/>
      </w:pPr>
      <w:r w:rsidRPr="00155DB8">
        <w:t xml:space="preserve">4. Дифференциальный диагноз бронхита (острые пневмонии, инородные </w:t>
      </w:r>
    </w:p>
    <w:p w:rsidR="00914696" w:rsidRPr="00155DB8" w:rsidRDefault="00914696" w:rsidP="00914696">
      <w:r w:rsidRPr="00155DB8">
        <w:t xml:space="preserve">    тела бронхов, муковисцидоз, врождённые пороки развития бронхов).</w:t>
      </w:r>
    </w:p>
    <w:p w:rsidR="00914696" w:rsidRPr="00155DB8" w:rsidRDefault="00914696" w:rsidP="00914696">
      <w:pPr>
        <w:ind w:firstLine="708"/>
      </w:pPr>
      <w:r w:rsidRPr="00155DB8">
        <w:t>5. Показания к рентгенологическому обследованию органов грудной</w:t>
      </w:r>
    </w:p>
    <w:p w:rsidR="00914696" w:rsidRPr="00155DB8" w:rsidRDefault="00914696" w:rsidP="00914696">
      <w:r w:rsidRPr="00155DB8">
        <w:t xml:space="preserve">    клетки, оценка полученных данных.</w:t>
      </w:r>
    </w:p>
    <w:p w:rsidR="00914696" w:rsidRPr="00155DB8" w:rsidRDefault="00914696" w:rsidP="00914696">
      <w:pPr>
        <w:ind w:firstLine="708"/>
      </w:pPr>
      <w:r w:rsidRPr="00155DB8">
        <w:t>6. Лечение бронхита и бронхиолита: показания к госпитализации, режим, диета, лекарственная терапия, показания к антибактериальной терапии</w:t>
      </w:r>
      <w:r>
        <w:t>.</w:t>
      </w:r>
    </w:p>
    <w:p w:rsidR="00914696" w:rsidRPr="00155DB8" w:rsidRDefault="00914696" w:rsidP="00914696">
      <w:pPr>
        <w:ind w:firstLine="708"/>
        <w:rPr>
          <w:b/>
        </w:rPr>
      </w:pPr>
      <w:r w:rsidRPr="00155DB8">
        <w:t>7. Реабилитация детей с бронхитом и бронхиолитом, профилактика заболевания.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самоконтроля:</w:t>
      </w:r>
    </w:p>
    <w:p w:rsidR="00914696" w:rsidRPr="00155DB8" w:rsidRDefault="00914696" w:rsidP="00914696">
      <w:pPr>
        <w:ind w:firstLine="708"/>
      </w:pPr>
      <w:r w:rsidRPr="00155DB8">
        <w:t>1. Этиология бронхитов у детей. Роль вирусной инфекции в развитии</w:t>
      </w:r>
      <w:r>
        <w:t xml:space="preserve"> б</w:t>
      </w:r>
      <w:r w:rsidRPr="00155DB8">
        <w:t>ронхитов и бронхиолита.</w:t>
      </w:r>
    </w:p>
    <w:p w:rsidR="00914696" w:rsidRPr="00155DB8" w:rsidRDefault="00914696" w:rsidP="00914696">
      <w:pPr>
        <w:ind w:firstLine="708"/>
      </w:pPr>
      <w:r w:rsidRPr="00155DB8">
        <w:t>2. Причины, способствующие развитию бронхита и бронхиолита у ребенка, пути инфицирования.</w:t>
      </w:r>
    </w:p>
    <w:p w:rsidR="00914696" w:rsidRPr="00155DB8" w:rsidRDefault="00914696" w:rsidP="00914696">
      <w:pPr>
        <w:ind w:firstLine="708"/>
      </w:pPr>
      <w:r w:rsidRPr="00155DB8">
        <w:t>3. Этиопатогенетические механизмы обструктивного и простого бронхитов.</w:t>
      </w:r>
    </w:p>
    <w:p w:rsidR="00914696" w:rsidRPr="00155DB8" w:rsidRDefault="00914696" w:rsidP="00914696">
      <w:pPr>
        <w:ind w:firstLine="708"/>
      </w:pPr>
      <w:r w:rsidRPr="00155DB8">
        <w:t>4. Основные симптомы бронхита и бронхиолита.</w:t>
      </w:r>
    </w:p>
    <w:p w:rsidR="00914696" w:rsidRPr="00155DB8" w:rsidRDefault="00914696" w:rsidP="00914696">
      <w:pPr>
        <w:ind w:firstLine="708"/>
      </w:pPr>
      <w:r w:rsidRPr="00155DB8">
        <w:t>5. Предложите план лабораторного обследования при подозрении на бронхит.</w:t>
      </w:r>
    </w:p>
    <w:p w:rsidR="00914696" w:rsidRPr="00155DB8" w:rsidRDefault="00914696" w:rsidP="00914696">
      <w:pPr>
        <w:ind w:firstLine="708"/>
      </w:pPr>
      <w:r w:rsidRPr="00155DB8">
        <w:t xml:space="preserve">6. Назначьте лечение ребенку с бронхитом. Принцип лечения в зависимости </w:t>
      </w:r>
    </w:p>
    <w:p w:rsidR="00914696" w:rsidRPr="00155DB8" w:rsidRDefault="00914696" w:rsidP="00914696">
      <w:r w:rsidRPr="00155DB8">
        <w:t>от клинико-морфологической формы.</w:t>
      </w:r>
    </w:p>
    <w:p w:rsidR="00914696" w:rsidRPr="00155DB8" w:rsidRDefault="00914696" w:rsidP="00914696">
      <w:pPr>
        <w:ind w:firstLine="708"/>
      </w:pPr>
      <w:r w:rsidRPr="00155DB8">
        <w:t>7. Предложите план диспансерного наблюдения ребенка с бронхитом.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/>
    <w:p w:rsidR="00914696" w:rsidRPr="00D46F53" w:rsidRDefault="00914696" w:rsidP="00914696">
      <w:pPr>
        <w:rPr>
          <w:b/>
        </w:rPr>
      </w:pPr>
      <w:r w:rsidRPr="00D46F53">
        <w:rPr>
          <w:b/>
        </w:rPr>
        <w:t>6. 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lastRenderedPageBreak/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7036" w:type="dxa"/>
          </w:tcPr>
          <w:p w:rsidR="00914696" w:rsidRPr="00155DB8" w:rsidRDefault="00914696" w:rsidP="00D90932">
            <w:r w:rsidRPr="00155DB8">
              <w:t>Лечение ребенка с бронхитом. Принципы лечения в зависимости от клинико-морфологической формы.</w:t>
            </w:r>
          </w:p>
          <w:p w:rsidR="00914696" w:rsidRPr="00155DB8" w:rsidRDefault="00914696" w:rsidP="00D90932">
            <w:r w:rsidRPr="00155DB8">
              <w:t>План наблюдения ребенка с бронхиолитом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2.</w:t>
      </w:r>
    </w:p>
    <w:p w:rsidR="00914696" w:rsidRPr="00155DB8" w:rsidRDefault="00914696" w:rsidP="00914696">
      <w:r w:rsidRPr="00155DB8">
        <w:rPr>
          <w:b/>
          <w:bCs/>
        </w:rPr>
        <w:t>Занятие № 9</w:t>
      </w:r>
      <w:r w:rsidRPr="00155DB8">
        <w:t xml:space="preserve">: </w:t>
      </w:r>
    </w:p>
    <w:p w:rsidR="00914696" w:rsidRPr="00D46F53" w:rsidRDefault="00914696" w:rsidP="00914696">
      <w:r>
        <w:rPr>
          <w:b/>
        </w:rPr>
        <w:t xml:space="preserve">1. Тема занятия. </w:t>
      </w:r>
      <w:r w:rsidRPr="00D46F53">
        <w:t>П</w:t>
      </w:r>
      <w:r w:rsidRPr="00D46F53">
        <w:rPr>
          <w:bCs/>
        </w:rPr>
        <w:t xml:space="preserve">невмонии у детей. Этиология, патогенез. Клиника. 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 xml:space="preserve">Цель занятия: </w:t>
      </w:r>
      <w:r w:rsidRPr="00155DB8">
        <w:t>изучить этиологию, патогенез, клинические проявления, классификацию пневмоний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 И</w:t>
      </w:r>
      <w:r w:rsidRPr="00155DB8">
        <w:t xml:space="preserve">зучить этиологию, патогенез, клинические проявления пневмонии, </w:t>
      </w:r>
    </w:p>
    <w:p w:rsidR="00914696" w:rsidRPr="00155DB8" w:rsidRDefault="00914696" w:rsidP="00914696">
      <w:r w:rsidRPr="00155DB8">
        <w:t xml:space="preserve">   особенности течения заболевания в различные возрастные периоды;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 xml:space="preserve">зучить классификацию и формулировку диагноза пневмонии, причины </w:t>
      </w:r>
    </w:p>
    <w:p w:rsidR="00914696" w:rsidRPr="00155DB8" w:rsidRDefault="00914696" w:rsidP="00914696">
      <w:r w:rsidRPr="00155DB8">
        <w:t xml:space="preserve">   хронического течения;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методы обследования детей с пневмонией показания к рентгенологическому обследованию органов грудной клетки;</w:t>
      </w:r>
    </w:p>
    <w:p w:rsidR="00914696" w:rsidRPr="00155DB8" w:rsidRDefault="00914696" w:rsidP="00914696">
      <w:pPr>
        <w:ind w:firstLine="708"/>
      </w:pPr>
      <w:r>
        <w:t>4.Н</w:t>
      </w:r>
      <w:r w:rsidRPr="00155DB8">
        <w:t xml:space="preserve">аучиться интерпретировать полученные клинические, лабораторные </w:t>
      </w:r>
    </w:p>
    <w:p w:rsidR="00914696" w:rsidRPr="00155DB8" w:rsidRDefault="00914696" w:rsidP="00914696">
      <w:r w:rsidRPr="00155DB8">
        <w:t>и рентгенологические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 xml:space="preserve">зучить спектр заболеваний для дифференциального диагноза пневмонии  </w:t>
      </w:r>
    </w:p>
    <w:p w:rsidR="00914696" w:rsidRPr="00155DB8" w:rsidRDefault="00914696" w:rsidP="00914696">
      <w:r w:rsidRPr="00155DB8">
        <w:t xml:space="preserve">   и его проведение с использованием полученных клинических, </w:t>
      </w:r>
    </w:p>
    <w:p w:rsidR="00914696" w:rsidRPr="00155DB8" w:rsidRDefault="00914696" w:rsidP="00914696">
      <w:r w:rsidRPr="00155DB8">
        <w:t xml:space="preserve">   лабораторных и параклинических и рентгенологических данных.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r w:rsidRPr="00155DB8">
        <w:t>внебольничная пневмония, внутрибольничная пневмония</w:t>
      </w:r>
    </w:p>
    <w:p w:rsidR="00914696" w:rsidRPr="00155DB8" w:rsidRDefault="00914696" w:rsidP="00914696">
      <w:pPr>
        <w:rPr>
          <w:b/>
          <w:bCs/>
        </w:rPr>
      </w:pPr>
      <w:r>
        <w:rPr>
          <w:b/>
          <w:bCs/>
        </w:rPr>
        <w:t xml:space="preserve">3. </w:t>
      </w:r>
      <w:r w:rsidRPr="00155DB8">
        <w:rPr>
          <w:b/>
          <w:bCs/>
        </w:rPr>
        <w:t>Вопросы к занятию:</w:t>
      </w:r>
    </w:p>
    <w:p w:rsidR="00914696" w:rsidRPr="00155DB8" w:rsidRDefault="00914696" w:rsidP="00914696">
      <w:pPr>
        <w:ind w:firstLine="708"/>
      </w:pPr>
      <w:r w:rsidRPr="00155DB8">
        <w:t>1. Пневмония: определение, этиология, патогенез, клинические</w:t>
      </w:r>
    </w:p>
    <w:p w:rsidR="00914696" w:rsidRPr="00155DB8" w:rsidRDefault="00914696" w:rsidP="00914696">
      <w:r w:rsidRPr="00155DB8">
        <w:t xml:space="preserve">    проявления, лабораторная диагностика</w:t>
      </w:r>
    </w:p>
    <w:p w:rsidR="00914696" w:rsidRPr="00155DB8" w:rsidRDefault="00914696" w:rsidP="00914696">
      <w:pPr>
        <w:ind w:firstLine="708"/>
      </w:pPr>
      <w:r w:rsidRPr="00155DB8">
        <w:t xml:space="preserve">2. Сущность патофизиологических механизмов развития различных форм </w:t>
      </w:r>
    </w:p>
    <w:p w:rsidR="00914696" w:rsidRPr="00155DB8" w:rsidRDefault="00914696" w:rsidP="00914696">
      <w:r w:rsidRPr="00155DB8">
        <w:t xml:space="preserve">     пневмоний.</w:t>
      </w:r>
    </w:p>
    <w:p w:rsidR="00914696" w:rsidRPr="00155DB8" w:rsidRDefault="00914696" w:rsidP="00914696">
      <w:pPr>
        <w:ind w:firstLine="708"/>
      </w:pPr>
      <w:r w:rsidRPr="00155DB8">
        <w:t>3. Классификация, формулировка диагноза.</w:t>
      </w:r>
    </w:p>
    <w:p w:rsidR="00914696" w:rsidRPr="00155DB8" w:rsidRDefault="00914696" w:rsidP="00914696">
      <w:pPr>
        <w:ind w:firstLine="708"/>
      </w:pPr>
      <w:r w:rsidRPr="00155DB8">
        <w:t>4. Дифференциальный диагноз пневмонии (бронхит, инородные тела бронхов, муковисцидоз, врождённые пороки развития лёгких).</w:t>
      </w:r>
    </w:p>
    <w:p w:rsidR="00914696" w:rsidRPr="00155DB8" w:rsidRDefault="00914696" w:rsidP="00914696">
      <w:pPr>
        <w:ind w:firstLine="708"/>
      </w:pPr>
      <w:r w:rsidRPr="00155DB8">
        <w:t>5. Показания к рентгенологическому обследованию органов грудной   клетки, оценка полученных данных.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самоконтроля:</w:t>
      </w:r>
    </w:p>
    <w:p w:rsidR="00914696" w:rsidRPr="00155DB8" w:rsidRDefault="00914696" w:rsidP="00914696">
      <w:pPr>
        <w:ind w:firstLine="708"/>
      </w:pPr>
      <w:r w:rsidRPr="00155DB8">
        <w:t>1. Этиология пневмоний у детей. Роль бактериальной инфекции в развитии пневмонии.</w:t>
      </w:r>
    </w:p>
    <w:p w:rsidR="00914696" w:rsidRPr="00155DB8" w:rsidRDefault="00914696" w:rsidP="00914696">
      <w:pPr>
        <w:ind w:firstLine="708"/>
      </w:pPr>
      <w:r w:rsidRPr="00155DB8">
        <w:t>2. Причины, способствующие развитию пневмонии у ребенка, пути  инфицирования.</w:t>
      </w:r>
    </w:p>
    <w:p w:rsidR="00914696" w:rsidRPr="00155DB8" w:rsidRDefault="00914696" w:rsidP="00914696">
      <w:pPr>
        <w:ind w:firstLine="708"/>
      </w:pPr>
      <w:r w:rsidRPr="00155DB8">
        <w:t>3. Основные симптомы пневмонии.</w:t>
      </w:r>
    </w:p>
    <w:p w:rsidR="00914696" w:rsidRPr="00155DB8" w:rsidRDefault="00914696" w:rsidP="00914696">
      <w:pPr>
        <w:ind w:firstLine="708"/>
      </w:pPr>
      <w:r w:rsidRPr="00155DB8">
        <w:t>4. Предложите план лабораторного обследования при подозрении на  пневмонию.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914696" w:rsidRPr="00155DB8" w:rsidTr="00D90932">
        <w:trPr>
          <w:cantSplit/>
        </w:trPr>
        <w:tc>
          <w:tcPr>
            <w:tcW w:w="6969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</w:t>
            </w:r>
          </w:p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для самостоятельного изучения</w:t>
            </w:r>
          </w:p>
        </w:tc>
        <w:tc>
          <w:tcPr>
            <w:tcW w:w="2602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6969" w:type="dxa"/>
          </w:tcPr>
          <w:p w:rsidR="00914696" w:rsidRPr="00155DB8" w:rsidRDefault="00914696" w:rsidP="00D90932">
            <w:r w:rsidRPr="00155DB8">
              <w:lastRenderedPageBreak/>
              <w:t>Внутрибольничные пневмонии у детей. Критерии диагностики.</w:t>
            </w:r>
          </w:p>
        </w:tc>
        <w:tc>
          <w:tcPr>
            <w:tcW w:w="2602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2.</w:t>
      </w:r>
    </w:p>
    <w:p w:rsidR="00914696" w:rsidRPr="00155DB8" w:rsidRDefault="00914696" w:rsidP="00914696">
      <w:r w:rsidRPr="00155DB8">
        <w:rPr>
          <w:b/>
          <w:bCs/>
        </w:rPr>
        <w:t>Занятие № 10</w:t>
      </w:r>
      <w:r w:rsidRPr="00155DB8">
        <w:t xml:space="preserve">: </w:t>
      </w:r>
    </w:p>
    <w:p w:rsidR="00914696" w:rsidRPr="00D46F53" w:rsidRDefault="00914696" w:rsidP="00914696">
      <w:pPr>
        <w:rPr>
          <w:bCs/>
        </w:rPr>
      </w:pPr>
      <w:r>
        <w:rPr>
          <w:b/>
        </w:rPr>
        <w:t xml:space="preserve">1. Тема занятия. </w:t>
      </w:r>
      <w:r w:rsidRPr="00D46F53">
        <w:t>П</w:t>
      </w:r>
      <w:r w:rsidRPr="00D46F53">
        <w:rPr>
          <w:bCs/>
        </w:rPr>
        <w:t xml:space="preserve">невмонии у детей. Осложнения. Лечение. Наблюдение. 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 xml:space="preserve">Цель занятия: </w:t>
      </w:r>
      <w:r w:rsidRPr="00155DB8">
        <w:t>изучить осложнения, лечение, реабилитацию детей с  пневмонией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принципы терапии пневмонии, принципы реабилитации детей;</w:t>
      </w:r>
    </w:p>
    <w:p w:rsidR="00914696" w:rsidRPr="00155DB8" w:rsidRDefault="00914696" w:rsidP="00914696">
      <w:r>
        <w:tab/>
        <w:t>2.И</w:t>
      </w:r>
      <w:r w:rsidRPr="00155DB8">
        <w:t>зучить методы профилактики заболевания.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r w:rsidRPr="00155DB8">
        <w:t xml:space="preserve">внебольничная пневмония, внутрибольничная пневмония, </w:t>
      </w:r>
    </w:p>
    <w:p w:rsidR="00914696" w:rsidRPr="00155DB8" w:rsidRDefault="00914696" w:rsidP="00914696">
      <w:pPr>
        <w:rPr>
          <w:b/>
          <w:bCs/>
        </w:rPr>
      </w:pPr>
      <w:r>
        <w:rPr>
          <w:b/>
          <w:bCs/>
        </w:rPr>
        <w:t xml:space="preserve">3. </w:t>
      </w:r>
      <w:r w:rsidRPr="00155DB8">
        <w:rPr>
          <w:b/>
          <w:bCs/>
        </w:rPr>
        <w:t>Вопросы к занятию:</w:t>
      </w:r>
    </w:p>
    <w:p w:rsidR="00914696" w:rsidRPr="00155DB8" w:rsidRDefault="00914696" w:rsidP="00914696">
      <w:pPr>
        <w:ind w:firstLine="708"/>
      </w:pPr>
      <w:r w:rsidRPr="00155DB8">
        <w:t xml:space="preserve">1. Лечение пневмонии: показания к госпитализации, режим, диета, </w:t>
      </w:r>
    </w:p>
    <w:p w:rsidR="00914696" w:rsidRPr="00155DB8" w:rsidRDefault="00914696" w:rsidP="00914696">
      <w:r w:rsidRPr="00155DB8">
        <w:t xml:space="preserve">    лекарственная терапия, показания к антибактериальной терапии,</w:t>
      </w:r>
    </w:p>
    <w:p w:rsidR="00914696" w:rsidRPr="00155DB8" w:rsidRDefault="00914696" w:rsidP="00914696">
      <w:pPr>
        <w:ind w:firstLine="708"/>
      </w:pPr>
      <w:r w:rsidRPr="00155DB8">
        <w:t>2. Реабилитация детей с пневмонией, профилактика заболевания.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самоконтроля:</w:t>
      </w:r>
    </w:p>
    <w:p w:rsidR="00914696" w:rsidRPr="00155DB8" w:rsidRDefault="00914696" w:rsidP="00914696">
      <w:pPr>
        <w:ind w:firstLine="708"/>
      </w:pPr>
      <w:r w:rsidRPr="00155DB8">
        <w:t>1. Осложнения  пневмоний и их диагностика.</w:t>
      </w:r>
    </w:p>
    <w:p w:rsidR="00914696" w:rsidRPr="00155DB8" w:rsidRDefault="00914696" w:rsidP="00914696">
      <w:pPr>
        <w:ind w:firstLine="708"/>
      </w:pPr>
      <w:r w:rsidRPr="00155DB8">
        <w:t>2. Назначьте лечение ребенку с пневмонией. Принцип лечения в зависимости</w:t>
      </w:r>
    </w:p>
    <w:p w:rsidR="00914696" w:rsidRPr="00155DB8" w:rsidRDefault="00914696" w:rsidP="00914696">
      <w:r w:rsidRPr="00155DB8">
        <w:t xml:space="preserve">    от клинико-морфологической формы.</w:t>
      </w:r>
    </w:p>
    <w:p w:rsidR="00914696" w:rsidRPr="00155DB8" w:rsidRDefault="00914696" w:rsidP="00914696">
      <w:pPr>
        <w:ind w:firstLine="708"/>
      </w:pPr>
      <w:r w:rsidRPr="00155DB8">
        <w:t>3. Предложите план наблюдения ребенка с пневмонией.</w:t>
      </w:r>
    </w:p>
    <w:p w:rsidR="00914696" w:rsidRPr="00155DB8" w:rsidRDefault="00914696" w:rsidP="00914696">
      <w:pPr>
        <w:ind w:firstLine="708"/>
      </w:pPr>
      <w:r w:rsidRPr="00155DB8">
        <w:t>4. Как проводится работа с родителями в детских учреждениях по</w:t>
      </w:r>
    </w:p>
    <w:p w:rsidR="00914696" w:rsidRPr="00155DB8" w:rsidRDefault="00914696" w:rsidP="00914696">
      <w:r w:rsidRPr="00155DB8">
        <w:t xml:space="preserve">    профилактике внебольничных пневмоний?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</w:t>
            </w:r>
          </w:p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для самостоятельного изучения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7036" w:type="dxa"/>
          </w:tcPr>
          <w:p w:rsidR="00914696" w:rsidRPr="00155DB8" w:rsidRDefault="00914696" w:rsidP="00D90932">
            <w:r w:rsidRPr="00155DB8">
              <w:t>Лечение детей с пневмонией. Принцип лечения в зависимости от клинико-морфологической формы.</w:t>
            </w:r>
          </w:p>
          <w:p w:rsidR="00914696" w:rsidRPr="00155DB8" w:rsidRDefault="00914696" w:rsidP="00D90932">
            <w:r w:rsidRPr="00155DB8">
              <w:t>План наблюдения ребенка с пневмонией.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2.</w:t>
      </w:r>
    </w:p>
    <w:p w:rsidR="00914696" w:rsidRPr="00155DB8" w:rsidRDefault="00914696" w:rsidP="00914696">
      <w:r w:rsidRPr="00155DB8">
        <w:rPr>
          <w:b/>
          <w:bCs/>
        </w:rPr>
        <w:t>Занятие № 11</w:t>
      </w:r>
      <w:r w:rsidRPr="00155DB8">
        <w:t xml:space="preserve">: </w:t>
      </w:r>
    </w:p>
    <w:p w:rsidR="00914696" w:rsidRPr="00D46F53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D46F53">
        <w:rPr>
          <w:bCs/>
        </w:rPr>
        <w:t xml:space="preserve">Дыхательная недостаточность. Неотложная помощь. 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 xml:space="preserve">Цель занятия: </w:t>
      </w:r>
      <w:r w:rsidRPr="00155DB8">
        <w:t>изучить клинические проявления, диагностику, алгоритмы оказания неотложной помощи  при дыхательной недостаточности у детей.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 xml:space="preserve">зучить клинические проявления острой дыхательной недостаточности, </w:t>
      </w:r>
    </w:p>
    <w:p w:rsidR="00914696" w:rsidRPr="00155DB8" w:rsidRDefault="00914696" w:rsidP="00914696">
      <w:r w:rsidRPr="00155DB8">
        <w:t xml:space="preserve">   особенности течения в различные возрастные периоды;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классификацию дыхательной недостаточности;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 xml:space="preserve">зучить методы обследования детей с дыхательной недостаточностью, </w:t>
      </w:r>
    </w:p>
    <w:p w:rsidR="00914696" w:rsidRPr="00155DB8" w:rsidRDefault="00914696" w:rsidP="00914696">
      <w:pPr>
        <w:ind w:firstLine="708"/>
      </w:pPr>
      <w:r>
        <w:t>4.Н</w:t>
      </w:r>
      <w:r w:rsidRPr="00155DB8">
        <w:t>аучиться интерпретировать полученные клинические, лабораторные и рентгенологические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>зучить принципы терапии ДН;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  <w:r w:rsidRPr="00155DB8">
        <w:t>дыхательная недостаточность</w:t>
      </w:r>
    </w:p>
    <w:p w:rsidR="00914696" w:rsidRPr="00155DB8" w:rsidRDefault="00914696" w:rsidP="00914696">
      <w:pPr>
        <w:rPr>
          <w:b/>
          <w:bCs/>
        </w:rPr>
      </w:pPr>
      <w:r>
        <w:rPr>
          <w:b/>
          <w:bCs/>
        </w:rPr>
        <w:t xml:space="preserve">3. </w:t>
      </w:r>
      <w:r w:rsidRPr="00155DB8">
        <w:rPr>
          <w:b/>
          <w:bCs/>
        </w:rPr>
        <w:t>Вопросы к занятию:</w:t>
      </w:r>
    </w:p>
    <w:p w:rsidR="00914696" w:rsidRPr="00155DB8" w:rsidRDefault="00914696" w:rsidP="00914696">
      <w:pPr>
        <w:ind w:firstLine="708"/>
      </w:pPr>
      <w:r w:rsidRPr="00155DB8">
        <w:lastRenderedPageBreak/>
        <w:t>1. Дыхательная недостаточность: определение, этиология, патогенез, клинические  проявления, лабораторная диагностика</w:t>
      </w:r>
    </w:p>
    <w:p w:rsidR="00914696" w:rsidRPr="00155DB8" w:rsidRDefault="00914696" w:rsidP="00914696">
      <w:pPr>
        <w:ind w:firstLine="708"/>
      </w:pPr>
      <w:r w:rsidRPr="00155DB8">
        <w:t>2. Сущность патофизиологических механизмов развития дыхательной  недостаточности.</w:t>
      </w:r>
    </w:p>
    <w:p w:rsidR="00914696" w:rsidRPr="00155DB8" w:rsidRDefault="00914696" w:rsidP="00914696">
      <w:pPr>
        <w:ind w:firstLine="708"/>
      </w:pPr>
      <w:r w:rsidRPr="00155DB8">
        <w:t>3. Классификация дыхательной недостаточности.</w:t>
      </w:r>
    </w:p>
    <w:p w:rsidR="00914696" w:rsidRPr="00155DB8" w:rsidRDefault="00914696" w:rsidP="00914696">
      <w:pPr>
        <w:ind w:firstLine="708"/>
      </w:pPr>
      <w:r w:rsidRPr="00155DB8">
        <w:t>4.Методы обследования детей с дыхательной недостаточностью;</w:t>
      </w:r>
    </w:p>
    <w:p w:rsidR="00914696" w:rsidRPr="00155DB8" w:rsidRDefault="00914696" w:rsidP="00914696">
      <w:pPr>
        <w:ind w:firstLine="708"/>
      </w:pPr>
      <w:r w:rsidRPr="00155DB8">
        <w:t>5. Интерпретация  клинических, лабораторных  и параклинических, рентгенологических  данные с целью постановки   диагноза;</w:t>
      </w:r>
    </w:p>
    <w:p w:rsidR="00914696" w:rsidRPr="00155DB8" w:rsidRDefault="00914696" w:rsidP="00914696">
      <w:pPr>
        <w:ind w:firstLine="708"/>
      </w:pPr>
      <w:r w:rsidRPr="00155DB8">
        <w:t xml:space="preserve">6. Лечение дыхательной недостаточности: показания к госпитализации, режим, </w:t>
      </w:r>
    </w:p>
    <w:p w:rsidR="00914696" w:rsidRPr="00155DB8" w:rsidRDefault="00914696" w:rsidP="00914696">
      <w:r w:rsidRPr="00155DB8">
        <w:t>диета, лекарственная терапия.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самоконтроля:</w:t>
      </w:r>
    </w:p>
    <w:p w:rsidR="00914696" w:rsidRPr="00155DB8" w:rsidRDefault="00914696" w:rsidP="00914696">
      <w:pPr>
        <w:ind w:firstLine="708"/>
      </w:pPr>
      <w:r w:rsidRPr="00155DB8">
        <w:t xml:space="preserve">1. Этиология дыхательной недостаточности у детей. </w:t>
      </w:r>
    </w:p>
    <w:p w:rsidR="00914696" w:rsidRPr="00155DB8" w:rsidRDefault="00914696" w:rsidP="00914696">
      <w:pPr>
        <w:ind w:firstLine="708"/>
      </w:pPr>
      <w:r w:rsidRPr="00155DB8">
        <w:t>2. Причины, способствующие развитию дыхательной недостаточности у ребенка.</w:t>
      </w:r>
    </w:p>
    <w:p w:rsidR="00914696" w:rsidRPr="00155DB8" w:rsidRDefault="00914696" w:rsidP="00914696">
      <w:pPr>
        <w:ind w:firstLine="708"/>
      </w:pPr>
      <w:r w:rsidRPr="00155DB8">
        <w:t>3. Основные симптомы дыхательной недостаточности.</w:t>
      </w:r>
    </w:p>
    <w:p w:rsidR="00914696" w:rsidRPr="00155DB8" w:rsidRDefault="00914696" w:rsidP="00914696">
      <w:pPr>
        <w:ind w:firstLine="708"/>
      </w:pPr>
      <w:r w:rsidRPr="00155DB8">
        <w:t>4. Предложите план лабораторного обследования при подозрении на дыхательную недостаточность.</w:t>
      </w:r>
    </w:p>
    <w:p w:rsidR="00914696" w:rsidRPr="00155DB8" w:rsidRDefault="00914696" w:rsidP="00914696">
      <w:pPr>
        <w:ind w:firstLine="708"/>
      </w:pPr>
      <w:r w:rsidRPr="00155DB8">
        <w:t>5. Алгоритм оказания неотложной помощи при дыхательной недостаточности.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</w:t>
            </w:r>
          </w:p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для самостоятельного изучения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7036" w:type="dxa"/>
          </w:tcPr>
          <w:p w:rsidR="00914696" w:rsidRPr="00155DB8" w:rsidRDefault="00914696" w:rsidP="00D90932">
            <w:r w:rsidRPr="00155DB8">
              <w:t>Алгоритм оказания неотложной помощи при дыхательной недостаточности у детей.</w:t>
            </w:r>
          </w:p>
          <w:p w:rsidR="00914696" w:rsidRPr="00155DB8" w:rsidRDefault="00914696" w:rsidP="00D90932"/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3.</w:t>
      </w:r>
    </w:p>
    <w:p w:rsidR="00914696" w:rsidRDefault="00914696" w:rsidP="00914696">
      <w:r w:rsidRPr="00155DB8">
        <w:rPr>
          <w:b/>
          <w:bCs/>
        </w:rPr>
        <w:t>Занятие № 1</w:t>
      </w:r>
      <w:r>
        <w:rPr>
          <w:b/>
          <w:bCs/>
        </w:rPr>
        <w:t>2</w:t>
      </w:r>
      <w:r w:rsidRPr="00155DB8">
        <w:t xml:space="preserve">: </w:t>
      </w:r>
    </w:p>
    <w:p w:rsidR="00914696" w:rsidRPr="00261B26" w:rsidRDefault="00914696" w:rsidP="00914696">
      <w:r w:rsidRPr="00261B26">
        <w:rPr>
          <w:b/>
          <w:bCs/>
        </w:rPr>
        <w:t xml:space="preserve">1. Тема занятия. </w:t>
      </w:r>
      <w:r w:rsidRPr="00261B26">
        <w:t>Острые аллергические реакции.</w:t>
      </w:r>
    </w:p>
    <w:p w:rsidR="00914696" w:rsidRPr="00261B26" w:rsidRDefault="00914696" w:rsidP="00914696">
      <w:pPr>
        <w:ind w:firstLine="708"/>
      </w:pPr>
      <w:r w:rsidRPr="00261B26">
        <w:rPr>
          <w:b/>
          <w:bCs/>
        </w:rPr>
        <w:t>Цель занятия</w:t>
      </w:r>
      <w:r w:rsidRPr="00261B26">
        <w:t xml:space="preserve">: изучить этиологию и патогенез </w:t>
      </w:r>
      <w:r>
        <w:t>острых аллергических реакций</w:t>
      </w:r>
      <w:r w:rsidRPr="00261B26">
        <w:t>, клинические проявления, особенности диагностики, лечения и профилактики.</w:t>
      </w:r>
    </w:p>
    <w:p w:rsidR="00914696" w:rsidRPr="00261B26" w:rsidRDefault="00914696" w:rsidP="00914696">
      <w:pPr>
        <w:ind w:firstLine="708"/>
        <w:rPr>
          <w:b/>
          <w:bCs/>
        </w:rPr>
      </w:pPr>
      <w:r w:rsidRPr="00261B26">
        <w:rPr>
          <w:b/>
          <w:bCs/>
        </w:rPr>
        <w:t>Задачи занятия:</w:t>
      </w:r>
    </w:p>
    <w:p w:rsidR="00914696" w:rsidRPr="00261B26" w:rsidRDefault="00914696" w:rsidP="00914696">
      <w:pPr>
        <w:ind w:firstLine="708"/>
      </w:pPr>
      <w:r w:rsidRPr="00261B26">
        <w:t xml:space="preserve">1.Ознакомиться с основными симптомами и клиническими проявлениями </w:t>
      </w:r>
      <w:r>
        <w:t>крапивницы и отека Квинке, анафилаксии.</w:t>
      </w:r>
    </w:p>
    <w:p w:rsidR="00914696" w:rsidRPr="00261B26" w:rsidRDefault="00914696" w:rsidP="00914696">
      <w:pPr>
        <w:ind w:firstLine="708"/>
      </w:pPr>
      <w:r w:rsidRPr="00261B26">
        <w:t xml:space="preserve">2.Научиться интерпретировать данные </w:t>
      </w:r>
      <w:r>
        <w:t>клинического обследования</w:t>
      </w:r>
      <w:r w:rsidRPr="00261B26">
        <w:t>.</w:t>
      </w:r>
    </w:p>
    <w:p w:rsidR="00914696" w:rsidRPr="00261B26" w:rsidRDefault="00914696" w:rsidP="00914696">
      <w:pPr>
        <w:ind w:firstLine="708"/>
      </w:pPr>
      <w:r w:rsidRPr="00261B26">
        <w:t>3.Изучить принципы гипоаллергенной диеты, принципы терапии и профилактики.</w:t>
      </w:r>
    </w:p>
    <w:p w:rsidR="00914696" w:rsidRPr="00261B26" w:rsidRDefault="00914696" w:rsidP="00914696">
      <w:pPr>
        <w:rPr>
          <w:b/>
        </w:rPr>
      </w:pPr>
      <w:r w:rsidRPr="00261B26">
        <w:rPr>
          <w:b/>
        </w:rPr>
        <w:t>2. Основные понятия по теме:</w:t>
      </w:r>
    </w:p>
    <w:p w:rsidR="00914696" w:rsidRPr="00261B26" w:rsidRDefault="00914696" w:rsidP="00914696">
      <w:pPr>
        <w:rPr>
          <w:b/>
        </w:rPr>
      </w:pPr>
      <w:r>
        <w:t>Типы аллергических реакций</w:t>
      </w:r>
      <w:r w:rsidRPr="00261B26">
        <w:rPr>
          <w:bCs/>
        </w:rPr>
        <w:t xml:space="preserve">, </w:t>
      </w:r>
      <w:r>
        <w:rPr>
          <w:bCs/>
        </w:rPr>
        <w:t>крапивница, отек Квинке</w:t>
      </w:r>
      <w:r w:rsidRPr="00261B26">
        <w:rPr>
          <w:bCs/>
        </w:rPr>
        <w:t xml:space="preserve">, </w:t>
      </w:r>
      <w:r>
        <w:rPr>
          <w:bCs/>
        </w:rPr>
        <w:t>анафилактический шок</w:t>
      </w:r>
    </w:p>
    <w:p w:rsidR="00914696" w:rsidRPr="00261B26" w:rsidRDefault="00914696" w:rsidP="00914696">
      <w:pPr>
        <w:rPr>
          <w:b/>
        </w:rPr>
      </w:pPr>
      <w:r w:rsidRPr="00261B26">
        <w:rPr>
          <w:b/>
        </w:rPr>
        <w:t>3. Вопросы к занятию:</w:t>
      </w:r>
    </w:p>
    <w:p w:rsidR="00914696" w:rsidRPr="00261B26" w:rsidRDefault="00914696" w:rsidP="00914696">
      <w:pPr>
        <w:ind w:firstLine="708"/>
      </w:pPr>
      <w:r w:rsidRPr="00261B26">
        <w:t xml:space="preserve">1. </w:t>
      </w:r>
      <w:r>
        <w:t>Острая крапивница и отек Квинке</w:t>
      </w:r>
      <w:r w:rsidRPr="00261B26">
        <w:t>: этиология, патогенез, основные клинические проявления в возрастной динамике.</w:t>
      </w:r>
    </w:p>
    <w:p w:rsidR="00914696" w:rsidRPr="00261B26" w:rsidRDefault="00914696" w:rsidP="00914696">
      <w:pPr>
        <w:ind w:firstLine="708"/>
      </w:pPr>
      <w:r w:rsidRPr="00261B26">
        <w:t xml:space="preserve">2. Основные методы обследования детей с </w:t>
      </w:r>
      <w:r>
        <w:t>крапивницей</w:t>
      </w:r>
      <w:r w:rsidRPr="00261B26">
        <w:t xml:space="preserve"> (общие клинические анализы, </w:t>
      </w:r>
      <w:r>
        <w:t>обследование ЖКТ</w:t>
      </w:r>
      <w:r w:rsidRPr="00261B26">
        <w:t>).</w:t>
      </w:r>
    </w:p>
    <w:p w:rsidR="00914696" w:rsidRDefault="00914696" w:rsidP="00914696">
      <w:pPr>
        <w:ind w:firstLine="708"/>
      </w:pPr>
      <w:r w:rsidRPr="00261B26">
        <w:t xml:space="preserve">3. </w:t>
      </w:r>
      <w:r>
        <w:t>Анафилактический шок</w:t>
      </w:r>
      <w:r w:rsidRPr="00261B26">
        <w:t xml:space="preserve">: этиология, патогенез, основные клинические проявления в возрастной динамике </w:t>
      </w:r>
    </w:p>
    <w:p w:rsidR="00914696" w:rsidRPr="00261B26" w:rsidRDefault="00914696" w:rsidP="00914696">
      <w:pPr>
        <w:ind w:firstLine="708"/>
      </w:pPr>
      <w:r w:rsidRPr="00261B26">
        <w:t>5. Основные принципы терапии и профилактики</w:t>
      </w:r>
      <w:r>
        <w:t xml:space="preserve"> ОАР</w:t>
      </w:r>
      <w:r w:rsidRPr="00261B26">
        <w:t>.</w:t>
      </w:r>
    </w:p>
    <w:p w:rsidR="00914696" w:rsidRPr="00261B26" w:rsidRDefault="00914696" w:rsidP="00914696">
      <w:pPr>
        <w:rPr>
          <w:b/>
        </w:rPr>
      </w:pPr>
      <w:r w:rsidRPr="00261B26">
        <w:rPr>
          <w:b/>
        </w:rPr>
        <w:t>4. Вопросы для самоконтроля</w:t>
      </w:r>
    </w:p>
    <w:p w:rsidR="00914696" w:rsidRPr="00261B26" w:rsidRDefault="00914696" w:rsidP="00914696">
      <w:pPr>
        <w:ind w:firstLine="708"/>
      </w:pPr>
      <w:r w:rsidRPr="00261B26">
        <w:t xml:space="preserve">1. Дать определение </w:t>
      </w:r>
      <w:r>
        <w:t>крапивницы</w:t>
      </w:r>
      <w:r w:rsidRPr="00261B26">
        <w:t>.</w:t>
      </w:r>
    </w:p>
    <w:p w:rsidR="00914696" w:rsidRPr="00261B26" w:rsidRDefault="00914696" w:rsidP="00914696">
      <w:pPr>
        <w:ind w:firstLine="708"/>
      </w:pPr>
      <w:r w:rsidRPr="00261B26">
        <w:lastRenderedPageBreak/>
        <w:t xml:space="preserve">2. Раскрыть этиологию и патогенез </w:t>
      </w:r>
      <w:r>
        <w:t>крапивницы</w:t>
      </w:r>
      <w:r w:rsidRPr="00261B26">
        <w:t>.</w:t>
      </w:r>
    </w:p>
    <w:p w:rsidR="00914696" w:rsidRPr="00261B26" w:rsidRDefault="00914696" w:rsidP="00914696">
      <w:pPr>
        <w:ind w:firstLine="708"/>
      </w:pPr>
      <w:r w:rsidRPr="00261B26">
        <w:t>4. Представить основные клинические проявления</w:t>
      </w:r>
      <w:r>
        <w:t xml:space="preserve"> крапивницы</w:t>
      </w:r>
      <w:r w:rsidRPr="00261B26">
        <w:t>.</w:t>
      </w:r>
    </w:p>
    <w:p w:rsidR="00914696" w:rsidRPr="00261B26" w:rsidRDefault="00914696" w:rsidP="00914696">
      <w:pPr>
        <w:ind w:firstLine="708"/>
      </w:pPr>
      <w:r w:rsidRPr="00261B26">
        <w:t xml:space="preserve">5. </w:t>
      </w:r>
      <w:r>
        <w:t>Анафилактический шок, причины, виды</w:t>
      </w:r>
      <w:r w:rsidRPr="00261B26">
        <w:t>.</w:t>
      </w:r>
    </w:p>
    <w:p w:rsidR="00914696" w:rsidRPr="00261B26" w:rsidRDefault="00914696" w:rsidP="00914696">
      <w:pPr>
        <w:ind w:firstLine="708"/>
      </w:pPr>
      <w:r>
        <w:t>6. Медикаментозная терапия ОАР</w:t>
      </w:r>
      <w:r w:rsidRPr="00261B26">
        <w:t>.</w:t>
      </w:r>
    </w:p>
    <w:p w:rsidR="00914696" w:rsidRPr="00261B26" w:rsidRDefault="00914696" w:rsidP="00914696">
      <w:pPr>
        <w:rPr>
          <w:b/>
        </w:rPr>
      </w:pPr>
      <w:r w:rsidRPr="00261B26">
        <w:rPr>
          <w:b/>
        </w:rPr>
        <w:t>5. Основная и дополнительная  литература  к теме</w:t>
      </w:r>
    </w:p>
    <w:p w:rsidR="00914696" w:rsidRPr="00261B26" w:rsidRDefault="00914696" w:rsidP="00914696">
      <w:r w:rsidRPr="00261B26">
        <w:t>Представлена в рабочей программе стр. 9-10</w:t>
      </w:r>
    </w:p>
    <w:p w:rsidR="00914696" w:rsidRPr="00261B26" w:rsidRDefault="00914696" w:rsidP="00914696">
      <w:pPr>
        <w:rPr>
          <w:b/>
        </w:rPr>
      </w:pPr>
      <w:r w:rsidRPr="00261B26">
        <w:rPr>
          <w:b/>
        </w:rPr>
        <w:t>6. Перечень вопросов и заданий для самостоятельной работы</w:t>
      </w:r>
    </w:p>
    <w:p w:rsidR="00914696" w:rsidRPr="00261B26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390"/>
      </w:tblGrid>
      <w:tr w:rsidR="00914696" w:rsidRPr="00261B26" w:rsidTr="00D90932">
        <w:tc>
          <w:tcPr>
            <w:tcW w:w="6122" w:type="dxa"/>
          </w:tcPr>
          <w:p w:rsidR="00914696" w:rsidRPr="00261B26" w:rsidRDefault="00914696" w:rsidP="00D90932">
            <w:pPr>
              <w:rPr>
                <w:b/>
              </w:rPr>
            </w:pPr>
            <w:r w:rsidRPr="00261B26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3448" w:type="dxa"/>
          </w:tcPr>
          <w:p w:rsidR="00914696" w:rsidRPr="00261B26" w:rsidRDefault="00914696" w:rsidP="00D90932">
            <w:pPr>
              <w:rPr>
                <w:b/>
              </w:rPr>
            </w:pPr>
            <w:r w:rsidRPr="00261B26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trHeight w:val="719"/>
        </w:trPr>
        <w:tc>
          <w:tcPr>
            <w:tcW w:w="6122" w:type="dxa"/>
          </w:tcPr>
          <w:p w:rsidR="00914696" w:rsidRPr="00261B26" w:rsidRDefault="00914696" w:rsidP="00D90932">
            <w:r>
              <w:t>Типы аллергических реакций</w:t>
            </w:r>
          </w:p>
        </w:tc>
        <w:tc>
          <w:tcPr>
            <w:tcW w:w="3448" w:type="dxa"/>
          </w:tcPr>
          <w:p w:rsidR="00914696" w:rsidRPr="00155DB8" w:rsidRDefault="00914696" w:rsidP="00D90932">
            <w:pPr>
              <w:rPr>
                <w:bCs/>
              </w:rPr>
            </w:pPr>
            <w:r w:rsidRPr="00261B26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Default="00914696" w:rsidP="00914696"/>
    <w:p w:rsidR="00914696" w:rsidRPr="004952EB" w:rsidRDefault="00914696" w:rsidP="00914696">
      <w:pPr>
        <w:rPr>
          <w:b/>
        </w:rPr>
      </w:pPr>
      <w:r w:rsidRPr="004952EB">
        <w:rPr>
          <w:b/>
        </w:rPr>
        <w:t>Модуль 3.</w:t>
      </w:r>
    </w:p>
    <w:p w:rsidR="00914696" w:rsidRPr="004952EB" w:rsidRDefault="00914696" w:rsidP="00914696">
      <w:pPr>
        <w:rPr>
          <w:b/>
        </w:rPr>
      </w:pPr>
      <w:r w:rsidRPr="004952EB">
        <w:rPr>
          <w:b/>
        </w:rPr>
        <w:t>Занятие № 13:</w:t>
      </w:r>
    </w:p>
    <w:p w:rsidR="00914696" w:rsidRPr="00D46F53" w:rsidRDefault="00914696" w:rsidP="00914696">
      <w:r>
        <w:rPr>
          <w:b/>
          <w:bCs/>
        </w:rPr>
        <w:t xml:space="preserve">1. Тема занятия. </w:t>
      </w:r>
      <w:r w:rsidRPr="00D46F53">
        <w:rPr>
          <w:bCs/>
        </w:rPr>
        <w:t xml:space="preserve">Атопический дерматит. 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 и патогенез атопического дерматита, клинические проявления, особенности лабораторной диагностики, лечения и профилактики.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1.О</w:t>
      </w:r>
      <w:r w:rsidRPr="00155DB8">
        <w:t>знакомиться с основными симптомами и клиническими проявлениями атопического дерматита.</w:t>
      </w:r>
    </w:p>
    <w:p w:rsidR="00914696" w:rsidRPr="00155DB8" w:rsidRDefault="00914696" w:rsidP="00914696">
      <w:pPr>
        <w:ind w:firstLine="708"/>
      </w:pPr>
      <w:r>
        <w:t>2.Н</w:t>
      </w:r>
      <w:r w:rsidRPr="00155DB8">
        <w:t>аучиться интерпретировать данные общего анализа крови, мочи, иммунограммы.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принципы гипоаллергенной диеты, принципы терапии и профилактики.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pPr>
        <w:rPr>
          <w:b/>
        </w:rPr>
      </w:pPr>
      <w:r w:rsidRPr="00155DB8">
        <w:t>атопический дерматит</w:t>
      </w:r>
      <w:r w:rsidRPr="00155DB8">
        <w:rPr>
          <w:bCs/>
        </w:rPr>
        <w:t>, диатез, гнейс, экзема, строфулюс, атопия, водно-электролитный обмен.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занятию:</w:t>
      </w:r>
    </w:p>
    <w:p w:rsidR="00914696" w:rsidRPr="00155DB8" w:rsidRDefault="00914696" w:rsidP="00914696">
      <w:pPr>
        <w:ind w:firstLine="708"/>
      </w:pPr>
      <w:r w:rsidRPr="00155DB8">
        <w:t>1. Атопический дерматит: этиология, патогенез, основные клинические проявления в возрастной динамике.</w:t>
      </w:r>
    </w:p>
    <w:p w:rsidR="00914696" w:rsidRPr="00155DB8" w:rsidRDefault="00914696" w:rsidP="00914696">
      <w:pPr>
        <w:ind w:firstLine="708"/>
      </w:pPr>
      <w:r>
        <w:t>2</w:t>
      </w:r>
      <w:r w:rsidRPr="00155DB8">
        <w:t>. Основные методы обследования детей с атопическим дерматитом (общие клинические анализы, оценка вводно-электролитного баланса,иммунограмма).</w:t>
      </w:r>
    </w:p>
    <w:p w:rsidR="00914696" w:rsidRPr="00155DB8" w:rsidRDefault="00914696" w:rsidP="00914696">
      <w:pPr>
        <w:ind w:firstLine="708"/>
      </w:pPr>
      <w:r>
        <w:t>3</w:t>
      </w:r>
      <w:r w:rsidRPr="00155DB8">
        <w:t>. Основные принципы лечебного питания у кормящей матери.</w:t>
      </w:r>
    </w:p>
    <w:p w:rsidR="00914696" w:rsidRPr="00155DB8" w:rsidRDefault="00914696" w:rsidP="00914696">
      <w:pPr>
        <w:ind w:firstLine="708"/>
      </w:pPr>
      <w:r>
        <w:t>4</w:t>
      </w:r>
      <w:r w:rsidRPr="00155DB8">
        <w:t>. Основные принципы лечебного питания у ребёнка.</w:t>
      </w:r>
    </w:p>
    <w:p w:rsidR="00914696" w:rsidRPr="00155DB8" w:rsidRDefault="00914696" w:rsidP="00914696">
      <w:pPr>
        <w:ind w:firstLine="708"/>
      </w:pPr>
      <w:r>
        <w:t>5</w:t>
      </w:r>
      <w:r w:rsidRPr="00155DB8">
        <w:t>. Основные принципы терапии и профилактики.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Дать определение атопического дерматита.</w:t>
      </w:r>
    </w:p>
    <w:p w:rsidR="00914696" w:rsidRPr="00155DB8" w:rsidRDefault="00914696" w:rsidP="00914696">
      <w:pPr>
        <w:ind w:firstLine="708"/>
      </w:pPr>
      <w:r w:rsidRPr="00155DB8">
        <w:t>2. Раскрыть этиологию и патогенез атопического дерматита.</w:t>
      </w:r>
    </w:p>
    <w:p w:rsidR="00914696" w:rsidRPr="00155DB8" w:rsidRDefault="00914696" w:rsidP="00914696">
      <w:pPr>
        <w:ind w:firstLine="708"/>
      </w:pPr>
      <w:r w:rsidRPr="00155DB8">
        <w:t>4. Представить основные клинические проявления.</w:t>
      </w:r>
    </w:p>
    <w:p w:rsidR="00914696" w:rsidRPr="00155DB8" w:rsidRDefault="00914696" w:rsidP="00914696">
      <w:pPr>
        <w:ind w:firstLine="708"/>
      </w:pPr>
      <w:r w:rsidRPr="00155DB8">
        <w:t>5. Принципы лечебного питания.</w:t>
      </w:r>
    </w:p>
    <w:p w:rsidR="00914696" w:rsidRPr="00155DB8" w:rsidRDefault="00914696" w:rsidP="00914696">
      <w:pPr>
        <w:ind w:firstLine="708"/>
      </w:pPr>
      <w:r w:rsidRPr="00155DB8">
        <w:t>6. Медикаментозная терапия, основные принципы.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390"/>
      </w:tblGrid>
      <w:tr w:rsidR="00914696" w:rsidRPr="00155DB8" w:rsidTr="00D90932">
        <w:tc>
          <w:tcPr>
            <w:tcW w:w="6122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3448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trHeight w:val="719"/>
        </w:trPr>
        <w:tc>
          <w:tcPr>
            <w:tcW w:w="6122" w:type="dxa"/>
          </w:tcPr>
          <w:p w:rsidR="00914696" w:rsidRPr="00155DB8" w:rsidRDefault="00914696" w:rsidP="00D90932">
            <w:r w:rsidRPr="00155DB8">
              <w:t>этиология и патогенез атопического дерматита</w:t>
            </w:r>
          </w:p>
          <w:p w:rsidR="00914696" w:rsidRPr="00155DB8" w:rsidRDefault="00914696" w:rsidP="00D90932">
            <w:r w:rsidRPr="00155DB8">
              <w:t>принципы лечебного питания</w:t>
            </w:r>
          </w:p>
        </w:tc>
        <w:tc>
          <w:tcPr>
            <w:tcW w:w="3448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Pr="00DD0934" w:rsidRDefault="00914696" w:rsidP="00914696">
      <w:pPr>
        <w:rPr>
          <w:b/>
          <w:bCs/>
        </w:rPr>
      </w:pPr>
      <w:r w:rsidRPr="00DD0934">
        <w:rPr>
          <w:b/>
        </w:rPr>
        <w:t>Модуль 3.</w:t>
      </w:r>
    </w:p>
    <w:p w:rsidR="00914696" w:rsidRPr="00155DB8" w:rsidRDefault="00914696" w:rsidP="00914696">
      <w:r w:rsidRPr="00155DB8">
        <w:rPr>
          <w:b/>
          <w:bCs/>
        </w:rPr>
        <w:t>Занятие № 1</w:t>
      </w:r>
      <w:r>
        <w:rPr>
          <w:b/>
          <w:bCs/>
        </w:rPr>
        <w:t>4</w:t>
      </w:r>
      <w:r w:rsidRPr="00155DB8">
        <w:t xml:space="preserve">: </w:t>
      </w:r>
    </w:p>
    <w:p w:rsidR="00914696" w:rsidRPr="00980D9E" w:rsidRDefault="00914696" w:rsidP="00914696">
      <w:pPr>
        <w:rPr>
          <w:bCs/>
        </w:rPr>
      </w:pPr>
      <w:r w:rsidRPr="00980D9E">
        <w:rPr>
          <w:b/>
          <w:bCs/>
        </w:rPr>
        <w:t xml:space="preserve">1.Тема занятия. </w:t>
      </w:r>
      <w:r w:rsidRPr="00980D9E">
        <w:rPr>
          <w:bCs/>
        </w:rPr>
        <w:t>Бронхиальная астма. Степень тяжести астмы и степени тяжести приступа.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особенности клинического течения, лабораторную и инструментальную диагностику, классификацию, лечение, реабилитацию детей сбронхиальной астмой.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1.Д</w:t>
      </w:r>
      <w:r w:rsidRPr="00155DB8">
        <w:t xml:space="preserve">етализировать знания по этиологии, патогенезу и классификации </w:t>
      </w:r>
    </w:p>
    <w:p w:rsidR="00914696" w:rsidRPr="00155DB8" w:rsidRDefault="00914696" w:rsidP="00914696">
      <w:r w:rsidRPr="00155DB8">
        <w:t xml:space="preserve">  бронхиальной астмы;</w:t>
      </w:r>
    </w:p>
    <w:p w:rsidR="00914696" w:rsidRPr="00155DB8" w:rsidRDefault="00914696" w:rsidP="00914696">
      <w:pPr>
        <w:ind w:firstLine="708"/>
      </w:pPr>
      <w:r>
        <w:t>2.Н</w:t>
      </w:r>
      <w:r w:rsidRPr="00155DB8">
        <w:t>аучиться разрабатывать план обследования больного при подозрении на</w:t>
      </w:r>
    </w:p>
    <w:p w:rsidR="00914696" w:rsidRPr="00155DB8" w:rsidRDefault="00914696" w:rsidP="00914696">
      <w:r w:rsidRPr="00155DB8">
        <w:t xml:space="preserve">  бронхиальную астму; </w:t>
      </w:r>
    </w:p>
    <w:p w:rsidR="00914696" w:rsidRPr="00155DB8" w:rsidRDefault="00914696" w:rsidP="00914696">
      <w:pPr>
        <w:ind w:firstLine="708"/>
      </w:pPr>
      <w:r>
        <w:t>3.О</w:t>
      </w:r>
      <w:r w:rsidRPr="00155DB8">
        <w:t xml:space="preserve">пределить роль участкового педиатра в профилактике бронхиальной </w:t>
      </w:r>
    </w:p>
    <w:p w:rsidR="00914696" w:rsidRPr="00155DB8" w:rsidRDefault="00914696" w:rsidP="00914696">
      <w:r w:rsidRPr="00155DB8">
        <w:t xml:space="preserve">   астмы;</w:t>
      </w:r>
    </w:p>
    <w:p w:rsidR="00914696" w:rsidRPr="00155DB8" w:rsidRDefault="00914696" w:rsidP="00914696">
      <w:pPr>
        <w:ind w:firstLine="708"/>
      </w:pPr>
      <w:r>
        <w:t>4.Д</w:t>
      </w:r>
      <w:r w:rsidRPr="00155DB8">
        <w:t>етализировать знания по лечению БА;</w:t>
      </w:r>
    </w:p>
    <w:p w:rsidR="00914696" w:rsidRPr="00155DB8" w:rsidRDefault="00914696" w:rsidP="00914696">
      <w:pPr>
        <w:ind w:firstLine="708"/>
      </w:pPr>
      <w:r>
        <w:t>5.П</w:t>
      </w:r>
      <w:r w:rsidRPr="00155DB8">
        <w:t xml:space="preserve">редставлять принципы ступенчатого подхода к лечению БА, базисного и </w:t>
      </w:r>
    </w:p>
    <w:p w:rsidR="00914696" w:rsidRPr="00155DB8" w:rsidRDefault="00914696" w:rsidP="00914696">
      <w:r w:rsidRPr="00155DB8">
        <w:t xml:space="preserve">   симптоматического;</w:t>
      </w:r>
    </w:p>
    <w:p w:rsidR="00914696" w:rsidRPr="00155DB8" w:rsidRDefault="00914696" w:rsidP="00914696">
      <w:pPr>
        <w:ind w:firstLine="708"/>
      </w:pPr>
      <w:r>
        <w:t>6.Н</w:t>
      </w:r>
      <w:r w:rsidRPr="00155DB8">
        <w:t>аучиться оказывать неотложную помощь при приступе;</w:t>
      </w:r>
    </w:p>
    <w:p w:rsidR="00914696" w:rsidRPr="00155DB8" w:rsidRDefault="00914696" w:rsidP="00914696">
      <w:pPr>
        <w:ind w:firstLine="708"/>
      </w:pPr>
      <w:r>
        <w:t>7.З</w:t>
      </w:r>
      <w:r w:rsidRPr="00155DB8">
        <w:t>нать средства доставки лекарственных препаратов;</w:t>
      </w:r>
    </w:p>
    <w:p w:rsidR="00914696" w:rsidRPr="00155DB8" w:rsidRDefault="00914696" w:rsidP="00914696">
      <w:pPr>
        <w:ind w:firstLine="708"/>
      </w:pPr>
      <w:r>
        <w:t>8.И</w:t>
      </w:r>
      <w:r w:rsidRPr="00155DB8">
        <w:t>зучить средства контроля заболевания, в том числе пикфлоуметрию;</w:t>
      </w:r>
    </w:p>
    <w:p w:rsidR="00914696" w:rsidRPr="00155DB8" w:rsidRDefault="00914696" w:rsidP="00914696">
      <w:pPr>
        <w:ind w:firstLine="708"/>
      </w:pPr>
      <w:r>
        <w:t>9.З</w:t>
      </w:r>
      <w:r w:rsidRPr="00155DB8">
        <w:t xml:space="preserve">нать наименование препаратов, их механизм действия, адекватность </w:t>
      </w:r>
    </w:p>
    <w:p w:rsidR="00914696" w:rsidRPr="00155DB8" w:rsidRDefault="00914696" w:rsidP="00914696">
      <w:r w:rsidRPr="00155DB8">
        <w:t xml:space="preserve">   назначения в зависимости периода течения.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r w:rsidRPr="00155DB8">
        <w:t>гиперреактивность бронхов; атопия; иммунологическая, патохимическая, патофизиологическая стадия бронхиальной астмы; функция  внешнего дыхания; причинно-значимый аллерген; пищевая сенсибилизация; сенсибилизация бытовыми аллергенами; базисная терапия; ступенчатый подход к лечению БА; небулайзер; спейсер; Беби-хайлер; пикфлоуметрия;  ингаляционные кортикостероиды; комбинированные ингаляционные дозированные препараты; В2адреномиметики; ЦАМФ; системные глюкокортикостероиды.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>1. Определение бронхиальной астмы.</w:t>
      </w:r>
    </w:p>
    <w:p w:rsidR="00914696" w:rsidRPr="00155DB8" w:rsidRDefault="00914696" w:rsidP="00914696">
      <w:pPr>
        <w:ind w:firstLine="708"/>
      </w:pPr>
      <w:r w:rsidRPr="00155DB8">
        <w:t>2. Современное представление об этиопатогенезе бронхиальной астмы.</w:t>
      </w:r>
    </w:p>
    <w:p w:rsidR="00914696" w:rsidRPr="00155DB8" w:rsidRDefault="00914696" w:rsidP="00914696">
      <w:pPr>
        <w:ind w:firstLine="708"/>
      </w:pPr>
      <w:r w:rsidRPr="00155DB8">
        <w:t>3. Особенности течения у детей.</w:t>
      </w:r>
    </w:p>
    <w:p w:rsidR="00914696" w:rsidRPr="00155DB8" w:rsidRDefault="00914696" w:rsidP="00914696">
      <w:pPr>
        <w:ind w:firstLine="708"/>
      </w:pPr>
      <w:r w:rsidRPr="00155DB8">
        <w:t>4. Критерии диагностики БА.</w:t>
      </w:r>
    </w:p>
    <w:p w:rsidR="00914696" w:rsidRPr="00155DB8" w:rsidRDefault="00914696" w:rsidP="00914696">
      <w:pPr>
        <w:ind w:firstLine="708"/>
      </w:pPr>
      <w:r w:rsidRPr="00155DB8">
        <w:t>5. Критерии диагностики тяжести приступа БА.</w:t>
      </w:r>
    </w:p>
    <w:p w:rsidR="00914696" w:rsidRPr="00155DB8" w:rsidRDefault="00914696" w:rsidP="00914696">
      <w:pPr>
        <w:ind w:firstLine="708"/>
      </w:pPr>
      <w:r w:rsidRPr="00155DB8">
        <w:t>6. Факторы, предрасполагающие к развитию БА</w:t>
      </w:r>
    </w:p>
    <w:p w:rsidR="00914696" w:rsidRPr="00155DB8" w:rsidRDefault="00914696" w:rsidP="00914696">
      <w:pPr>
        <w:ind w:firstLine="708"/>
      </w:pPr>
      <w:r w:rsidRPr="00155DB8">
        <w:t>7. Роль атопии в развитии БА.</w:t>
      </w:r>
    </w:p>
    <w:p w:rsidR="00914696" w:rsidRPr="00155DB8" w:rsidRDefault="00914696" w:rsidP="00914696">
      <w:pPr>
        <w:ind w:firstLine="708"/>
      </w:pPr>
      <w:r w:rsidRPr="00155DB8">
        <w:t>8. Классификация, варианты течения БА.</w:t>
      </w:r>
    </w:p>
    <w:p w:rsidR="00914696" w:rsidRPr="00155DB8" w:rsidRDefault="00914696" w:rsidP="00914696">
      <w:pPr>
        <w:ind w:firstLine="708"/>
      </w:pPr>
      <w:r w:rsidRPr="00155DB8">
        <w:t>9. Средства контроля БА.</w:t>
      </w:r>
    </w:p>
    <w:p w:rsidR="00914696" w:rsidRPr="00155DB8" w:rsidRDefault="00914696" w:rsidP="00914696">
      <w:pPr>
        <w:ind w:firstLine="708"/>
      </w:pPr>
      <w:r w:rsidRPr="00155DB8">
        <w:t>10.Средства доставки лекарственных препаратов.</w:t>
      </w:r>
    </w:p>
    <w:p w:rsidR="00914696" w:rsidRPr="00155DB8" w:rsidRDefault="00914696" w:rsidP="00914696">
      <w:pPr>
        <w:ind w:firstLine="708"/>
      </w:pPr>
      <w:r w:rsidRPr="00155DB8">
        <w:t>11.Понятие базисной терапии.</w:t>
      </w:r>
    </w:p>
    <w:p w:rsidR="00914696" w:rsidRPr="00155DB8" w:rsidRDefault="00914696" w:rsidP="00914696">
      <w:pPr>
        <w:ind w:firstLine="708"/>
      </w:pPr>
      <w:r w:rsidRPr="00155DB8">
        <w:t>12. Ступенчатый подход к лечению БА.</w:t>
      </w:r>
    </w:p>
    <w:p w:rsidR="00914696" w:rsidRPr="00155DB8" w:rsidRDefault="00914696" w:rsidP="00914696">
      <w:pPr>
        <w:ind w:firstLine="708"/>
      </w:pPr>
      <w:r w:rsidRPr="00155DB8">
        <w:t>13. Симптоматическая терапия.</w:t>
      </w:r>
    </w:p>
    <w:p w:rsidR="00914696" w:rsidRPr="00155DB8" w:rsidRDefault="00914696" w:rsidP="00914696">
      <w:pPr>
        <w:ind w:firstLine="708"/>
      </w:pPr>
      <w:r w:rsidRPr="00155DB8">
        <w:t>14. Ингаляционные кортикостероиды – механизм действия, показания к</w:t>
      </w:r>
    </w:p>
    <w:p w:rsidR="00914696" w:rsidRPr="00155DB8" w:rsidRDefault="00914696" w:rsidP="00914696">
      <w:r w:rsidRPr="00155DB8">
        <w:t>лечению.</w:t>
      </w:r>
    </w:p>
    <w:p w:rsidR="00914696" w:rsidRPr="00155DB8" w:rsidRDefault="00914696" w:rsidP="00914696">
      <w:pPr>
        <w:ind w:firstLine="708"/>
      </w:pPr>
      <w:r w:rsidRPr="00155DB8">
        <w:t>15. Средства доставки и средства контроля лечения БА.</w:t>
      </w:r>
    </w:p>
    <w:p w:rsidR="00914696" w:rsidRPr="00155DB8" w:rsidRDefault="00914696" w:rsidP="00914696">
      <w:pPr>
        <w:ind w:firstLine="708"/>
      </w:pPr>
      <w:r w:rsidRPr="00155DB8">
        <w:t>16. Оказание неотложной помощи острого приступа БА в зависимости от</w:t>
      </w:r>
    </w:p>
    <w:p w:rsidR="00914696" w:rsidRPr="00155DB8" w:rsidRDefault="00914696" w:rsidP="00914696">
      <w:r w:rsidRPr="00155DB8">
        <w:t>тяжести его течения.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lastRenderedPageBreak/>
        <w:t>1. Патогенетические варианты БА.</w:t>
      </w:r>
    </w:p>
    <w:p w:rsidR="00914696" w:rsidRPr="00155DB8" w:rsidRDefault="00914696" w:rsidP="00914696">
      <w:pPr>
        <w:ind w:firstLine="708"/>
      </w:pPr>
      <w:r w:rsidRPr="00155DB8">
        <w:t xml:space="preserve">2. Критерии  диагностики БА. </w:t>
      </w:r>
    </w:p>
    <w:p w:rsidR="00914696" w:rsidRPr="00155DB8" w:rsidRDefault="00914696" w:rsidP="00914696">
      <w:pPr>
        <w:ind w:firstLine="708"/>
      </w:pPr>
      <w:r w:rsidRPr="00155DB8">
        <w:t>3. Специфическая и неспецифическая иммунотерапия БА у детей.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1"/>
        <w:gridCol w:w="2584"/>
      </w:tblGrid>
      <w:tr w:rsidR="00914696" w:rsidRPr="00155DB8" w:rsidTr="00D90932">
        <w:trPr>
          <w:cantSplit/>
        </w:trPr>
        <w:tc>
          <w:tcPr>
            <w:tcW w:w="6964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6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6964" w:type="dxa"/>
          </w:tcPr>
          <w:p w:rsidR="00914696" w:rsidRPr="00155DB8" w:rsidRDefault="00914696" w:rsidP="00D90932">
            <w:r w:rsidRPr="00155DB8">
              <w:t xml:space="preserve">Критерии  диагностики БА. </w:t>
            </w:r>
          </w:p>
          <w:p w:rsidR="00914696" w:rsidRPr="00155DB8" w:rsidRDefault="00914696" w:rsidP="00D90932">
            <w:r w:rsidRPr="00155DB8">
              <w:t>Специфическая и неспецифическая иммунотерапия БА у детей.</w:t>
            </w:r>
          </w:p>
          <w:p w:rsidR="00914696" w:rsidRPr="00155DB8" w:rsidRDefault="00914696" w:rsidP="00D90932">
            <w:pPr>
              <w:rPr>
                <w:b/>
              </w:rPr>
            </w:pPr>
          </w:p>
        </w:tc>
        <w:tc>
          <w:tcPr>
            <w:tcW w:w="260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/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3.</w:t>
      </w:r>
    </w:p>
    <w:p w:rsidR="00914696" w:rsidRPr="00155DB8" w:rsidRDefault="00914696" w:rsidP="00914696">
      <w:r w:rsidRPr="00155DB8">
        <w:rPr>
          <w:b/>
          <w:bCs/>
        </w:rPr>
        <w:t>Занятие № 1</w:t>
      </w:r>
      <w:r>
        <w:rPr>
          <w:b/>
          <w:bCs/>
        </w:rPr>
        <w:t>5</w:t>
      </w:r>
      <w:r w:rsidRPr="00155DB8">
        <w:t xml:space="preserve">: </w:t>
      </w:r>
    </w:p>
    <w:p w:rsidR="00914696" w:rsidRPr="00980D9E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980D9E">
        <w:rPr>
          <w:bCs/>
        </w:rPr>
        <w:t>Лечение бронхиальной астмы. Базисная терапия и симптоматическая (помощь при приступе)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особенности лечения детей с БА.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1.У</w:t>
      </w:r>
      <w:r w:rsidRPr="00155DB8">
        <w:t>глубить и закрепить умения по оценке тяжести клинических симптомов</w:t>
      </w:r>
    </w:p>
    <w:p w:rsidR="00914696" w:rsidRPr="00155DB8" w:rsidRDefault="00914696" w:rsidP="00914696">
      <w:r w:rsidRPr="00155DB8">
        <w:t xml:space="preserve">  БА: критериев диагностики приступа.</w:t>
      </w:r>
    </w:p>
    <w:p w:rsidR="00914696" w:rsidRPr="00155DB8" w:rsidRDefault="00914696" w:rsidP="00914696">
      <w:pPr>
        <w:ind w:firstLine="708"/>
      </w:pPr>
      <w:r>
        <w:t>2.Н</w:t>
      </w:r>
      <w:r w:rsidRPr="00155DB8">
        <w:t>аучиться оказывать неотложную помощь.</w:t>
      </w:r>
    </w:p>
    <w:p w:rsidR="00914696" w:rsidRPr="00155DB8" w:rsidRDefault="00914696" w:rsidP="00914696">
      <w:pPr>
        <w:ind w:firstLine="708"/>
      </w:pPr>
      <w:r>
        <w:t>3.У</w:t>
      </w:r>
      <w:r w:rsidRPr="00155DB8">
        <w:t>меть оценивать эффективность терапии.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r w:rsidRPr="00155DB8">
        <w:t>Приступ БА, неотложная помощь при приступе БА.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>1. Определение при</w:t>
      </w:r>
      <w:r>
        <w:t>с</w:t>
      </w:r>
      <w:r w:rsidRPr="00155DB8">
        <w:t>тупа БА.</w:t>
      </w:r>
    </w:p>
    <w:p w:rsidR="00914696" w:rsidRPr="00155DB8" w:rsidRDefault="00914696" w:rsidP="00914696">
      <w:pPr>
        <w:ind w:firstLine="708"/>
      </w:pPr>
      <w:r w:rsidRPr="00155DB8">
        <w:t>2. Причины развития приступа.</w:t>
      </w:r>
    </w:p>
    <w:p w:rsidR="00914696" w:rsidRPr="00155DB8" w:rsidRDefault="00914696" w:rsidP="00914696">
      <w:pPr>
        <w:ind w:firstLine="708"/>
      </w:pPr>
      <w:r w:rsidRPr="00155DB8">
        <w:t>3. Патогенез приступа.</w:t>
      </w:r>
    </w:p>
    <w:p w:rsidR="00914696" w:rsidRPr="00155DB8" w:rsidRDefault="00914696" w:rsidP="00914696">
      <w:pPr>
        <w:ind w:firstLine="708"/>
      </w:pPr>
      <w:r w:rsidRPr="00155DB8">
        <w:t>4. Стадии приступа БА.</w:t>
      </w:r>
    </w:p>
    <w:p w:rsidR="00914696" w:rsidRPr="00155DB8" w:rsidRDefault="00914696" w:rsidP="00914696">
      <w:pPr>
        <w:ind w:firstLine="708"/>
      </w:pPr>
      <w:r w:rsidRPr="00155DB8">
        <w:t>5. Неотложная помощь.</w:t>
      </w:r>
    </w:p>
    <w:p w:rsidR="00914696" w:rsidRPr="00155DB8" w:rsidRDefault="00914696" w:rsidP="00914696">
      <w:pPr>
        <w:ind w:firstLine="708"/>
      </w:pPr>
      <w:r w:rsidRPr="00155DB8">
        <w:t>6. Принципы оценки эффективности лечения.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>4.</w:t>
      </w:r>
      <w:r w:rsidRPr="00155DB8">
        <w:rPr>
          <w:b/>
        </w:rPr>
        <w:t xml:space="preserve"> 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Какие медикаментозные препараты применяются при лечении приступа БА?</w:t>
      </w:r>
    </w:p>
    <w:p w:rsidR="00914696" w:rsidRPr="00155DB8" w:rsidRDefault="00914696" w:rsidP="00914696">
      <w:pPr>
        <w:ind w:firstLine="708"/>
        <w:rPr>
          <w:b/>
        </w:rPr>
      </w:pPr>
      <w:r w:rsidRPr="00155DB8">
        <w:t>2. Показания для перевода в реанимационное отделение.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1"/>
        <w:gridCol w:w="2584"/>
      </w:tblGrid>
      <w:tr w:rsidR="00914696" w:rsidRPr="00155DB8" w:rsidTr="00D90932">
        <w:trPr>
          <w:cantSplit/>
        </w:trPr>
        <w:tc>
          <w:tcPr>
            <w:tcW w:w="6964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6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6964" w:type="dxa"/>
          </w:tcPr>
          <w:p w:rsidR="00914696" w:rsidRPr="00155DB8" w:rsidRDefault="00914696" w:rsidP="00D90932">
            <w:r w:rsidRPr="00155DB8">
              <w:t>Лечение  приступа БА</w:t>
            </w:r>
          </w:p>
          <w:p w:rsidR="00914696" w:rsidRPr="00155DB8" w:rsidRDefault="00914696" w:rsidP="00D90932">
            <w:pPr>
              <w:rPr>
                <w:b/>
              </w:rPr>
            </w:pPr>
          </w:p>
        </w:tc>
        <w:tc>
          <w:tcPr>
            <w:tcW w:w="260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4.</w:t>
      </w:r>
    </w:p>
    <w:p w:rsidR="00914696" w:rsidRPr="00155DB8" w:rsidRDefault="00914696" w:rsidP="00914696">
      <w:r w:rsidRPr="00155DB8">
        <w:rPr>
          <w:b/>
          <w:bCs/>
        </w:rPr>
        <w:t>Занятие № 1</w:t>
      </w:r>
      <w:r>
        <w:rPr>
          <w:b/>
          <w:bCs/>
        </w:rPr>
        <w:t>6</w:t>
      </w:r>
      <w:r w:rsidRPr="00155DB8">
        <w:t xml:space="preserve">: </w:t>
      </w:r>
    </w:p>
    <w:p w:rsidR="00914696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</w:p>
    <w:p w:rsidR="00914696" w:rsidRPr="00980D9E" w:rsidRDefault="00914696" w:rsidP="00914696">
      <w:pPr>
        <w:rPr>
          <w:bCs/>
        </w:rPr>
      </w:pPr>
      <w:r w:rsidRPr="00980D9E">
        <w:rPr>
          <w:bCs/>
        </w:rPr>
        <w:t>Врожденные пороки сердца. Этиология, патогенез, классификация, клиника.</w:t>
      </w:r>
    </w:p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lastRenderedPageBreak/>
        <w:t>Цель занятия</w:t>
      </w:r>
      <w:r w:rsidRPr="00155DB8">
        <w:t xml:space="preserve">:  изучить вопросы эпидемиологии, ведущих этиологических факторов ВПС; современную классификацию, клинику. 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эпидемиологию и этиологию ВПС,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факторы риска ВПС  у детей,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клиническую диагностику ВПС.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pPr>
        <w:rPr>
          <w:bCs/>
        </w:rPr>
      </w:pPr>
      <w:r w:rsidRPr="00155DB8">
        <w:rPr>
          <w:bCs/>
        </w:rPr>
        <w:t>ВПС, систолическая функция, диастолическая функция, легочная гипертензия,  цианоз, понятие «шунтов», гипертрофия отделов сердца, одышка, тахикардия.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left="360" w:firstLine="348"/>
      </w:pPr>
      <w:r>
        <w:t xml:space="preserve">1. </w:t>
      </w:r>
      <w:r w:rsidRPr="00155DB8">
        <w:t>Распространенность, основные генетические и средовые факторы возникновения ВПС  у детей.</w:t>
      </w:r>
    </w:p>
    <w:p w:rsidR="00914696" w:rsidRPr="00155DB8" w:rsidRDefault="00914696" w:rsidP="00914696">
      <w:pPr>
        <w:ind w:left="360" w:firstLine="348"/>
      </w:pPr>
      <w:r>
        <w:t xml:space="preserve">2. </w:t>
      </w:r>
      <w:r w:rsidRPr="00155DB8">
        <w:t>Особенности диагностики ВПС.</w:t>
      </w:r>
    </w:p>
    <w:p w:rsidR="00914696" w:rsidRPr="00155DB8" w:rsidRDefault="00914696" w:rsidP="00914696">
      <w:pPr>
        <w:ind w:left="360" w:firstLine="348"/>
      </w:pPr>
      <w:r>
        <w:t xml:space="preserve">3. </w:t>
      </w:r>
      <w:r w:rsidRPr="00155DB8">
        <w:t>Профилактические мероприятия, направленные на снижение риска возникновения ВПС.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left="360" w:firstLine="348"/>
        <w:rPr>
          <w:b/>
        </w:rPr>
      </w:pPr>
      <w:r>
        <w:t xml:space="preserve">1. </w:t>
      </w:r>
      <w:r w:rsidRPr="00155DB8">
        <w:t>Эпидемиология сердечно-сосудистых заболеваний у детей.</w:t>
      </w:r>
    </w:p>
    <w:p w:rsidR="00914696" w:rsidRPr="00155DB8" w:rsidRDefault="00914696" w:rsidP="00914696">
      <w:pPr>
        <w:ind w:left="360" w:firstLine="348"/>
        <w:rPr>
          <w:b/>
        </w:rPr>
      </w:pPr>
      <w:r>
        <w:t xml:space="preserve">2. </w:t>
      </w:r>
      <w:r w:rsidRPr="00155DB8">
        <w:t>Принципы классифи</w:t>
      </w:r>
      <w:r>
        <w:t>ка</w:t>
      </w:r>
      <w:r w:rsidRPr="00155DB8">
        <w:t>ции ВПС?</w:t>
      </w:r>
    </w:p>
    <w:p w:rsidR="00914696" w:rsidRPr="00155DB8" w:rsidRDefault="00914696" w:rsidP="00914696">
      <w:pPr>
        <w:ind w:left="360" w:firstLine="348"/>
        <w:rPr>
          <w:b/>
        </w:rPr>
      </w:pPr>
      <w:r>
        <w:t xml:space="preserve">3. </w:t>
      </w:r>
      <w:r w:rsidRPr="00155DB8">
        <w:t>Какие ведущие методы диагностики ВПС используются в настоящее время?</w:t>
      </w: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772"/>
      </w:tblGrid>
      <w:tr w:rsidR="00914696" w:rsidRPr="00155DB8" w:rsidTr="00D90932">
        <w:trPr>
          <w:cantSplit/>
        </w:trPr>
        <w:tc>
          <w:tcPr>
            <w:tcW w:w="6768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802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6768" w:type="dxa"/>
          </w:tcPr>
          <w:p w:rsidR="00914696" w:rsidRPr="00155DB8" w:rsidRDefault="00914696" w:rsidP="00D90932">
            <w:r w:rsidRPr="00155DB8">
              <w:t>Классификации врожденных пороков сердца у детей.</w:t>
            </w:r>
          </w:p>
        </w:tc>
        <w:tc>
          <w:tcPr>
            <w:tcW w:w="2802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/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4.</w:t>
      </w:r>
    </w:p>
    <w:p w:rsidR="00914696" w:rsidRPr="00155DB8" w:rsidRDefault="00914696" w:rsidP="00914696">
      <w:r w:rsidRPr="00155DB8">
        <w:rPr>
          <w:b/>
          <w:bCs/>
        </w:rPr>
        <w:t>Занятие № 1</w:t>
      </w:r>
      <w:r>
        <w:rPr>
          <w:b/>
          <w:bCs/>
        </w:rPr>
        <w:t>7</w:t>
      </w:r>
      <w:r w:rsidRPr="00155DB8">
        <w:t xml:space="preserve">: </w:t>
      </w:r>
    </w:p>
    <w:p w:rsidR="00914696" w:rsidRPr="00192F8C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192F8C">
        <w:rPr>
          <w:bCs/>
        </w:rPr>
        <w:t>Врожденные пороки сердца.  Диагностика. Лечение. Наблюдение.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 xml:space="preserve">:  изучить методы диагностики ВПС у детей, методы консервативного лечения ВПС и показания к кардиохирургической коррекции; принципы наблюдения. 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 xml:space="preserve">зучить дополнительные методы обследования, подтверждающие диагноз – </w:t>
      </w:r>
    </w:p>
    <w:p w:rsidR="00914696" w:rsidRPr="00155DB8" w:rsidRDefault="00914696" w:rsidP="00914696">
      <w:r w:rsidRPr="00155DB8">
        <w:t xml:space="preserve">  ВПС: ЭКГ, рентгенография грудной клетки, ЭХО-КГ.</w:t>
      </w:r>
    </w:p>
    <w:p w:rsidR="00914696" w:rsidRPr="00155DB8" w:rsidRDefault="00914696" w:rsidP="00914696">
      <w:pPr>
        <w:ind w:firstLine="708"/>
      </w:pPr>
      <w:r>
        <w:t>2.М</w:t>
      </w:r>
      <w:r w:rsidRPr="00155DB8">
        <w:t>етоды лечения ВПС, показания к хирургической коррекции</w:t>
      </w:r>
    </w:p>
    <w:p w:rsidR="00914696" w:rsidRPr="00155DB8" w:rsidRDefault="00914696" w:rsidP="00914696">
      <w:pPr>
        <w:ind w:firstLine="708"/>
      </w:pPr>
      <w:r>
        <w:t>3.П</w:t>
      </w:r>
      <w:r w:rsidRPr="00155DB8">
        <w:t>ринципы наблюдения</w:t>
      </w: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pPr>
        <w:rPr>
          <w:bCs/>
        </w:rPr>
      </w:pPr>
      <w:r w:rsidRPr="00155DB8">
        <w:rPr>
          <w:bCs/>
        </w:rPr>
        <w:t>кардиомегалия, кардиоторакальный индекс, ЭКГ, ЭХО-КГ, аортография.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>
        <w:t xml:space="preserve">1. </w:t>
      </w:r>
      <w:r w:rsidRPr="00155DB8">
        <w:t>Особенности  инструментальной диагностики ВПС .</w:t>
      </w:r>
    </w:p>
    <w:p w:rsidR="00914696" w:rsidRPr="00155DB8" w:rsidRDefault="00914696" w:rsidP="00914696">
      <w:pPr>
        <w:ind w:firstLine="708"/>
      </w:pPr>
      <w:r>
        <w:t xml:space="preserve">2. </w:t>
      </w:r>
      <w:r w:rsidRPr="00155DB8">
        <w:t>Принципы консервативного и хирургического  лечения ВПС 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>4.</w:t>
      </w:r>
      <w:r w:rsidRPr="00155DB8">
        <w:rPr>
          <w:b/>
        </w:rPr>
        <w:t xml:space="preserve"> Вопросы для самоконтроля</w:t>
      </w:r>
    </w:p>
    <w:p w:rsidR="00914696" w:rsidRPr="00155DB8" w:rsidRDefault="00914696" w:rsidP="00914696">
      <w:pPr>
        <w:ind w:firstLine="708"/>
        <w:rPr>
          <w:b/>
        </w:rPr>
      </w:pPr>
      <w:r w:rsidRPr="00155DB8">
        <w:t>1. Какие ведущие методы диагностики ВПС используются в настоящее время?</w:t>
      </w:r>
    </w:p>
    <w:p w:rsidR="00914696" w:rsidRPr="00155DB8" w:rsidRDefault="00914696" w:rsidP="00914696">
      <w:pPr>
        <w:ind w:firstLine="708"/>
        <w:rPr>
          <w:b/>
        </w:rPr>
      </w:pPr>
      <w:r w:rsidRPr="00155DB8">
        <w:t>2. Перечислите показания для проведения кардиохирургической коррекции ВПС .</w:t>
      </w:r>
    </w:p>
    <w:p w:rsidR="00914696" w:rsidRPr="00155DB8" w:rsidRDefault="00914696" w:rsidP="00914696">
      <w:pPr>
        <w:ind w:firstLine="708"/>
        <w:rPr>
          <w:b/>
        </w:rPr>
      </w:pPr>
      <w:r w:rsidRPr="00155DB8">
        <w:t>3. Принципы наблюдения  и  реабилитации пациента с ВПС.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lastRenderedPageBreak/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772"/>
      </w:tblGrid>
      <w:tr w:rsidR="00914696" w:rsidRPr="00155DB8" w:rsidTr="00D90932">
        <w:trPr>
          <w:cantSplit/>
        </w:trPr>
        <w:tc>
          <w:tcPr>
            <w:tcW w:w="6768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802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6768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t>Принципы наблюдения и  реабилитации при ВПС.</w:t>
            </w:r>
          </w:p>
          <w:p w:rsidR="00914696" w:rsidRPr="00155DB8" w:rsidRDefault="00914696" w:rsidP="00D90932"/>
        </w:tc>
        <w:tc>
          <w:tcPr>
            <w:tcW w:w="2802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/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4.</w:t>
      </w:r>
    </w:p>
    <w:p w:rsidR="00914696" w:rsidRDefault="00914696" w:rsidP="00914696">
      <w:r w:rsidRPr="00155DB8">
        <w:rPr>
          <w:b/>
          <w:bCs/>
        </w:rPr>
        <w:t>Занятие № 1</w:t>
      </w:r>
      <w:r>
        <w:rPr>
          <w:b/>
          <w:bCs/>
        </w:rPr>
        <w:t>8.</w:t>
      </w:r>
    </w:p>
    <w:p w:rsidR="00914696" w:rsidRPr="00192F8C" w:rsidRDefault="00914696" w:rsidP="00914696">
      <w:pPr>
        <w:rPr>
          <w:bCs/>
        </w:rPr>
      </w:pPr>
      <w:r w:rsidRPr="00192F8C">
        <w:rPr>
          <w:b/>
        </w:rPr>
        <w:t>1. Тема занятия.</w:t>
      </w:r>
      <w:r>
        <w:rPr>
          <w:b/>
        </w:rPr>
        <w:t xml:space="preserve"> </w:t>
      </w:r>
      <w:r w:rsidRPr="00192F8C">
        <w:t>С</w:t>
      </w:r>
      <w:r w:rsidRPr="00192F8C">
        <w:rPr>
          <w:bCs/>
        </w:rPr>
        <w:t>ердечная недостаточность при ВПС. Этиология. Патогенез. Классификация. Клиника.</w:t>
      </w:r>
      <w:r>
        <w:rPr>
          <w:bCs/>
        </w:rPr>
        <w:t xml:space="preserve"> Лечение.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 изучить вопросы этиологии, патогенеза, классификации, диагностических критериев сердечной недостаточности, клинических вариантов сердечной недостаточности.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этиологию сердечной недостаточности;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патогенез и классификацию сердечной недостаточности;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клинические варианты  сердечной недостаточности;</w:t>
      </w:r>
    </w:p>
    <w:p w:rsidR="00914696" w:rsidRPr="00155DB8" w:rsidRDefault="00914696" w:rsidP="00914696">
      <w:pPr>
        <w:ind w:firstLine="708"/>
      </w:pPr>
      <w:r>
        <w:t>4.И</w:t>
      </w:r>
      <w:r w:rsidRPr="00155DB8">
        <w:t>зучить клинические проявления сердечной недостаточности;</w:t>
      </w:r>
    </w:p>
    <w:p w:rsidR="00914696" w:rsidRDefault="00914696" w:rsidP="00914696">
      <w:pPr>
        <w:ind w:firstLine="708"/>
      </w:pPr>
      <w:r>
        <w:t>5.Н</w:t>
      </w:r>
      <w:r w:rsidRPr="00155DB8">
        <w:t xml:space="preserve">аучиться интерпретировать данные инструментальных данных при различных </w:t>
      </w:r>
    </w:p>
    <w:p w:rsidR="00914696" w:rsidRDefault="00914696" w:rsidP="00914696">
      <w:pPr>
        <w:ind w:firstLine="708"/>
      </w:pPr>
      <w:r w:rsidRPr="00155DB8">
        <w:t>вариантах сердечной недостаточности.</w:t>
      </w:r>
    </w:p>
    <w:p w:rsidR="00914696" w:rsidRPr="00155DB8" w:rsidRDefault="00914696" w:rsidP="00914696">
      <w:pPr>
        <w:ind w:firstLine="708"/>
      </w:pPr>
      <w:r>
        <w:t>6.З</w:t>
      </w:r>
      <w:r w:rsidRPr="00155DB8">
        <w:t>нать основные лекарственные препараты для лечения сердечной недостаточности при ВПС;</w:t>
      </w:r>
    </w:p>
    <w:p w:rsidR="00914696" w:rsidRPr="00155DB8" w:rsidRDefault="00914696" w:rsidP="00914696">
      <w:pPr>
        <w:ind w:firstLine="708"/>
      </w:pPr>
      <w:r>
        <w:t>7. Н</w:t>
      </w:r>
      <w:r w:rsidRPr="00155DB8">
        <w:t>еотложные мероприятия при одышечно-цианотическом приступе</w:t>
      </w:r>
    </w:p>
    <w:p w:rsidR="00914696" w:rsidRPr="00155DB8" w:rsidRDefault="00914696" w:rsidP="00914696">
      <w:pPr>
        <w:ind w:firstLine="708"/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pPr>
        <w:rPr>
          <w:bCs/>
        </w:rPr>
      </w:pPr>
      <w:r w:rsidRPr="00155DB8">
        <w:rPr>
          <w:bCs/>
        </w:rPr>
        <w:t>ренин – ангиотензин – альдестероновая система, предсердный натрий уретический пептид, симпато - адреналовая система, адреналин, барорецепторы, нейрогормоны, эндотелеин, антидиуретический гормон, вазоконстрикция, вазодилятация, систолическая функция, диастолическая функция, одышка, тахикардия, кардиомегалия, гепатомегалия, спленомегалия, отечный синдром, гидроторакс, гидроперикард, анасарка.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>1.  Определени</w:t>
      </w:r>
      <w:r>
        <w:t xml:space="preserve">е </w:t>
      </w:r>
      <w:r w:rsidRPr="00155DB8">
        <w:t xml:space="preserve"> и этиология сердечной недостаточности.</w:t>
      </w:r>
    </w:p>
    <w:p w:rsidR="00914696" w:rsidRPr="00155DB8" w:rsidRDefault="00914696" w:rsidP="00914696">
      <w:pPr>
        <w:ind w:firstLine="708"/>
      </w:pPr>
      <w:r w:rsidRPr="00155DB8">
        <w:t>2. Патогенез сердечной недостаточности.</w:t>
      </w:r>
    </w:p>
    <w:p w:rsidR="00914696" w:rsidRPr="00155DB8" w:rsidRDefault="00914696" w:rsidP="00914696">
      <w:pPr>
        <w:ind w:firstLine="708"/>
      </w:pPr>
      <w:r w:rsidRPr="00155DB8">
        <w:t>3. Классификация сердечной недостаточности /Василенко – Стражеско, Нью - Йоркской кардиологической ассоциации, Белоконь Н.А. 1984 г/.</w:t>
      </w:r>
    </w:p>
    <w:p w:rsidR="00914696" w:rsidRPr="00155DB8" w:rsidRDefault="00914696" w:rsidP="00914696">
      <w:pPr>
        <w:ind w:firstLine="708"/>
      </w:pPr>
      <w:r w:rsidRPr="00155DB8">
        <w:t>4. Классификация сердечной недостаточности по клиническим вариантам, по течению, происхождению.</w:t>
      </w:r>
    </w:p>
    <w:p w:rsidR="00914696" w:rsidRPr="00155DB8" w:rsidRDefault="00914696" w:rsidP="00914696">
      <w:pPr>
        <w:ind w:firstLine="708"/>
      </w:pPr>
      <w:r w:rsidRPr="00155DB8">
        <w:t>5. Клиническая картина сердечной недостаточности.</w:t>
      </w:r>
    </w:p>
    <w:p w:rsidR="00914696" w:rsidRPr="00155DB8" w:rsidRDefault="00914696" w:rsidP="00914696">
      <w:pPr>
        <w:ind w:firstLine="708"/>
      </w:pPr>
      <w:r w:rsidRPr="00155DB8">
        <w:t>6. Дифференциальная диагностика клинических вариантов сердечной недостаточности.</w:t>
      </w:r>
    </w:p>
    <w:p w:rsidR="00914696" w:rsidRDefault="00914696" w:rsidP="00914696">
      <w:pPr>
        <w:ind w:firstLine="708"/>
      </w:pPr>
      <w:r w:rsidRPr="00155DB8">
        <w:t>7. Ведущие методы диагностики сердечной недостаточности: клинические, параклиническ</w:t>
      </w:r>
      <w:r>
        <w:t>и</w:t>
      </w:r>
      <w:r w:rsidRPr="00155DB8">
        <w:t>е, инструментальные.</w:t>
      </w:r>
    </w:p>
    <w:p w:rsidR="00914696" w:rsidRPr="00155DB8" w:rsidRDefault="00914696" w:rsidP="00914696">
      <w:pPr>
        <w:ind w:firstLine="708"/>
      </w:pPr>
      <w:r>
        <w:t>8.</w:t>
      </w:r>
      <w:r w:rsidRPr="00155DB8">
        <w:t xml:space="preserve">Перечислите основные цели базисной терапии, которая используется   при сердечной недостаточности. </w:t>
      </w:r>
    </w:p>
    <w:p w:rsidR="00914696" w:rsidRPr="00155DB8" w:rsidRDefault="00914696" w:rsidP="00914696">
      <w:pPr>
        <w:ind w:firstLine="708"/>
      </w:pPr>
      <w:r>
        <w:t>9</w:t>
      </w:r>
      <w:r w:rsidRPr="00155DB8">
        <w:t>.Перечислите основные группы препаратов, которые используются в лечении сердечной недостаточности.</w:t>
      </w:r>
    </w:p>
    <w:p w:rsidR="00914696" w:rsidRPr="00155DB8" w:rsidRDefault="00914696" w:rsidP="00914696">
      <w:pPr>
        <w:ind w:firstLine="708"/>
      </w:pPr>
      <w:r>
        <w:t>10</w:t>
      </w:r>
      <w:r w:rsidRPr="00155DB8">
        <w:t xml:space="preserve">.Какие  группы  препаратов используются с целью нормализации коронарного кровотока, какой механизм их действия? </w:t>
      </w:r>
    </w:p>
    <w:p w:rsidR="00914696" w:rsidRPr="00155DB8" w:rsidRDefault="00914696" w:rsidP="00914696">
      <w:pPr>
        <w:ind w:firstLine="708"/>
      </w:pPr>
    </w:p>
    <w:p w:rsidR="00914696" w:rsidRPr="00155DB8" w:rsidRDefault="00914696" w:rsidP="00914696">
      <w:pPr>
        <w:rPr>
          <w:b/>
        </w:rPr>
      </w:pPr>
      <w:r>
        <w:rPr>
          <w:b/>
        </w:rPr>
        <w:lastRenderedPageBreak/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Дайте определение сердечной недостаточности  в рамках современных представлений.</w:t>
      </w:r>
    </w:p>
    <w:p w:rsidR="00914696" w:rsidRPr="00155DB8" w:rsidRDefault="00914696" w:rsidP="00914696">
      <w:pPr>
        <w:ind w:firstLine="708"/>
      </w:pPr>
      <w:r w:rsidRPr="00155DB8">
        <w:t>2.Перечислите ведущие патогенетические звенья сердечной недостаточности.</w:t>
      </w:r>
    </w:p>
    <w:p w:rsidR="00914696" w:rsidRPr="00155DB8" w:rsidRDefault="00914696" w:rsidP="00914696">
      <w:pPr>
        <w:ind w:firstLine="708"/>
      </w:pPr>
      <w:r w:rsidRPr="00155DB8">
        <w:t xml:space="preserve">3.Перечислите ведущие анамнестические, клинические и инструментальные критерии диагностики клинических вариантов сердечной недостаточности. </w:t>
      </w:r>
    </w:p>
    <w:p w:rsidR="00914696" w:rsidRPr="00155DB8" w:rsidRDefault="00914696" w:rsidP="00914696">
      <w:pPr>
        <w:ind w:firstLine="708"/>
      </w:pPr>
      <w:r w:rsidRPr="00155DB8">
        <w:t>4.Перечислите ведущие причины, которые приводят к  острой правожелудочковой недостаточности.</w:t>
      </w:r>
    </w:p>
    <w:p w:rsidR="00914696" w:rsidRPr="00155DB8" w:rsidRDefault="00914696" w:rsidP="00914696">
      <w:pPr>
        <w:ind w:firstLine="708"/>
      </w:pPr>
      <w:r w:rsidRPr="00155DB8">
        <w:t>5.Перечислите основные признаки сердечной недостаточности у новорожденных.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4"/>
        <w:gridCol w:w="2771"/>
      </w:tblGrid>
      <w:tr w:rsidR="00914696" w:rsidRPr="00155DB8" w:rsidTr="00D90932">
        <w:trPr>
          <w:cantSplit/>
        </w:trPr>
        <w:tc>
          <w:tcPr>
            <w:tcW w:w="6768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802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6768" w:type="dxa"/>
          </w:tcPr>
          <w:p w:rsidR="00914696" w:rsidRPr="00155DB8" w:rsidRDefault="00914696" w:rsidP="00D90932">
            <w:r w:rsidRPr="00155DB8">
              <w:t>Основные звенья патогенеза при сердечной недостаточности.</w:t>
            </w:r>
          </w:p>
          <w:p w:rsidR="00914696" w:rsidRPr="00155DB8" w:rsidRDefault="00914696" w:rsidP="00D90932">
            <w:r w:rsidRPr="00155DB8">
              <w:t xml:space="preserve">Правожелудочковая и левожелудочковая сердечная недостаточность. </w:t>
            </w:r>
          </w:p>
          <w:p w:rsidR="00914696" w:rsidRPr="00155DB8" w:rsidRDefault="00914696" w:rsidP="00D90932"/>
        </w:tc>
        <w:tc>
          <w:tcPr>
            <w:tcW w:w="2802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>Зачетный модуль.</w:t>
      </w:r>
    </w:p>
    <w:p w:rsidR="00914696" w:rsidRPr="00155DB8" w:rsidRDefault="00914696" w:rsidP="00914696">
      <w:r w:rsidRPr="00155DB8">
        <w:rPr>
          <w:b/>
          <w:bCs/>
        </w:rPr>
        <w:t>Занятие № 19</w:t>
      </w:r>
      <w:r>
        <w:rPr>
          <w:b/>
          <w:bCs/>
        </w:rPr>
        <w:t>.</w:t>
      </w:r>
    </w:p>
    <w:p w:rsidR="00914696" w:rsidRPr="00192F8C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192F8C">
        <w:rPr>
          <w:bCs/>
        </w:rPr>
        <w:t>Защита историй болезни. Тестовый контроль.</w:t>
      </w:r>
      <w:r>
        <w:rPr>
          <w:bCs/>
        </w:rPr>
        <w:t xml:space="preserve"> </w:t>
      </w:r>
      <w:r w:rsidRPr="00192F8C">
        <w:rPr>
          <w:bCs/>
        </w:rPr>
        <w:t>Собеседование по ситуационной задаче.  Рецептура.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 xml:space="preserve">:  проверить знание этиологии, патогенеза, клиники и диагностики, лечения соматических заболеваний детей по изученным темам. 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этиологию, патогенез, особенности клиники заболеваний;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методы обследования детей с изученными заболеваниями;</w:t>
      </w:r>
    </w:p>
    <w:p w:rsidR="00914696" w:rsidRPr="00155DB8" w:rsidRDefault="00914696" w:rsidP="00914696">
      <w:pPr>
        <w:ind w:firstLine="708"/>
      </w:pPr>
      <w:r>
        <w:t>3.Н</w:t>
      </w:r>
      <w:r w:rsidRPr="00155DB8">
        <w:t>аучиться интерпретировать полученные клинические, лабораторные и</w:t>
      </w:r>
    </w:p>
    <w:p w:rsidR="00914696" w:rsidRPr="00155DB8" w:rsidRDefault="00914696" w:rsidP="00914696">
      <w:r w:rsidRPr="00155DB8">
        <w:t>параклинические данные;</w:t>
      </w:r>
    </w:p>
    <w:p w:rsidR="00914696" w:rsidRPr="00155DB8" w:rsidRDefault="00914696" w:rsidP="00914696">
      <w:r>
        <w:tab/>
        <w:t>4.И</w:t>
      </w:r>
      <w:r w:rsidRPr="00155DB8">
        <w:t>зучить спектр заболеваний для дифференциального диагноза;</w:t>
      </w:r>
    </w:p>
    <w:p w:rsidR="00914696" w:rsidRPr="00155DB8" w:rsidRDefault="00914696" w:rsidP="00914696">
      <w:r>
        <w:tab/>
        <w:t>5.И</w:t>
      </w:r>
      <w:r w:rsidRPr="00155DB8">
        <w:t>зучить принципы лечения и профилактики.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pPr>
        <w:rPr>
          <w:bCs/>
        </w:rPr>
      </w:pPr>
      <w:r w:rsidRPr="00155DB8">
        <w:rPr>
          <w:bCs/>
        </w:rPr>
        <w:t>Основные понятия к занятиям № 1-18.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Default="00914696" w:rsidP="00914696">
      <w:pPr>
        <w:rPr>
          <w:bCs/>
        </w:rPr>
      </w:pPr>
      <w:r w:rsidRPr="00155DB8">
        <w:rPr>
          <w:bCs/>
        </w:rPr>
        <w:t>Вопросы к занятиям № 1-18.</w:t>
      </w:r>
    </w:p>
    <w:p w:rsidR="00914696" w:rsidRDefault="00914696" w:rsidP="00914696">
      <w:pPr>
        <w:rPr>
          <w:bCs/>
        </w:rPr>
      </w:pPr>
      <w:r w:rsidRPr="00192F8C">
        <w:rPr>
          <w:b/>
          <w:bCs/>
        </w:rPr>
        <w:t>4. Вопросы для самоконтроля</w:t>
      </w:r>
      <w:r>
        <w:rPr>
          <w:bCs/>
        </w:rPr>
        <w:t>.</w:t>
      </w:r>
    </w:p>
    <w:p w:rsidR="00914696" w:rsidRDefault="00914696" w:rsidP="00914696">
      <w:pPr>
        <w:rPr>
          <w:bCs/>
        </w:rPr>
      </w:pPr>
      <w:r w:rsidRPr="00155DB8">
        <w:rPr>
          <w:bCs/>
        </w:rPr>
        <w:t>Вопросы к занятиям № 1-18.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>6. П</w:t>
      </w:r>
      <w:r w:rsidRPr="00155DB8">
        <w:rPr>
          <w:b/>
        </w:rPr>
        <w:t>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772"/>
      </w:tblGrid>
      <w:tr w:rsidR="00914696" w:rsidRPr="00155DB8" w:rsidTr="00D90932">
        <w:trPr>
          <w:cantSplit/>
        </w:trPr>
        <w:tc>
          <w:tcPr>
            <w:tcW w:w="6768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802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6768" w:type="dxa"/>
          </w:tcPr>
          <w:p w:rsidR="00914696" w:rsidRPr="00155DB8" w:rsidRDefault="00914696" w:rsidP="00D90932">
            <w:r>
              <w:t>Раздел и темы к занятиям №1-18.</w:t>
            </w:r>
          </w:p>
          <w:p w:rsidR="00914696" w:rsidRPr="00155DB8" w:rsidRDefault="00914696" w:rsidP="00D90932"/>
        </w:tc>
        <w:tc>
          <w:tcPr>
            <w:tcW w:w="2802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/>
    <w:p w:rsidR="00914696" w:rsidRDefault="00914696" w:rsidP="00914696">
      <w:pPr>
        <w:rPr>
          <w:b/>
        </w:rPr>
      </w:pPr>
    </w:p>
    <w:p w:rsidR="00914696" w:rsidRDefault="00914696" w:rsidP="00914696">
      <w:pPr>
        <w:rPr>
          <w:b/>
        </w:rPr>
      </w:pPr>
    </w:p>
    <w:p w:rsidR="00914696" w:rsidRDefault="00914696" w:rsidP="00914696">
      <w:pPr>
        <w:rPr>
          <w:b/>
        </w:rPr>
      </w:pPr>
    </w:p>
    <w:p w:rsidR="00914696" w:rsidRDefault="00914696" w:rsidP="00914696">
      <w:pPr>
        <w:rPr>
          <w:b/>
        </w:rPr>
      </w:pPr>
    </w:p>
    <w:p w:rsidR="00914696" w:rsidRDefault="00914696" w:rsidP="00914696">
      <w:pPr>
        <w:rPr>
          <w:b/>
        </w:rPr>
      </w:pP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 w:rsidRPr="00155DB8">
        <w:rPr>
          <w:b/>
        </w:rPr>
        <w:t>Семестр – 8.</w:t>
      </w:r>
    </w:p>
    <w:p w:rsidR="00914696" w:rsidRPr="00155DB8" w:rsidRDefault="00914696" w:rsidP="00914696">
      <w:pPr>
        <w:rPr>
          <w:b/>
        </w:rPr>
      </w:pPr>
      <w:r w:rsidRPr="00155DB8">
        <w:rPr>
          <w:b/>
        </w:rPr>
        <w:t>Курс - 4</w:t>
      </w:r>
    </w:p>
    <w:p w:rsidR="00914696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5.</w:t>
      </w:r>
    </w:p>
    <w:p w:rsidR="00914696" w:rsidRPr="00155DB8" w:rsidRDefault="00914696" w:rsidP="00914696">
      <w:r w:rsidRPr="00155DB8">
        <w:rPr>
          <w:b/>
          <w:bCs/>
        </w:rPr>
        <w:t>Занятие № 1</w:t>
      </w:r>
      <w:r w:rsidRPr="00155DB8">
        <w:t xml:space="preserve">: </w:t>
      </w:r>
    </w:p>
    <w:p w:rsidR="00914696" w:rsidRPr="00F449B8" w:rsidRDefault="00914696" w:rsidP="00914696">
      <w:r>
        <w:rPr>
          <w:b/>
        </w:rPr>
        <w:t xml:space="preserve">1. Тема занятия. </w:t>
      </w:r>
      <w:r w:rsidRPr="00F449B8">
        <w:t>Методы исследования ЖКТ (клинические, лабораторные, инструментальные). Первичный осмотр больного в стационаре.  Курация пациентов.</w:t>
      </w:r>
      <w:r>
        <w:t xml:space="preserve"> Функциональные нарушения пищеварения.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методы исследования желудочно-кишечного тракта (клинические, лабораторные и инструментальные), отработать методику осмотра гастроэнтерологического больного ребенка.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 xml:space="preserve">зучить анатомо-физиологические особенности ЖКТ; 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методы обследования детей с заболеваниями ЖКТ</w:t>
      </w:r>
    </w:p>
    <w:p w:rsidR="00914696" w:rsidRPr="00155DB8" w:rsidRDefault="00914696" w:rsidP="00914696">
      <w:r w:rsidRPr="00155DB8">
        <w:t>(клинические, лабораторные и инструментальные), показания к рентгенологическому обследованию ЖКТ и подготовку ребенка к проведению исследования;</w:t>
      </w:r>
    </w:p>
    <w:p w:rsidR="00914696" w:rsidRPr="00155DB8" w:rsidRDefault="00914696" w:rsidP="00914696">
      <w:pPr>
        <w:ind w:firstLine="708"/>
      </w:pPr>
      <w:r>
        <w:t>3.Н</w:t>
      </w:r>
      <w:r w:rsidRPr="00155DB8">
        <w:t xml:space="preserve">аучиться интерпретировать полученные клинические, лабораторные и </w:t>
      </w:r>
    </w:p>
    <w:p w:rsidR="00914696" w:rsidRDefault="00914696" w:rsidP="00914696">
      <w:r w:rsidRPr="00155DB8">
        <w:t>параклинические данные с целью постановки диагноза.</w:t>
      </w:r>
    </w:p>
    <w:p w:rsidR="00914696" w:rsidRPr="00155DB8" w:rsidRDefault="00914696" w:rsidP="00914696">
      <w:r>
        <w:tab/>
        <w:t>4.Изучить функциональные нарушения пищеварения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261B26" w:rsidRDefault="00914696" w:rsidP="00914696">
      <w:pPr>
        <w:rPr>
          <w:b/>
        </w:rPr>
      </w:pPr>
      <w:r w:rsidRPr="00155DB8">
        <w:t>фиброгастродуоденоскопия, рН-метрия, рентгенография желудка и 12-перстной кишки, ирригография</w:t>
      </w:r>
      <w:r w:rsidRPr="00155DB8">
        <w:rPr>
          <w:iCs/>
        </w:rPr>
        <w:t>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>1. Клинические методы обследования больного ребенка с патологией ЖКТ;</w:t>
      </w:r>
    </w:p>
    <w:p w:rsidR="00914696" w:rsidRPr="00155DB8" w:rsidRDefault="00914696" w:rsidP="00914696">
      <w:pPr>
        <w:ind w:firstLine="708"/>
      </w:pPr>
      <w:r w:rsidRPr="00155DB8">
        <w:t xml:space="preserve">2. Показания к рентгенологическому обследованию ЖКТ, подготовка </w:t>
      </w:r>
    </w:p>
    <w:p w:rsidR="00914696" w:rsidRPr="00155DB8" w:rsidRDefault="00914696" w:rsidP="00914696">
      <w:r w:rsidRPr="00155DB8">
        <w:t xml:space="preserve">    пациента к проведению исследования, оценка полученных данных.</w:t>
      </w:r>
    </w:p>
    <w:p w:rsidR="00914696" w:rsidRPr="00155DB8" w:rsidRDefault="00914696" w:rsidP="00914696">
      <w:pPr>
        <w:ind w:firstLine="708"/>
      </w:pPr>
      <w:r w:rsidRPr="00155DB8">
        <w:t xml:space="preserve">3. Подготовка пациентов к эндоскопическому исследованию ЖКТ, УЗИ </w:t>
      </w:r>
    </w:p>
    <w:p w:rsidR="00914696" w:rsidRPr="00155DB8" w:rsidRDefault="00914696" w:rsidP="00914696">
      <w:r w:rsidRPr="00155DB8">
        <w:t xml:space="preserve">    органов б</w:t>
      </w:r>
      <w:r>
        <w:t>р</w:t>
      </w:r>
      <w:r w:rsidRPr="00155DB8">
        <w:t>юшной полости.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>4.</w:t>
      </w:r>
      <w:r w:rsidRPr="00155DB8">
        <w:rPr>
          <w:b/>
        </w:rPr>
        <w:t xml:space="preserve"> 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Синдромы поражения ЖКТ у детей.</w:t>
      </w:r>
    </w:p>
    <w:p w:rsidR="00914696" w:rsidRPr="00155DB8" w:rsidRDefault="00914696" w:rsidP="00914696">
      <w:pPr>
        <w:ind w:firstLine="708"/>
      </w:pPr>
      <w:r w:rsidRPr="00155DB8">
        <w:t xml:space="preserve">2. Предложите план лабораторного обследования при подозрении на патологию </w:t>
      </w:r>
    </w:p>
    <w:p w:rsidR="00914696" w:rsidRPr="00155DB8" w:rsidRDefault="00914696" w:rsidP="00914696">
      <w:r w:rsidRPr="00155DB8">
        <w:t xml:space="preserve">    желудочно-кишечного тракта у детей.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2"/>
        <w:gridCol w:w="2583"/>
      </w:tblGrid>
      <w:tr w:rsidR="00914696" w:rsidRPr="00155DB8" w:rsidTr="00D90932">
        <w:trPr>
          <w:cantSplit/>
        </w:trPr>
        <w:tc>
          <w:tcPr>
            <w:tcW w:w="6964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6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6964" w:type="dxa"/>
          </w:tcPr>
          <w:p w:rsidR="00914696" w:rsidRPr="00155DB8" w:rsidRDefault="00914696" w:rsidP="00D90932">
            <w:r w:rsidRPr="00155DB8">
              <w:t>Подготовка к проведению рентгенологического исследования желудочно-кишечного тракта у детей.</w:t>
            </w:r>
          </w:p>
          <w:p w:rsidR="00914696" w:rsidRPr="00155DB8" w:rsidRDefault="00914696" w:rsidP="00D90932">
            <w:pPr>
              <w:rPr>
                <w:b/>
              </w:rPr>
            </w:pPr>
            <w:r w:rsidRPr="00155DB8">
              <w:t>Диетотерапия при заболеваниях ЖКТ.</w:t>
            </w:r>
          </w:p>
        </w:tc>
        <w:tc>
          <w:tcPr>
            <w:tcW w:w="260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Default="00914696" w:rsidP="00914696">
      <w:pPr>
        <w:rPr>
          <w:b/>
          <w:bCs/>
        </w:rPr>
      </w:pPr>
    </w:p>
    <w:p w:rsidR="00914696" w:rsidRPr="00155DB8" w:rsidRDefault="00914696" w:rsidP="00914696">
      <w:pPr>
        <w:rPr>
          <w:b/>
          <w:bCs/>
        </w:rPr>
      </w:pPr>
      <w:r w:rsidRPr="00155DB8">
        <w:rPr>
          <w:b/>
          <w:bCs/>
        </w:rPr>
        <w:t xml:space="preserve">Занятие № </w:t>
      </w:r>
      <w:r>
        <w:rPr>
          <w:b/>
          <w:bCs/>
        </w:rPr>
        <w:t>2</w:t>
      </w:r>
      <w:r w:rsidRPr="00155DB8">
        <w:t>:</w:t>
      </w:r>
    </w:p>
    <w:p w:rsidR="00914696" w:rsidRPr="00051BE1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3E3902">
        <w:rPr>
          <w:bCs/>
        </w:rPr>
        <w:t>Заболевания пищевода.</w:t>
      </w:r>
      <w:r>
        <w:rPr>
          <w:b/>
          <w:bCs/>
        </w:rPr>
        <w:t xml:space="preserve"> </w:t>
      </w:r>
      <w:r w:rsidRPr="00051BE1">
        <w:rPr>
          <w:bCs/>
        </w:rPr>
        <w:t>Гастроэзофагенальная</w:t>
      </w:r>
      <w:r>
        <w:rPr>
          <w:bCs/>
        </w:rPr>
        <w:t xml:space="preserve"> </w:t>
      </w:r>
      <w:r w:rsidRPr="00051BE1">
        <w:rPr>
          <w:bCs/>
        </w:rPr>
        <w:t xml:space="preserve">рефлюксная болезнь. 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lastRenderedPageBreak/>
        <w:t>Цель занятия</w:t>
      </w:r>
      <w:r w:rsidRPr="00155DB8">
        <w:t>:   изучить принципы этиологию, патогенез, клинические особенности, диагностику, принципы лечения и профилактики гастроэзофагенальнойрефлюксной болезни детей раннего возраста.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 И</w:t>
      </w:r>
      <w:r w:rsidRPr="00155DB8">
        <w:t>зучить вопросы этиологии и патогенеза гастроэзофагенальной</w:t>
      </w:r>
      <w:r>
        <w:t xml:space="preserve"> </w:t>
      </w:r>
      <w:r w:rsidRPr="00155DB8">
        <w:t>рефлюксной</w:t>
      </w:r>
    </w:p>
    <w:p w:rsidR="00914696" w:rsidRPr="00155DB8" w:rsidRDefault="00914696" w:rsidP="00914696">
      <w:r w:rsidRPr="00155DB8">
        <w:t xml:space="preserve">  болезни;</w:t>
      </w:r>
    </w:p>
    <w:p w:rsidR="00914696" w:rsidRPr="00155DB8" w:rsidRDefault="00914696" w:rsidP="00914696">
      <w:pPr>
        <w:ind w:firstLine="708"/>
      </w:pPr>
      <w:r>
        <w:t>2. И</w:t>
      </w:r>
      <w:r w:rsidRPr="00155DB8">
        <w:t>зучить клинические проявления заболеваний;</w:t>
      </w:r>
    </w:p>
    <w:p w:rsidR="00914696" w:rsidRPr="00155DB8" w:rsidRDefault="00914696" w:rsidP="00914696">
      <w:pPr>
        <w:ind w:firstLine="708"/>
      </w:pPr>
      <w:r>
        <w:t>3. И</w:t>
      </w:r>
      <w:r w:rsidRPr="00155DB8">
        <w:t>зучить принципы терапии гастроэзофагенальной</w:t>
      </w:r>
      <w:r>
        <w:t xml:space="preserve"> </w:t>
      </w:r>
      <w:r w:rsidRPr="00155DB8">
        <w:t>рефлюксной болезни.</w:t>
      </w:r>
    </w:p>
    <w:p w:rsidR="00914696" w:rsidRPr="00155DB8" w:rsidRDefault="00914696" w:rsidP="00914696"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r w:rsidRPr="00155DB8">
        <w:t>функциональные нарушения пищеварительного тракта, гастроэзофагенальнаярефлюксная болезнь, функциональная диспепсия.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>1. Функциональные нарушения пищеварительного тракта.</w:t>
      </w:r>
    </w:p>
    <w:p w:rsidR="00914696" w:rsidRPr="00155DB8" w:rsidRDefault="00914696" w:rsidP="00914696">
      <w:pPr>
        <w:ind w:firstLine="708"/>
      </w:pPr>
      <w:r w:rsidRPr="00155DB8">
        <w:t>2. Гастроэзофагенальнаярефлюксная болезнь. Этиология, патогенез.</w:t>
      </w:r>
    </w:p>
    <w:p w:rsidR="00914696" w:rsidRPr="00155DB8" w:rsidRDefault="00914696" w:rsidP="00914696">
      <w:pPr>
        <w:ind w:firstLine="708"/>
      </w:pPr>
      <w:r w:rsidRPr="00155DB8">
        <w:t>3. Гастроэзофагенальнаярефлюксная болезнь. Этиология, Клинические</w:t>
      </w:r>
    </w:p>
    <w:p w:rsidR="00914696" w:rsidRPr="00155DB8" w:rsidRDefault="00914696" w:rsidP="00914696">
      <w:r w:rsidRPr="00155DB8">
        <w:t xml:space="preserve">    проявления, лечение.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Перечислить основные причины гастроэзофагенальнойрефлюксной</w:t>
      </w:r>
    </w:p>
    <w:p w:rsidR="00914696" w:rsidRPr="00155DB8" w:rsidRDefault="00914696" w:rsidP="00914696">
      <w:r w:rsidRPr="00155DB8">
        <w:t>болезни.</w:t>
      </w:r>
    </w:p>
    <w:p w:rsidR="00914696" w:rsidRPr="00155DB8" w:rsidRDefault="00914696" w:rsidP="00914696">
      <w:pPr>
        <w:ind w:firstLine="708"/>
      </w:pPr>
      <w:r w:rsidRPr="00155DB8">
        <w:t>2. Какие основные клинические симптомы бывают при гастроэзофагенальной</w:t>
      </w:r>
    </w:p>
    <w:p w:rsidR="00914696" w:rsidRPr="00155DB8" w:rsidRDefault="00914696" w:rsidP="00914696">
      <w:r w:rsidRPr="00155DB8">
        <w:t>рефлюксной болезни?</w:t>
      </w:r>
    </w:p>
    <w:p w:rsidR="00914696" w:rsidRPr="00155DB8" w:rsidRDefault="00914696" w:rsidP="00914696">
      <w:pPr>
        <w:ind w:firstLine="708"/>
      </w:pPr>
      <w:r w:rsidRPr="00155DB8">
        <w:t>3. Перечислите основные принципы терапии гастроэзофагенальной</w:t>
      </w:r>
    </w:p>
    <w:p w:rsidR="00914696" w:rsidRPr="00155DB8" w:rsidRDefault="00914696" w:rsidP="00914696">
      <w:r w:rsidRPr="00155DB8">
        <w:t xml:space="preserve">рефлюксной болезни. 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6"/>
        <w:gridCol w:w="2460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460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r w:rsidRPr="00155DB8">
              <w:t>АФО ЖКТ у детей раннего возраста</w:t>
            </w:r>
          </w:p>
          <w:p w:rsidR="00914696" w:rsidRPr="00155DB8" w:rsidRDefault="00914696" w:rsidP="00D90932">
            <w:pPr>
              <w:rPr>
                <w:b/>
              </w:rPr>
            </w:pPr>
            <w:r w:rsidRPr="00155DB8">
              <w:t>Клинические симптомы при гастроэзофагенальнойрефлюксной болезни</w:t>
            </w:r>
          </w:p>
        </w:tc>
        <w:tc>
          <w:tcPr>
            <w:tcW w:w="2460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r w:rsidRPr="00155DB8">
        <w:rPr>
          <w:b/>
          <w:bCs/>
        </w:rPr>
        <w:t xml:space="preserve">Занятие № </w:t>
      </w:r>
      <w:r>
        <w:rPr>
          <w:b/>
          <w:bCs/>
        </w:rPr>
        <w:t>3</w:t>
      </w:r>
      <w:r w:rsidRPr="00155DB8">
        <w:t>:</w:t>
      </w:r>
    </w:p>
    <w:p w:rsidR="00914696" w:rsidRPr="00F449B8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F449B8">
        <w:rPr>
          <w:bCs/>
        </w:rPr>
        <w:t>Хронический</w:t>
      </w:r>
      <w:r>
        <w:rPr>
          <w:bCs/>
        </w:rPr>
        <w:t xml:space="preserve"> </w:t>
      </w:r>
      <w:r w:rsidRPr="00F449B8">
        <w:rPr>
          <w:bCs/>
        </w:rPr>
        <w:t>гастродуоденит.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классификацию, клинические проявления, дополнительные методы диагностики, дифференциальный диагноз, лечение, наблюдение детей с хроническим гастродуоденитом.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этиологию, патогенез, клинические проявления, критерии диагностики хронического гастрита и гастродуоденита;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 xml:space="preserve">зучить классификацию хронического гастрита и гастродуоденита и </w:t>
      </w:r>
    </w:p>
    <w:p w:rsidR="00914696" w:rsidRPr="00155DB8" w:rsidRDefault="00914696" w:rsidP="00914696">
      <w:r w:rsidRPr="00155DB8">
        <w:t xml:space="preserve">  формулировку диагноза; 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 xml:space="preserve">зучить методы обследования детей с подозрением на хронический гастрит </w:t>
      </w:r>
    </w:p>
    <w:p w:rsidR="00914696" w:rsidRPr="00155DB8" w:rsidRDefault="00914696" w:rsidP="00914696">
      <w:r w:rsidRPr="00155DB8">
        <w:t xml:space="preserve">  и гастродуоденит и план обследования в условиях стационара при ранее </w:t>
      </w:r>
    </w:p>
    <w:p w:rsidR="00914696" w:rsidRPr="00155DB8" w:rsidRDefault="00914696" w:rsidP="00914696">
      <w:r w:rsidRPr="00155DB8">
        <w:t xml:space="preserve">  установленном диагнозе;</w:t>
      </w:r>
    </w:p>
    <w:p w:rsidR="00914696" w:rsidRPr="00155DB8" w:rsidRDefault="00914696" w:rsidP="00914696">
      <w:pPr>
        <w:ind w:firstLine="708"/>
      </w:pPr>
      <w:r>
        <w:t>4. Н</w:t>
      </w:r>
      <w:r w:rsidRPr="00155DB8">
        <w:t xml:space="preserve">аучиться интерпретировать полученные клинические, лабораторные и </w:t>
      </w:r>
    </w:p>
    <w:p w:rsidR="00914696" w:rsidRPr="00155DB8" w:rsidRDefault="00914696" w:rsidP="00914696">
      <w:r w:rsidRPr="00155DB8">
        <w:t>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 xml:space="preserve">зучить спектр заболеваний для дифференциального диагноза хронического </w:t>
      </w:r>
    </w:p>
    <w:p w:rsidR="00914696" w:rsidRPr="00155DB8" w:rsidRDefault="00914696" w:rsidP="00914696">
      <w:r w:rsidRPr="00155DB8">
        <w:lastRenderedPageBreak/>
        <w:t xml:space="preserve">  гастрита и гастродуоденита и его проведение с использованием полученных</w:t>
      </w:r>
    </w:p>
    <w:p w:rsidR="00914696" w:rsidRPr="00155DB8" w:rsidRDefault="00914696" w:rsidP="00914696">
      <w:r w:rsidRPr="00155DB8">
        <w:t xml:space="preserve">  клинических, лабораторных и параклинических данных;</w:t>
      </w:r>
    </w:p>
    <w:p w:rsidR="00914696" w:rsidRPr="00155DB8" w:rsidRDefault="00914696" w:rsidP="00914696">
      <w:pPr>
        <w:ind w:firstLine="708"/>
      </w:pPr>
      <w:r>
        <w:t>6.И</w:t>
      </w:r>
      <w:r w:rsidRPr="00155DB8">
        <w:t>зучить принципы терапии хронического гастрита и гастродуоденита Нр-</w:t>
      </w:r>
    </w:p>
    <w:p w:rsidR="00914696" w:rsidRPr="00155DB8" w:rsidRDefault="00914696" w:rsidP="00914696">
      <w:r w:rsidRPr="00155DB8">
        <w:t xml:space="preserve">  ассоциированного и Нр-неассоциированного;</w:t>
      </w:r>
    </w:p>
    <w:p w:rsidR="00914696" w:rsidRPr="00155DB8" w:rsidRDefault="00914696" w:rsidP="00914696">
      <w:pPr>
        <w:ind w:firstLine="708"/>
      </w:pPr>
      <w:r>
        <w:t>7.И</w:t>
      </w:r>
      <w:r w:rsidRPr="00155DB8">
        <w:t xml:space="preserve">зучить принципы реабилитации детей с хроническим гастритом и </w:t>
      </w:r>
    </w:p>
    <w:p w:rsidR="00914696" w:rsidRPr="00155DB8" w:rsidRDefault="00914696" w:rsidP="00914696">
      <w:r w:rsidRPr="00155DB8">
        <w:t xml:space="preserve">   гастродуоденитом;</w:t>
      </w:r>
    </w:p>
    <w:p w:rsidR="00914696" w:rsidRPr="00155DB8" w:rsidRDefault="00914696" w:rsidP="00914696">
      <w:pPr>
        <w:ind w:firstLine="708"/>
      </w:pPr>
      <w:r>
        <w:t>8.И</w:t>
      </w:r>
      <w:r w:rsidRPr="00155DB8">
        <w:t>зучить методы профилактики заболевания.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pPr>
        <w:rPr>
          <w:b/>
        </w:rPr>
      </w:pPr>
      <w:r w:rsidRPr="00155DB8">
        <w:t>гастрит, дуоденит, абдоминальный синдром, диспептический синдром, хеликобактериоз, иррадикационная терапия, фиброгастродуоденоскопия</w:t>
      </w:r>
      <w:r w:rsidRPr="00155DB8">
        <w:rPr>
          <w:iCs/>
        </w:rPr>
        <w:t>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Хронический гастрит и гастродуоденит: определение, этиология, </w:t>
      </w:r>
    </w:p>
    <w:p w:rsidR="00914696" w:rsidRPr="00155DB8" w:rsidRDefault="00914696" w:rsidP="00914696">
      <w:r w:rsidRPr="00155DB8">
        <w:t xml:space="preserve">    патогенез, клинические проявления, лабораторная диагностика.</w:t>
      </w:r>
    </w:p>
    <w:p w:rsidR="00914696" w:rsidRPr="00155DB8" w:rsidRDefault="00914696" w:rsidP="00914696">
      <w:pPr>
        <w:ind w:firstLine="708"/>
      </w:pPr>
      <w:r w:rsidRPr="00155DB8">
        <w:t>2. Классификация, формулировка диагноза.</w:t>
      </w:r>
    </w:p>
    <w:p w:rsidR="00914696" w:rsidRPr="00155DB8" w:rsidRDefault="00914696" w:rsidP="00914696">
      <w:pPr>
        <w:ind w:firstLine="708"/>
      </w:pPr>
      <w:r w:rsidRPr="00155DB8">
        <w:t>3. Дифференциальный диагноз хронического гастрита и гастродуоденита по</w:t>
      </w:r>
    </w:p>
    <w:p w:rsidR="00914696" w:rsidRPr="00155DB8" w:rsidRDefault="00914696" w:rsidP="00914696">
      <w:r w:rsidRPr="00155DB8">
        <w:t>ведущим синдромам (холециститом,  желчекаменной болезнью, язвенной  болезнью желудка и 12-ти пёрстной кишки, панкреатитом).</w:t>
      </w:r>
    </w:p>
    <w:p w:rsidR="00914696" w:rsidRPr="00155DB8" w:rsidRDefault="00914696" w:rsidP="00914696">
      <w:pPr>
        <w:ind w:firstLine="708"/>
      </w:pPr>
      <w:r w:rsidRPr="00155DB8">
        <w:t xml:space="preserve">4. Принципы терапии хронического гастрита и гастродуоденита, включая </w:t>
      </w:r>
    </w:p>
    <w:p w:rsidR="00914696" w:rsidRPr="00155DB8" w:rsidRDefault="00914696" w:rsidP="00914696">
      <w:r w:rsidRPr="00155DB8">
        <w:t>иррадикационную терапию.</w:t>
      </w:r>
    </w:p>
    <w:p w:rsidR="00914696" w:rsidRPr="00261B26" w:rsidRDefault="00914696" w:rsidP="00914696">
      <w:r w:rsidRPr="00155DB8">
        <w:t xml:space="preserve">5. Реабилитация детей с хронического гастрита и гастродуоденита. </w:t>
      </w:r>
    </w:p>
    <w:p w:rsidR="00914696" w:rsidRPr="00155DB8" w:rsidRDefault="00914696" w:rsidP="00914696"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 xml:space="preserve">1. Перечислите основные этиологические факторы развития хронического </w:t>
      </w:r>
    </w:p>
    <w:p w:rsidR="00914696" w:rsidRPr="00155DB8" w:rsidRDefault="00914696" w:rsidP="00914696">
      <w:r w:rsidRPr="00155DB8">
        <w:t xml:space="preserve">    гастрита и гастродуоденита.</w:t>
      </w:r>
    </w:p>
    <w:p w:rsidR="00914696" w:rsidRPr="00155DB8" w:rsidRDefault="00914696" w:rsidP="00914696">
      <w:pPr>
        <w:ind w:firstLine="708"/>
      </w:pPr>
      <w:r w:rsidRPr="00155DB8">
        <w:t>2. Патогенез развития хронического гастрита и гастродуоденита.</w:t>
      </w:r>
    </w:p>
    <w:p w:rsidR="00914696" w:rsidRPr="00155DB8" w:rsidRDefault="00914696" w:rsidP="00914696">
      <w:pPr>
        <w:ind w:firstLine="708"/>
      </w:pPr>
      <w:r w:rsidRPr="00155DB8">
        <w:t xml:space="preserve">3. Перечислите критерии постановки диагноза  хронического гастрита и </w:t>
      </w:r>
    </w:p>
    <w:p w:rsidR="00914696" w:rsidRPr="00155DB8" w:rsidRDefault="00914696" w:rsidP="00914696">
      <w:r w:rsidRPr="00155DB8">
        <w:t xml:space="preserve">    гастродуоденита.</w:t>
      </w:r>
    </w:p>
    <w:p w:rsidR="00914696" w:rsidRPr="00155DB8" w:rsidRDefault="00914696" w:rsidP="00914696">
      <w:pPr>
        <w:ind w:firstLine="708"/>
      </w:pPr>
      <w:r w:rsidRPr="00155DB8">
        <w:t>4. Предложите план лабораторной диагностики при подозрении на</w:t>
      </w:r>
    </w:p>
    <w:p w:rsidR="00914696" w:rsidRPr="00155DB8" w:rsidRDefault="00914696" w:rsidP="00914696">
      <w:r w:rsidRPr="00155DB8">
        <w:t xml:space="preserve">    хронический гастрит и гастродуоденит.</w:t>
      </w:r>
    </w:p>
    <w:p w:rsidR="00914696" w:rsidRPr="00155DB8" w:rsidRDefault="00914696" w:rsidP="00914696">
      <w:pPr>
        <w:ind w:firstLine="708"/>
      </w:pPr>
      <w:r w:rsidRPr="00155DB8">
        <w:t xml:space="preserve">5. Назначьте питание ребенку 14 лет с хроническим гастритом  в стадии </w:t>
      </w:r>
    </w:p>
    <w:p w:rsidR="00914696" w:rsidRPr="00155DB8" w:rsidRDefault="00914696" w:rsidP="00914696">
      <w:r w:rsidRPr="00155DB8">
        <w:t xml:space="preserve">    обострения.</w:t>
      </w:r>
    </w:p>
    <w:p w:rsidR="00914696" w:rsidRPr="00155DB8" w:rsidRDefault="00914696" w:rsidP="00914696">
      <w:pPr>
        <w:ind w:firstLine="708"/>
      </w:pPr>
      <w:r w:rsidRPr="00155DB8">
        <w:t xml:space="preserve">6. Назовите схемы иррадикационной терапии в лечении детей с хроническим </w:t>
      </w:r>
    </w:p>
    <w:p w:rsidR="00914696" w:rsidRPr="00155DB8" w:rsidRDefault="00914696" w:rsidP="00914696">
      <w:r w:rsidRPr="00155DB8">
        <w:t xml:space="preserve">    гастродуоденитом.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261B26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7"/>
        <w:gridCol w:w="2578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7036" w:type="dxa"/>
          </w:tcPr>
          <w:p w:rsidR="00914696" w:rsidRPr="00155DB8" w:rsidRDefault="00914696" w:rsidP="00D90932">
            <w:r w:rsidRPr="00155DB8">
              <w:t>Принципы терапии хронического гастродуоденита Нр-неассоциированного.</w:t>
            </w:r>
          </w:p>
          <w:p w:rsidR="00914696" w:rsidRPr="00155DB8" w:rsidRDefault="00914696" w:rsidP="00D90932">
            <w:pPr>
              <w:rPr>
                <w:b/>
              </w:rPr>
            </w:pPr>
            <w:r w:rsidRPr="00155DB8">
              <w:t xml:space="preserve">План реабилитации детей с хронический  гастродуоденитом. 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/>
    <w:p w:rsidR="00914696" w:rsidRPr="00155DB8" w:rsidRDefault="00914696" w:rsidP="00914696">
      <w:pPr>
        <w:rPr>
          <w:b/>
          <w:bCs/>
        </w:rPr>
      </w:pPr>
      <w:r w:rsidRPr="00155DB8">
        <w:rPr>
          <w:b/>
          <w:bCs/>
        </w:rPr>
        <w:t xml:space="preserve">Занятие № </w:t>
      </w:r>
      <w:r>
        <w:rPr>
          <w:b/>
          <w:bCs/>
        </w:rPr>
        <w:t>4.</w:t>
      </w:r>
    </w:p>
    <w:p w:rsidR="00914696" w:rsidRPr="00155DB8" w:rsidRDefault="00914696" w:rsidP="00914696">
      <w:pPr>
        <w:rPr>
          <w:b/>
          <w:bCs/>
        </w:rPr>
      </w:pPr>
      <w:r>
        <w:rPr>
          <w:b/>
          <w:bCs/>
        </w:rPr>
        <w:t xml:space="preserve">1. Тема занятия. </w:t>
      </w:r>
      <w:r w:rsidRPr="00F449B8">
        <w:rPr>
          <w:bCs/>
        </w:rPr>
        <w:t>Язвенная болезнь желудка и 12-ти перстной кишки</w:t>
      </w:r>
      <w:r w:rsidRPr="00155DB8">
        <w:rPr>
          <w:b/>
          <w:bCs/>
        </w:rPr>
        <w:t>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классификацию, клинические проявления, методы диагностики, дифференциальный диагноз, лечение, реабилитацию детей с язвенной болезнью желудка и 12-ти перстной кишки.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 xml:space="preserve">зучить этиологию, патогенез, клинические проявления, критерии </w:t>
      </w:r>
      <w:r>
        <w:t>д</w:t>
      </w:r>
      <w:r w:rsidRPr="00155DB8">
        <w:t>иагностикиязвенной болезни  желудка и 12-ти перстной кишки;</w:t>
      </w:r>
    </w:p>
    <w:p w:rsidR="00914696" w:rsidRPr="00155DB8" w:rsidRDefault="00914696" w:rsidP="00914696">
      <w:pPr>
        <w:ind w:firstLine="708"/>
      </w:pPr>
      <w:r>
        <w:lastRenderedPageBreak/>
        <w:t>2.И</w:t>
      </w:r>
      <w:r w:rsidRPr="00155DB8">
        <w:t>зучить классификацию язвенной болезни желудка и 12-ти перстной кишки.</w:t>
      </w:r>
    </w:p>
    <w:p w:rsidR="00914696" w:rsidRPr="00155DB8" w:rsidRDefault="00914696" w:rsidP="00914696">
      <w:r w:rsidRPr="00155DB8">
        <w:t xml:space="preserve">и формулировку диагноза; 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методы обследования детей с подозрением на язвенную болезнь</w:t>
      </w:r>
    </w:p>
    <w:p w:rsidR="00914696" w:rsidRPr="00155DB8" w:rsidRDefault="00914696" w:rsidP="00914696">
      <w:r w:rsidRPr="00155DB8">
        <w:t xml:space="preserve">желудка и 12-ти перстной кишки и план обследования в условиях стационара </w:t>
      </w:r>
    </w:p>
    <w:p w:rsidR="00914696" w:rsidRPr="00155DB8" w:rsidRDefault="00914696" w:rsidP="00914696">
      <w:r w:rsidRPr="00155DB8">
        <w:t>при ранее   установленном диагнозе;</w:t>
      </w:r>
    </w:p>
    <w:p w:rsidR="00914696" w:rsidRPr="00155DB8" w:rsidRDefault="00914696" w:rsidP="00914696">
      <w:pPr>
        <w:ind w:firstLine="708"/>
      </w:pPr>
      <w:r>
        <w:t>4.Н</w:t>
      </w:r>
      <w:r w:rsidRPr="00155DB8">
        <w:t xml:space="preserve">аучиться интерпретировать полученные клинические, лабораторные и </w:t>
      </w:r>
    </w:p>
    <w:p w:rsidR="00914696" w:rsidRPr="00155DB8" w:rsidRDefault="00914696" w:rsidP="00914696">
      <w:r w:rsidRPr="00155DB8">
        <w:t>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>зучить спектр заболеваний для дифференциального диагноза язвенной</w:t>
      </w:r>
    </w:p>
    <w:p w:rsidR="00914696" w:rsidRPr="00155DB8" w:rsidRDefault="00914696" w:rsidP="00914696">
      <w:r w:rsidRPr="00155DB8">
        <w:t xml:space="preserve">болезни  желудка и 12-ти перстной кишкии его проведение с использованием </w:t>
      </w:r>
    </w:p>
    <w:p w:rsidR="00914696" w:rsidRPr="00155DB8" w:rsidRDefault="00914696" w:rsidP="00914696">
      <w:r w:rsidRPr="00155DB8">
        <w:t>полученных клинических, лабораторных и параклинических данных;</w:t>
      </w:r>
    </w:p>
    <w:p w:rsidR="00914696" w:rsidRPr="00155DB8" w:rsidRDefault="00914696" w:rsidP="00914696">
      <w:pPr>
        <w:ind w:firstLine="708"/>
      </w:pPr>
      <w:r>
        <w:t>6.И</w:t>
      </w:r>
      <w:r w:rsidRPr="00155DB8">
        <w:t xml:space="preserve">зучить принципы терапии язвенной болезни желудка и 12-ти перстной </w:t>
      </w:r>
    </w:p>
    <w:p w:rsidR="00914696" w:rsidRPr="00155DB8" w:rsidRDefault="00914696" w:rsidP="00914696">
      <w:r w:rsidRPr="00155DB8">
        <w:t xml:space="preserve">  кишки;</w:t>
      </w:r>
    </w:p>
    <w:p w:rsidR="00914696" w:rsidRPr="00155DB8" w:rsidRDefault="00914696" w:rsidP="00914696">
      <w:pPr>
        <w:ind w:firstLine="708"/>
      </w:pPr>
      <w:r>
        <w:t>7.И</w:t>
      </w:r>
      <w:r w:rsidRPr="00155DB8">
        <w:t xml:space="preserve">зучить принципы реабилитации детей с язвенной болезнью желудка и 12-ти </w:t>
      </w:r>
    </w:p>
    <w:p w:rsidR="00914696" w:rsidRPr="00155DB8" w:rsidRDefault="00914696" w:rsidP="00914696">
      <w:r w:rsidRPr="00155DB8">
        <w:t>перстной кишки;</w:t>
      </w:r>
    </w:p>
    <w:p w:rsidR="00914696" w:rsidRPr="00155DB8" w:rsidRDefault="00914696" w:rsidP="00914696">
      <w:pPr>
        <w:ind w:firstLine="708"/>
      </w:pPr>
      <w:r>
        <w:t>8.И</w:t>
      </w:r>
      <w:r w:rsidRPr="00155DB8">
        <w:t>зучить методы профилактики заболевания.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pPr>
        <w:rPr>
          <w:b/>
        </w:rPr>
      </w:pPr>
      <w:r w:rsidRPr="00155DB8">
        <w:t>гастрит, дуоденит, язвенная болезнь желудка и 12-перстной кишки, абдоминальный синдром, диспептический синдром, хеликобактериоз, иррадикационная терапия, фиброгастродуоденоскопия</w:t>
      </w:r>
      <w:r w:rsidRPr="00155DB8">
        <w:rPr>
          <w:iCs/>
        </w:rPr>
        <w:t>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</w:t>
      </w:r>
      <w:r w:rsidRPr="00155DB8">
        <w:rPr>
          <w:bCs/>
        </w:rPr>
        <w:t>Язвенная болезнь желудка и 12-ти перстной кишки</w:t>
      </w:r>
      <w:r w:rsidRPr="00155DB8">
        <w:t xml:space="preserve">: определение, этиология, </w:t>
      </w:r>
    </w:p>
    <w:p w:rsidR="00914696" w:rsidRPr="00155DB8" w:rsidRDefault="00914696" w:rsidP="00914696">
      <w:r w:rsidRPr="00155DB8">
        <w:t>патогенез, клинические проявления, лабораторная диагностика.</w:t>
      </w:r>
    </w:p>
    <w:p w:rsidR="00914696" w:rsidRPr="00155DB8" w:rsidRDefault="00914696" w:rsidP="00914696">
      <w:pPr>
        <w:ind w:firstLine="708"/>
      </w:pPr>
      <w:r w:rsidRPr="00155DB8">
        <w:t>2. Классификация, формулировка диагноза.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t>3. Дифференциальный диагноз я</w:t>
      </w:r>
      <w:r w:rsidRPr="00155DB8">
        <w:rPr>
          <w:bCs/>
        </w:rPr>
        <w:t xml:space="preserve">звенной  болезни  желудка и 12-ти перстной </w:t>
      </w:r>
    </w:p>
    <w:p w:rsidR="00914696" w:rsidRPr="00155DB8" w:rsidRDefault="00914696" w:rsidP="00914696">
      <w:r>
        <w:rPr>
          <w:bCs/>
        </w:rPr>
        <w:t>к</w:t>
      </w:r>
      <w:r w:rsidRPr="00155DB8">
        <w:rPr>
          <w:bCs/>
        </w:rPr>
        <w:t>ишки</w:t>
      </w:r>
      <w:r w:rsidRPr="00155DB8">
        <w:t>по ведущим синдромам (хроническим  гастритом  и гастродуоденитом, холециститом,  желчекаменной болезнью, панкреатитом).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t>4. Принципы терапии я</w:t>
      </w:r>
      <w:r w:rsidRPr="00155DB8">
        <w:rPr>
          <w:bCs/>
        </w:rPr>
        <w:t xml:space="preserve">звенной  болезни  желудка и 12-ти перстной </w:t>
      </w:r>
    </w:p>
    <w:p w:rsidR="00914696" w:rsidRPr="00155DB8" w:rsidRDefault="00914696" w:rsidP="00914696">
      <w:r w:rsidRPr="00155DB8">
        <w:rPr>
          <w:bCs/>
        </w:rPr>
        <w:t xml:space="preserve">    кишки</w:t>
      </w:r>
      <w:r w:rsidRPr="00155DB8">
        <w:t>, включая  иррадикационную терапию.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t>5. Реабилитация детей с я</w:t>
      </w:r>
      <w:r w:rsidRPr="00155DB8">
        <w:rPr>
          <w:bCs/>
        </w:rPr>
        <w:t xml:space="preserve">звенной  болезнью  желудка и 12-ти перстной </w:t>
      </w:r>
    </w:p>
    <w:p w:rsidR="00914696" w:rsidRPr="00155DB8" w:rsidRDefault="00914696" w:rsidP="00914696">
      <w:r w:rsidRPr="00155DB8">
        <w:rPr>
          <w:bCs/>
        </w:rPr>
        <w:t xml:space="preserve">    кишки</w:t>
      </w:r>
      <w:r w:rsidRPr="00155DB8">
        <w:t xml:space="preserve">. </w:t>
      </w:r>
    </w:p>
    <w:p w:rsidR="00914696" w:rsidRPr="00155DB8" w:rsidRDefault="00914696" w:rsidP="00914696"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t>1. Перечислите основные этиологические факторы развития я</w:t>
      </w:r>
      <w:r w:rsidRPr="00155DB8">
        <w:rPr>
          <w:bCs/>
        </w:rPr>
        <w:t xml:space="preserve">звенной  болезни </w:t>
      </w:r>
    </w:p>
    <w:p w:rsidR="00914696" w:rsidRPr="00155DB8" w:rsidRDefault="00914696" w:rsidP="00914696">
      <w:r w:rsidRPr="00155DB8">
        <w:rPr>
          <w:bCs/>
        </w:rPr>
        <w:t>желудка и 12-ти перстной кишки</w:t>
      </w:r>
      <w:r w:rsidRPr="00155DB8">
        <w:t>.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t>2. Патогенез развитияя</w:t>
      </w:r>
      <w:r w:rsidRPr="00155DB8">
        <w:rPr>
          <w:bCs/>
        </w:rPr>
        <w:t xml:space="preserve">звенной  болезни  желудка и 12-ти перстной </w:t>
      </w:r>
    </w:p>
    <w:p w:rsidR="00914696" w:rsidRPr="00155DB8" w:rsidRDefault="00914696" w:rsidP="00914696">
      <w:r w:rsidRPr="00155DB8">
        <w:rPr>
          <w:bCs/>
        </w:rPr>
        <w:t xml:space="preserve">    кишки</w:t>
      </w:r>
      <w:r w:rsidRPr="00155DB8">
        <w:t>.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t>3. Перечислите критерии постановки диагноза  я</w:t>
      </w:r>
      <w:r w:rsidRPr="00155DB8">
        <w:rPr>
          <w:bCs/>
        </w:rPr>
        <w:t xml:space="preserve">звенной  болезни  желудка и </w:t>
      </w:r>
    </w:p>
    <w:p w:rsidR="00914696" w:rsidRPr="00155DB8" w:rsidRDefault="00914696" w:rsidP="00914696">
      <w:r w:rsidRPr="00155DB8">
        <w:rPr>
          <w:bCs/>
        </w:rPr>
        <w:t>12-ти перстной кишки</w:t>
      </w:r>
      <w:r w:rsidRPr="00155DB8">
        <w:t>.</w:t>
      </w:r>
    </w:p>
    <w:p w:rsidR="00914696" w:rsidRPr="00155DB8" w:rsidRDefault="00914696" w:rsidP="00914696">
      <w:pPr>
        <w:ind w:firstLine="708"/>
      </w:pPr>
      <w:r w:rsidRPr="00155DB8">
        <w:t>4. Предложите план лабораторной диагностики при подозрении на</w:t>
      </w:r>
    </w:p>
    <w:p w:rsidR="00914696" w:rsidRPr="00155DB8" w:rsidRDefault="00914696" w:rsidP="00914696">
      <w:r w:rsidRPr="00155DB8">
        <w:t>я</w:t>
      </w:r>
      <w:r w:rsidRPr="00155DB8">
        <w:rPr>
          <w:bCs/>
        </w:rPr>
        <w:t>звенную  болезнь  желудка и 12-ти перстной  кишки</w:t>
      </w:r>
      <w:r w:rsidRPr="00155DB8">
        <w:t>.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t>5. Назначьте питание ребенку 15  лет с я</w:t>
      </w:r>
      <w:r w:rsidRPr="00155DB8">
        <w:rPr>
          <w:bCs/>
        </w:rPr>
        <w:t xml:space="preserve">звенной  болезнью  желудка и 12-ти </w:t>
      </w:r>
    </w:p>
    <w:p w:rsidR="00914696" w:rsidRPr="00155DB8" w:rsidRDefault="00914696" w:rsidP="00914696">
      <w:r w:rsidRPr="00155DB8">
        <w:rPr>
          <w:bCs/>
        </w:rPr>
        <w:t>перстной  кишки</w:t>
      </w:r>
      <w:r w:rsidRPr="00155DB8">
        <w:t>в стадии  обострения.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t>6. Назовите схемы иррадикационной терапии в лечении детей с я</w:t>
      </w:r>
      <w:r w:rsidRPr="00155DB8">
        <w:rPr>
          <w:bCs/>
        </w:rPr>
        <w:t xml:space="preserve">звенной </w:t>
      </w:r>
    </w:p>
    <w:p w:rsidR="00914696" w:rsidRPr="00155DB8" w:rsidRDefault="00914696" w:rsidP="00914696">
      <w:r w:rsidRPr="00155DB8">
        <w:rPr>
          <w:bCs/>
        </w:rPr>
        <w:t>болезнью  желудка и 12-ти перстной  кишки</w:t>
      </w:r>
      <w:r w:rsidRPr="00155DB8">
        <w:t>.</w:t>
      </w: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jc w:val="center"/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7036" w:type="dxa"/>
          </w:tcPr>
          <w:p w:rsidR="00914696" w:rsidRPr="00155DB8" w:rsidRDefault="00914696" w:rsidP="00D90932">
            <w:r w:rsidRPr="00155DB8">
              <w:lastRenderedPageBreak/>
              <w:t>Принципы терапии я</w:t>
            </w:r>
            <w:r w:rsidRPr="00155DB8">
              <w:rPr>
                <w:bCs/>
              </w:rPr>
              <w:t>звенной  болезни  желудка и 12-ти перстной  кишки</w:t>
            </w:r>
            <w:r w:rsidRPr="00155DB8">
              <w:t>.</w:t>
            </w:r>
          </w:p>
          <w:p w:rsidR="00914696" w:rsidRPr="00155DB8" w:rsidRDefault="00914696" w:rsidP="00D90932">
            <w:r w:rsidRPr="00155DB8">
              <w:t>План реабилитации детей с я</w:t>
            </w:r>
            <w:r w:rsidRPr="00155DB8">
              <w:rPr>
                <w:bCs/>
              </w:rPr>
              <w:t>звенной  болезнью  желудка и 12-ти перстной  кишки</w:t>
            </w:r>
            <w:r w:rsidRPr="00155DB8">
              <w:t>.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</w:p>
    <w:p w:rsidR="00914696" w:rsidRPr="00155DB8" w:rsidRDefault="00914696" w:rsidP="00914696">
      <w:r w:rsidRPr="00155DB8">
        <w:rPr>
          <w:b/>
          <w:bCs/>
        </w:rPr>
        <w:t xml:space="preserve">Занятие № </w:t>
      </w:r>
      <w:r>
        <w:rPr>
          <w:b/>
          <w:bCs/>
        </w:rPr>
        <w:t>5</w:t>
      </w:r>
      <w:r w:rsidRPr="00155DB8">
        <w:t xml:space="preserve">. </w:t>
      </w:r>
    </w:p>
    <w:p w:rsidR="00914696" w:rsidRPr="00155DB8" w:rsidRDefault="00914696" w:rsidP="00914696">
      <w:pPr>
        <w:rPr>
          <w:b/>
          <w:bCs/>
        </w:rPr>
      </w:pPr>
      <w:r>
        <w:rPr>
          <w:b/>
        </w:rPr>
        <w:t xml:space="preserve">1. Тема занятия (часть 1). </w:t>
      </w:r>
      <w:r w:rsidRPr="00896F9F">
        <w:t>Заболевания желчного пузыря и желчевыводящих путей.</w:t>
      </w:r>
      <w:r>
        <w:rPr>
          <w:b/>
        </w:rPr>
        <w:t xml:space="preserve"> </w:t>
      </w:r>
      <w:r w:rsidRPr="00485BB5">
        <w:t>Ф</w:t>
      </w:r>
      <w:r w:rsidRPr="00485BB5">
        <w:rPr>
          <w:bCs/>
        </w:rPr>
        <w:t>ункциональные расстройства билиарного тракта у детей</w:t>
      </w:r>
      <w:r>
        <w:rPr>
          <w:bCs/>
        </w:rPr>
        <w:t xml:space="preserve">. 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клинические проявления, лабораторную и инструментальную диагностику, дифференциальный диагноз, классификацию, лечение, реабилитацию детей с функциональными расстройствами билиарного тракта.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зучитьанатомо-физиологические особенности билиарного тракта;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 xml:space="preserve">зучить этиологию, патогенез, клинические проявленияДРБТ, особенности </w:t>
      </w:r>
    </w:p>
    <w:p w:rsidR="00914696" w:rsidRPr="00155DB8" w:rsidRDefault="00914696" w:rsidP="00914696">
      <w:r w:rsidRPr="00155DB8">
        <w:t xml:space="preserve">  течения заболевания;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классификацию и формулировку диагноза;</w:t>
      </w:r>
    </w:p>
    <w:p w:rsidR="00914696" w:rsidRPr="00155DB8" w:rsidRDefault="00914696" w:rsidP="00914696">
      <w:pPr>
        <w:ind w:firstLine="708"/>
      </w:pPr>
      <w:r>
        <w:t>4.И</w:t>
      </w:r>
      <w:r w:rsidRPr="00155DB8">
        <w:t xml:space="preserve">зучить методы обследования детей сДРБТ (лабораторные и </w:t>
      </w:r>
    </w:p>
    <w:p w:rsidR="00914696" w:rsidRPr="00155DB8" w:rsidRDefault="00914696" w:rsidP="00914696">
      <w:r w:rsidRPr="00155DB8">
        <w:t>параклинические), показания к рентгенологическому обследованию</w:t>
      </w:r>
    </w:p>
    <w:p w:rsidR="00914696" w:rsidRPr="00155DB8" w:rsidRDefault="00914696" w:rsidP="00914696">
      <w:r w:rsidRPr="00155DB8">
        <w:t xml:space="preserve">   желчного пузыря (холецистографии) и подготовку ребенка к проведению </w:t>
      </w:r>
    </w:p>
    <w:p w:rsidR="00914696" w:rsidRPr="00155DB8" w:rsidRDefault="00914696" w:rsidP="00914696">
      <w:r w:rsidRPr="00155DB8">
        <w:t xml:space="preserve">   исследования;</w:t>
      </w:r>
    </w:p>
    <w:p w:rsidR="00914696" w:rsidRPr="00155DB8" w:rsidRDefault="00914696" w:rsidP="00914696">
      <w:pPr>
        <w:ind w:firstLine="708"/>
      </w:pPr>
      <w:r>
        <w:t>5.Н</w:t>
      </w:r>
      <w:r w:rsidRPr="00155DB8">
        <w:t xml:space="preserve">аучиться интерпретировать полученные клинические, лабораторные и </w:t>
      </w:r>
    </w:p>
    <w:p w:rsidR="00914696" w:rsidRPr="00155DB8" w:rsidRDefault="00914696" w:rsidP="00914696">
      <w:r w:rsidRPr="00155DB8">
        <w:t>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6.И</w:t>
      </w:r>
      <w:r w:rsidRPr="00155DB8">
        <w:t xml:space="preserve">зучить спектр заболеваний для дифференциального диагноза ДРБТ  и его </w:t>
      </w:r>
    </w:p>
    <w:p w:rsidR="00914696" w:rsidRPr="00155DB8" w:rsidRDefault="00914696" w:rsidP="00914696">
      <w:r w:rsidRPr="00155DB8">
        <w:t xml:space="preserve">  проведение с использованием полученных клинических, лабораторных и </w:t>
      </w:r>
    </w:p>
    <w:p w:rsidR="00914696" w:rsidRPr="00155DB8" w:rsidRDefault="00914696" w:rsidP="00914696">
      <w:r w:rsidRPr="00155DB8">
        <w:t>параклинических данных;</w:t>
      </w:r>
    </w:p>
    <w:p w:rsidR="00914696" w:rsidRPr="00155DB8" w:rsidRDefault="00914696" w:rsidP="00914696">
      <w:pPr>
        <w:ind w:firstLine="708"/>
      </w:pPr>
      <w:r>
        <w:t>7.И</w:t>
      </w:r>
      <w:r w:rsidRPr="00155DB8">
        <w:t>зучить принципы терапии</w:t>
      </w:r>
      <w:r>
        <w:t xml:space="preserve"> </w:t>
      </w:r>
      <w:r w:rsidRPr="00155DB8">
        <w:t xml:space="preserve">ДРБТ в зависимости от типа, принципы </w:t>
      </w:r>
    </w:p>
    <w:p w:rsidR="00914696" w:rsidRPr="00155DB8" w:rsidRDefault="00914696" w:rsidP="00914696">
      <w:r w:rsidRPr="00155DB8">
        <w:t xml:space="preserve">  реабилитации детей;</w:t>
      </w:r>
    </w:p>
    <w:p w:rsidR="00914696" w:rsidRPr="00155DB8" w:rsidRDefault="00914696" w:rsidP="00914696">
      <w:pPr>
        <w:ind w:firstLine="708"/>
      </w:pPr>
      <w:r>
        <w:t>8.И</w:t>
      </w:r>
      <w:r w:rsidRPr="00155DB8">
        <w:t>зучить методы профилактики ДРБТ.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pPr>
        <w:rPr>
          <w:b/>
        </w:rPr>
      </w:pPr>
      <w:r w:rsidRPr="00155DB8">
        <w:rPr>
          <w:iCs/>
        </w:rPr>
        <w:t xml:space="preserve">дисфункциональные расстройства билиарного тракта, </w:t>
      </w:r>
      <w:r w:rsidRPr="00155DB8">
        <w:t>холецистит, желчекаменная болезнь, дискинезия билиарного тракта, холестаз, дискрения</w:t>
      </w:r>
      <w:r w:rsidRPr="00155DB8">
        <w:rPr>
          <w:iCs/>
        </w:rPr>
        <w:t>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ДЖВП: определение, этиология, патогенез, клинические проявления, </w:t>
      </w:r>
    </w:p>
    <w:p w:rsidR="00914696" w:rsidRPr="00155DB8" w:rsidRDefault="00914696" w:rsidP="00914696">
      <w:r w:rsidRPr="00155DB8">
        <w:t xml:space="preserve">    лабораторная диагностика</w:t>
      </w:r>
    </w:p>
    <w:p w:rsidR="00914696" w:rsidRPr="00155DB8" w:rsidRDefault="00914696" w:rsidP="00914696">
      <w:pPr>
        <w:ind w:firstLine="708"/>
      </w:pPr>
      <w:r w:rsidRPr="00155DB8">
        <w:t>2. Сущность патофизиологических механизмов развития ДЖВП.</w:t>
      </w:r>
    </w:p>
    <w:p w:rsidR="00914696" w:rsidRPr="00155DB8" w:rsidRDefault="00914696" w:rsidP="00914696">
      <w:pPr>
        <w:ind w:firstLine="708"/>
      </w:pPr>
      <w:r w:rsidRPr="00155DB8">
        <w:t>3.  Классификация, формулировка диагноза</w:t>
      </w:r>
    </w:p>
    <w:p w:rsidR="00914696" w:rsidRPr="00155DB8" w:rsidRDefault="00914696" w:rsidP="00914696">
      <w:pPr>
        <w:ind w:firstLine="708"/>
      </w:pPr>
      <w:r w:rsidRPr="00155DB8">
        <w:t xml:space="preserve">4. Дифференциальный диагноз ДЖВП (холецистит, желчекаменная болезнь, </w:t>
      </w:r>
    </w:p>
    <w:p w:rsidR="00914696" w:rsidRPr="00155DB8" w:rsidRDefault="00914696" w:rsidP="00914696">
      <w:r w:rsidRPr="00155DB8">
        <w:t xml:space="preserve">    врождённые пороки развития билиарного тракта).</w:t>
      </w:r>
    </w:p>
    <w:p w:rsidR="00914696" w:rsidRPr="00155DB8" w:rsidRDefault="00914696" w:rsidP="00914696">
      <w:pPr>
        <w:ind w:firstLine="708"/>
      </w:pPr>
      <w:r w:rsidRPr="00155DB8">
        <w:t xml:space="preserve">5. Показания к холецистографии, подготовка пациента к проведению </w:t>
      </w:r>
    </w:p>
    <w:p w:rsidR="00914696" w:rsidRPr="00155DB8" w:rsidRDefault="00914696" w:rsidP="00914696">
      <w:r w:rsidRPr="00155DB8">
        <w:t xml:space="preserve">    исследования, оценка полученных данных.</w:t>
      </w:r>
    </w:p>
    <w:p w:rsidR="00914696" w:rsidRPr="00155DB8" w:rsidRDefault="00914696" w:rsidP="00914696">
      <w:pPr>
        <w:ind w:firstLine="708"/>
      </w:pPr>
      <w:r w:rsidRPr="00155DB8">
        <w:t xml:space="preserve">6. Лечение ДЖВП: показания к госпитализации, режим, диета, лекарственная </w:t>
      </w:r>
    </w:p>
    <w:p w:rsidR="00914696" w:rsidRPr="00155DB8" w:rsidRDefault="00914696" w:rsidP="00914696">
      <w:r w:rsidRPr="00155DB8">
        <w:t xml:space="preserve">    терапия.</w:t>
      </w:r>
    </w:p>
    <w:p w:rsidR="00914696" w:rsidRPr="00155DB8" w:rsidRDefault="00914696" w:rsidP="00914696">
      <w:pPr>
        <w:ind w:firstLine="708"/>
      </w:pPr>
      <w:r w:rsidRPr="00155DB8">
        <w:t>7. Профилактика  и реабилитация детей с ДЖВП.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 xml:space="preserve">1. Этиология ДЖВП. </w:t>
      </w:r>
    </w:p>
    <w:p w:rsidR="00914696" w:rsidRPr="00155DB8" w:rsidRDefault="00914696" w:rsidP="00914696">
      <w:pPr>
        <w:ind w:firstLine="708"/>
      </w:pPr>
      <w:r w:rsidRPr="00155DB8">
        <w:t>2. Причины, способствующие развитию ДЖВП.</w:t>
      </w:r>
    </w:p>
    <w:p w:rsidR="00914696" w:rsidRPr="00155DB8" w:rsidRDefault="00914696" w:rsidP="00914696">
      <w:pPr>
        <w:ind w:firstLine="708"/>
      </w:pPr>
      <w:r>
        <w:t>3</w:t>
      </w:r>
      <w:r w:rsidRPr="00155DB8">
        <w:t>. Основные симптомы простой ДЖВП.</w:t>
      </w:r>
    </w:p>
    <w:p w:rsidR="00914696" w:rsidRPr="00155DB8" w:rsidRDefault="00914696" w:rsidP="00914696">
      <w:pPr>
        <w:ind w:firstLine="708"/>
      </w:pPr>
      <w:r>
        <w:t>4</w:t>
      </w:r>
      <w:r w:rsidRPr="00155DB8">
        <w:t>. Предложите план лабораторного обследования при подозрении на ДЖВП.</w:t>
      </w:r>
    </w:p>
    <w:p w:rsidR="00914696" w:rsidRPr="00155DB8" w:rsidRDefault="00914696" w:rsidP="00914696">
      <w:pPr>
        <w:ind w:firstLine="708"/>
      </w:pPr>
      <w:r>
        <w:t>5</w:t>
      </w:r>
      <w:r w:rsidRPr="00155DB8">
        <w:t>. Назначьте лечение ребенку с ДЖВП.</w:t>
      </w:r>
    </w:p>
    <w:p w:rsidR="00914696" w:rsidRPr="00155DB8" w:rsidRDefault="00914696" w:rsidP="00914696">
      <w:pPr>
        <w:ind w:firstLine="708"/>
      </w:pPr>
      <w:r>
        <w:lastRenderedPageBreak/>
        <w:t>6</w:t>
      </w:r>
      <w:r w:rsidRPr="00155DB8">
        <w:t>. Предложите план диспансерного наблюдения ребенка с ДЖВП.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2"/>
        <w:gridCol w:w="2583"/>
      </w:tblGrid>
      <w:tr w:rsidR="00914696" w:rsidRPr="00155DB8" w:rsidTr="00D90932">
        <w:trPr>
          <w:cantSplit/>
        </w:trPr>
        <w:tc>
          <w:tcPr>
            <w:tcW w:w="6965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5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6965" w:type="dxa"/>
          </w:tcPr>
          <w:p w:rsidR="00914696" w:rsidRPr="00155DB8" w:rsidRDefault="00914696" w:rsidP="00D90932">
            <w:r w:rsidRPr="00155DB8">
              <w:t>Подготовка и техника проведения слепого зондирования (тюбажей).</w:t>
            </w:r>
          </w:p>
          <w:p w:rsidR="00914696" w:rsidRPr="00155DB8" w:rsidRDefault="00914696" w:rsidP="00D90932">
            <w:pPr>
              <w:rPr>
                <w:b/>
              </w:rPr>
            </w:pPr>
            <w:r w:rsidRPr="00155DB8">
              <w:t>Оценка УЗИ желчного пузыря и желчных протоков</w:t>
            </w:r>
          </w:p>
        </w:tc>
        <w:tc>
          <w:tcPr>
            <w:tcW w:w="2605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Проработка учебного материала (по конспектам лекций, учебной и научной литературе).</w:t>
            </w:r>
          </w:p>
        </w:tc>
      </w:tr>
    </w:tbl>
    <w:p w:rsidR="00914696" w:rsidRPr="00155DB8" w:rsidRDefault="00914696" w:rsidP="00914696"/>
    <w:p w:rsidR="00914696" w:rsidRPr="00155DB8" w:rsidRDefault="00914696" w:rsidP="00914696">
      <w:r w:rsidRPr="00155DB8">
        <w:rPr>
          <w:b/>
          <w:bCs/>
        </w:rPr>
        <w:t xml:space="preserve">Занятие № </w:t>
      </w:r>
      <w:r>
        <w:rPr>
          <w:b/>
          <w:bCs/>
        </w:rPr>
        <w:t>5 (часть 2)</w:t>
      </w:r>
      <w:r w:rsidRPr="00155DB8">
        <w:t xml:space="preserve">: </w:t>
      </w:r>
    </w:p>
    <w:p w:rsidR="00914696" w:rsidRPr="00155DB8" w:rsidRDefault="00914696" w:rsidP="00914696">
      <w:pPr>
        <w:rPr>
          <w:bCs/>
        </w:rPr>
      </w:pPr>
      <w:r>
        <w:rPr>
          <w:b/>
        </w:rPr>
        <w:t xml:space="preserve">1. </w:t>
      </w:r>
      <w:r w:rsidRPr="00155DB8">
        <w:rPr>
          <w:b/>
        </w:rPr>
        <w:t>Желчекаменная болезнь. Холецистит.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клинические проявления, лабораторную и инструментальную диагностику, дифференциальный диагноз, классификацию, лечение, реабилитацию детей с желчекаменной болезнью и холециститом.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зучитьанатомо-физиологические особенности билиарного тракта;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этиологию, патогенез, клинические проявления желчекаменной</w:t>
      </w:r>
    </w:p>
    <w:p w:rsidR="00914696" w:rsidRPr="00155DB8" w:rsidRDefault="00914696" w:rsidP="00914696">
      <w:r w:rsidRPr="00155DB8">
        <w:t xml:space="preserve">  болезни, особенности   течения заболевания;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 xml:space="preserve">зучить этиологию, патогенез, клиническиепроявленияострого и </w:t>
      </w:r>
    </w:p>
    <w:p w:rsidR="00914696" w:rsidRPr="00155DB8" w:rsidRDefault="00914696" w:rsidP="00914696">
      <w:r w:rsidRPr="00155DB8">
        <w:t xml:space="preserve">  хронического   холецистита, особенности   течения заболевания;</w:t>
      </w:r>
    </w:p>
    <w:p w:rsidR="00914696" w:rsidRPr="00155DB8" w:rsidRDefault="00914696" w:rsidP="00914696">
      <w:pPr>
        <w:ind w:firstLine="708"/>
      </w:pPr>
      <w:r>
        <w:t>4.И</w:t>
      </w:r>
      <w:r w:rsidRPr="00155DB8">
        <w:t>зучить классификацию и формулировку диагноза;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>зучить методы обследования детей с острым и хроническим холециститом</w:t>
      </w:r>
    </w:p>
    <w:p w:rsidR="00914696" w:rsidRPr="00155DB8" w:rsidRDefault="00914696" w:rsidP="00914696">
      <w:r w:rsidRPr="00155DB8">
        <w:t>(лабораторные и    параклинические), показания к рентгенологическому</w:t>
      </w:r>
    </w:p>
    <w:p w:rsidR="00914696" w:rsidRPr="00155DB8" w:rsidRDefault="00914696" w:rsidP="00914696">
      <w:r w:rsidRPr="00155DB8">
        <w:t xml:space="preserve">   обследованию   желчного пузыря (холецистографии) и подготовку ребенка </w:t>
      </w:r>
    </w:p>
    <w:p w:rsidR="00914696" w:rsidRPr="00155DB8" w:rsidRDefault="00914696" w:rsidP="00914696">
      <w:r w:rsidRPr="00155DB8">
        <w:t xml:space="preserve">   к проведению исследования;</w:t>
      </w:r>
    </w:p>
    <w:p w:rsidR="00914696" w:rsidRPr="00155DB8" w:rsidRDefault="00914696" w:rsidP="00914696">
      <w:pPr>
        <w:ind w:firstLine="708"/>
      </w:pPr>
      <w:r>
        <w:t>6.Н</w:t>
      </w:r>
      <w:r w:rsidRPr="00155DB8">
        <w:t xml:space="preserve">аучиться интерпретировать полученные клинические, лабораторные и </w:t>
      </w:r>
    </w:p>
    <w:p w:rsidR="00914696" w:rsidRPr="00155DB8" w:rsidRDefault="00914696" w:rsidP="00914696">
      <w:r w:rsidRPr="00155DB8">
        <w:t>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7.И</w:t>
      </w:r>
      <w:r w:rsidRPr="00155DB8">
        <w:t xml:space="preserve">зучить спектр заболеваний для дифференциального диагноза </w:t>
      </w:r>
    </w:p>
    <w:p w:rsidR="00914696" w:rsidRPr="00155DB8" w:rsidRDefault="00914696" w:rsidP="00914696">
      <w:r w:rsidRPr="00155DB8">
        <w:t>желчекаменной болезнии его   проведение с использованием полученных</w:t>
      </w:r>
    </w:p>
    <w:p w:rsidR="00914696" w:rsidRPr="00155DB8" w:rsidRDefault="00914696" w:rsidP="00914696">
      <w:r w:rsidRPr="00155DB8">
        <w:t xml:space="preserve">   клинических, лабораторных и  параклинических данных;</w:t>
      </w:r>
    </w:p>
    <w:p w:rsidR="00914696" w:rsidRPr="00155DB8" w:rsidRDefault="00914696" w:rsidP="00914696">
      <w:r>
        <w:tab/>
        <w:t>8.И</w:t>
      </w:r>
      <w:r w:rsidRPr="00155DB8">
        <w:t>зучить принципы терапии желчекаменной болезни, принципы</w:t>
      </w:r>
    </w:p>
    <w:p w:rsidR="00914696" w:rsidRPr="00155DB8" w:rsidRDefault="00914696" w:rsidP="00914696">
      <w:r w:rsidRPr="00155DB8">
        <w:t xml:space="preserve">   реабилитации детей;</w:t>
      </w:r>
    </w:p>
    <w:p w:rsidR="00914696" w:rsidRPr="00155DB8" w:rsidRDefault="00914696" w:rsidP="00914696">
      <w:pPr>
        <w:ind w:firstLine="708"/>
      </w:pPr>
      <w:r>
        <w:t>9.И</w:t>
      </w:r>
      <w:r w:rsidRPr="00155DB8">
        <w:t>зучить принципы терапииострого и    хронического холецистита,</w:t>
      </w:r>
    </w:p>
    <w:p w:rsidR="00914696" w:rsidRPr="00155DB8" w:rsidRDefault="00914696" w:rsidP="00914696">
      <w:r w:rsidRPr="00155DB8">
        <w:t xml:space="preserve">   принципы  реабилитации детей;</w:t>
      </w:r>
    </w:p>
    <w:p w:rsidR="00914696" w:rsidRPr="00155DB8" w:rsidRDefault="00914696" w:rsidP="00914696">
      <w:pPr>
        <w:ind w:firstLine="708"/>
      </w:pPr>
      <w:r>
        <w:t>10.И</w:t>
      </w:r>
      <w:r w:rsidRPr="00155DB8">
        <w:t>зучить методы профилактики острого и    хронического холецистита.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pPr>
        <w:rPr>
          <w:b/>
        </w:rPr>
      </w:pPr>
      <w:r w:rsidRPr="00155DB8">
        <w:t>холецистит, желчекаменная болезнь, дискинезия биллиарного тракта, холестаз, дискрения</w:t>
      </w:r>
      <w:r w:rsidRPr="00155DB8">
        <w:rPr>
          <w:iCs/>
        </w:rPr>
        <w:t>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r>
        <w:tab/>
      </w:r>
      <w:r w:rsidRPr="00155DB8">
        <w:t>1. Желчекаменная болезнь: определение, этиология, патогенез, клинические</w:t>
      </w:r>
    </w:p>
    <w:p w:rsidR="00914696" w:rsidRPr="00155DB8" w:rsidRDefault="00914696" w:rsidP="00914696">
      <w:r w:rsidRPr="00155DB8">
        <w:t>проявления, лабораторная диагностика</w:t>
      </w:r>
    </w:p>
    <w:p w:rsidR="00914696" w:rsidRPr="00155DB8" w:rsidRDefault="00914696" w:rsidP="00914696">
      <w:pPr>
        <w:ind w:firstLine="708"/>
      </w:pPr>
      <w:r w:rsidRPr="00155DB8">
        <w:t xml:space="preserve">2. Лечение желчекаменной болезни: показания к госпитализации, режим, </w:t>
      </w:r>
    </w:p>
    <w:p w:rsidR="00914696" w:rsidRPr="00155DB8" w:rsidRDefault="00914696" w:rsidP="00914696">
      <w:r w:rsidRPr="00155DB8">
        <w:t>диета, лекарственная терапия, показания к оперативному лечению.</w:t>
      </w:r>
    </w:p>
    <w:p w:rsidR="00914696" w:rsidRPr="00155DB8" w:rsidRDefault="00914696" w:rsidP="00914696">
      <w:pPr>
        <w:ind w:firstLine="708"/>
      </w:pPr>
      <w:r w:rsidRPr="00155DB8">
        <w:t>3. Профилактика  и реабилитация детей с желчекаменной болезнью.</w:t>
      </w:r>
    </w:p>
    <w:p w:rsidR="00914696" w:rsidRPr="00155DB8" w:rsidRDefault="00914696" w:rsidP="00914696">
      <w:pPr>
        <w:ind w:firstLine="708"/>
      </w:pPr>
      <w:r w:rsidRPr="00155DB8">
        <w:t xml:space="preserve">4. Острый и хронический холецистит: определение, этиология, патогенез, </w:t>
      </w:r>
    </w:p>
    <w:p w:rsidR="00914696" w:rsidRPr="00155DB8" w:rsidRDefault="00914696" w:rsidP="00914696">
      <w:r w:rsidRPr="00155DB8">
        <w:lastRenderedPageBreak/>
        <w:t>клинические проявления,     лабораторная диагностика</w:t>
      </w:r>
    </w:p>
    <w:p w:rsidR="00914696" w:rsidRPr="00155DB8" w:rsidRDefault="00914696" w:rsidP="00914696">
      <w:pPr>
        <w:ind w:firstLine="708"/>
      </w:pPr>
      <w:r w:rsidRPr="00155DB8">
        <w:t xml:space="preserve">5. Сущность патофизиологических механизмов развития острого и </w:t>
      </w:r>
    </w:p>
    <w:p w:rsidR="00914696" w:rsidRPr="00155DB8" w:rsidRDefault="00914696" w:rsidP="00914696">
      <w:r w:rsidRPr="00155DB8">
        <w:t>хронического холецистита.</w:t>
      </w:r>
    </w:p>
    <w:p w:rsidR="00914696" w:rsidRPr="00155DB8" w:rsidRDefault="00914696" w:rsidP="00914696">
      <w:pPr>
        <w:ind w:firstLine="708"/>
      </w:pPr>
      <w:r w:rsidRPr="00155DB8">
        <w:t>6. Дифференциальныйдиагнозострого и хронического холецистита</w:t>
      </w:r>
    </w:p>
    <w:p w:rsidR="00914696" w:rsidRPr="00155DB8" w:rsidRDefault="00914696" w:rsidP="00914696">
      <w:r w:rsidRPr="00155DB8">
        <w:t>(ДЖВП, желчекаменная болезнь,  врождённые пороки развития биллиарного</w:t>
      </w:r>
    </w:p>
    <w:p w:rsidR="00914696" w:rsidRPr="00155DB8" w:rsidRDefault="00914696" w:rsidP="00914696">
      <w:r w:rsidRPr="00155DB8">
        <w:t>тракта).</w:t>
      </w:r>
    </w:p>
    <w:p w:rsidR="00914696" w:rsidRPr="00155DB8" w:rsidRDefault="00914696" w:rsidP="00914696">
      <w:pPr>
        <w:ind w:firstLine="708"/>
      </w:pPr>
      <w:r w:rsidRPr="00155DB8">
        <w:t xml:space="preserve">7. Показания к холецистографии, подготовка пациента к проведению </w:t>
      </w:r>
    </w:p>
    <w:p w:rsidR="00914696" w:rsidRPr="00155DB8" w:rsidRDefault="00914696" w:rsidP="00914696">
      <w:r w:rsidRPr="00155DB8">
        <w:t>исследования, оценка полученных данных.</w:t>
      </w:r>
    </w:p>
    <w:p w:rsidR="00914696" w:rsidRPr="00155DB8" w:rsidRDefault="00914696" w:rsidP="00914696">
      <w:pPr>
        <w:ind w:firstLine="708"/>
      </w:pPr>
      <w:r w:rsidRPr="00155DB8">
        <w:t xml:space="preserve">8. Лечение холециститов: показания к госпитализации, режим, диета, </w:t>
      </w:r>
    </w:p>
    <w:p w:rsidR="00914696" w:rsidRPr="00155DB8" w:rsidRDefault="00914696" w:rsidP="00914696">
      <w:r w:rsidRPr="00155DB8">
        <w:t>лекарственная терапия.</w:t>
      </w:r>
    </w:p>
    <w:p w:rsidR="00914696" w:rsidRPr="00155DB8" w:rsidRDefault="00914696" w:rsidP="00914696">
      <w:pPr>
        <w:ind w:firstLine="708"/>
      </w:pPr>
      <w:r w:rsidRPr="00155DB8">
        <w:t>9. Профилактика  и реабилитация детей сострым и хроническим</w:t>
      </w:r>
    </w:p>
    <w:p w:rsidR="00914696" w:rsidRPr="00155DB8" w:rsidRDefault="00914696" w:rsidP="00914696">
      <w:r w:rsidRPr="00155DB8">
        <w:t>холециститом.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 xml:space="preserve">1. Этиология желчекаменной болезни, холециститов. </w:t>
      </w:r>
    </w:p>
    <w:p w:rsidR="00914696" w:rsidRPr="00155DB8" w:rsidRDefault="00914696" w:rsidP="00914696">
      <w:pPr>
        <w:ind w:firstLine="708"/>
      </w:pPr>
      <w:r w:rsidRPr="00155DB8">
        <w:t xml:space="preserve">2. Причины, способствующие развитиюжелчекаменной болезни, холециститов. </w:t>
      </w:r>
    </w:p>
    <w:p w:rsidR="00914696" w:rsidRPr="00155DB8" w:rsidRDefault="00914696" w:rsidP="00914696">
      <w:pPr>
        <w:ind w:firstLine="708"/>
      </w:pPr>
      <w:r w:rsidRPr="00155DB8">
        <w:t xml:space="preserve">3. Основные симптомы желчекаменной болезни, острого и хронического </w:t>
      </w:r>
    </w:p>
    <w:p w:rsidR="00914696" w:rsidRPr="00155DB8" w:rsidRDefault="00914696" w:rsidP="00914696">
      <w:r w:rsidRPr="00155DB8">
        <w:t xml:space="preserve">холецистита. </w:t>
      </w:r>
    </w:p>
    <w:p w:rsidR="00914696" w:rsidRPr="00155DB8" w:rsidRDefault="00914696" w:rsidP="00914696">
      <w:pPr>
        <w:ind w:firstLine="708"/>
      </w:pPr>
      <w:r w:rsidRPr="00155DB8">
        <w:t>4. Предложите план лабораторного обследования при подозрении на</w:t>
      </w:r>
    </w:p>
    <w:p w:rsidR="00914696" w:rsidRPr="00155DB8" w:rsidRDefault="00914696" w:rsidP="00914696">
      <w:r w:rsidRPr="00155DB8">
        <w:t xml:space="preserve">желчекаменную болезнь, холецистит.  </w:t>
      </w:r>
    </w:p>
    <w:p w:rsidR="00914696" w:rsidRPr="00155DB8" w:rsidRDefault="00914696" w:rsidP="00914696">
      <w:pPr>
        <w:ind w:firstLine="708"/>
      </w:pPr>
      <w:r w:rsidRPr="00155DB8">
        <w:t>5. Назначьте лечение ребенку с желчекаменной болезнью.</w:t>
      </w:r>
    </w:p>
    <w:p w:rsidR="00914696" w:rsidRPr="00155DB8" w:rsidRDefault="00914696" w:rsidP="00914696">
      <w:pPr>
        <w:ind w:firstLine="708"/>
      </w:pPr>
      <w:r w:rsidRPr="00155DB8">
        <w:t>6. Предложите план диспансерного наблюдения ребенка сжелчекаменной</w:t>
      </w:r>
    </w:p>
    <w:p w:rsidR="00914696" w:rsidRPr="00155DB8" w:rsidRDefault="00914696" w:rsidP="00914696">
      <w:r>
        <w:t>б</w:t>
      </w:r>
      <w:r w:rsidRPr="00155DB8">
        <w:t>олезнью, холециститом.</w:t>
      </w:r>
    </w:p>
    <w:p w:rsidR="00914696" w:rsidRPr="00155DB8" w:rsidRDefault="00914696" w:rsidP="00914696">
      <w:pPr>
        <w:ind w:firstLine="708"/>
      </w:pPr>
      <w:r w:rsidRPr="00155DB8">
        <w:t>7. Назначьте лечение ребенку сострым и хроническим холециститом.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 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 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2"/>
        <w:gridCol w:w="2583"/>
      </w:tblGrid>
      <w:tr w:rsidR="00914696" w:rsidRPr="00155DB8" w:rsidTr="00D90932">
        <w:trPr>
          <w:cantSplit/>
        </w:trPr>
        <w:tc>
          <w:tcPr>
            <w:tcW w:w="6965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5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6965" w:type="dxa"/>
          </w:tcPr>
          <w:p w:rsidR="00914696" w:rsidRPr="00155DB8" w:rsidRDefault="00914696" w:rsidP="00D90932">
            <w:r w:rsidRPr="00155DB8">
              <w:t>Подготовка и техника проведения слепого зондирования (тюбаж</w:t>
            </w:r>
            <w:r>
              <w:t>и)</w:t>
            </w:r>
            <w:r w:rsidRPr="00155DB8">
              <w:t>.</w:t>
            </w:r>
          </w:p>
          <w:p w:rsidR="00914696" w:rsidRPr="00155DB8" w:rsidRDefault="00914696" w:rsidP="00D90932">
            <w:pPr>
              <w:rPr>
                <w:b/>
              </w:rPr>
            </w:pPr>
            <w:r w:rsidRPr="00155DB8">
              <w:t>Оценка УЗИ желчного пузыря и желчных протоков</w:t>
            </w:r>
          </w:p>
        </w:tc>
        <w:tc>
          <w:tcPr>
            <w:tcW w:w="2605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Проработка учебного материала (по конспектам лекций, учебной и научной литературе).</w:t>
            </w:r>
          </w:p>
        </w:tc>
      </w:tr>
    </w:tbl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 w:rsidRPr="00155DB8">
        <w:rPr>
          <w:b/>
        </w:rPr>
        <w:t xml:space="preserve">Занятие № </w:t>
      </w:r>
      <w:r>
        <w:rPr>
          <w:b/>
        </w:rPr>
        <w:t>6</w:t>
      </w:r>
      <w:r w:rsidRPr="00155DB8">
        <w:rPr>
          <w:b/>
        </w:rPr>
        <w:t xml:space="preserve">: </w:t>
      </w:r>
    </w:p>
    <w:p w:rsidR="00914696" w:rsidRPr="00A207B8" w:rsidRDefault="00914696" w:rsidP="00914696">
      <w:r>
        <w:rPr>
          <w:b/>
        </w:rPr>
        <w:t xml:space="preserve">1. Тема занятия. </w:t>
      </w:r>
      <w:r w:rsidRPr="00A207B8">
        <w:t>Панкреатиты: острый и хронический.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клинические проявления, лабораторную и инструментальную диагностику, дифференциальный диагноз, классификацию, лечение, реабилитацию детей с острым и хроническим панкреатитом.</w:t>
      </w:r>
    </w:p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зучитьанатомо-физиологические особенности поджелудочной железы;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 xml:space="preserve">зучить этиологию, патогенез, клинические проявленияострого и </w:t>
      </w:r>
    </w:p>
    <w:p w:rsidR="00914696" w:rsidRPr="00155DB8" w:rsidRDefault="00914696" w:rsidP="00914696">
      <w:r w:rsidRPr="00155DB8">
        <w:t xml:space="preserve">   хронического панкреатита, особенности течения заболевания;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классификацию и формулировку диагноза;</w:t>
      </w:r>
    </w:p>
    <w:p w:rsidR="00914696" w:rsidRPr="00155DB8" w:rsidRDefault="00914696" w:rsidP="00914696">
      <w:pPr>
        <w:ind w:firstLine="708"/>
      </w:pPr>
      <w:r>
        <w:t>4.Н</w:t>
      </w:r>
      <w:r w:rsidRPr="00155DB8">
        <w:t xml:space="preserve">аучиться интерпретировать полученные клинические, лабораторные и </w:t>
      </w:r>
    </w:p>
    <w:p w:rsidR="00914696" w:rsidRPr="00155DB8" w:rsidRDefault="00914696" w:rsidP="00914696">
      <w:r w:rsidRPr="00155DB8">
        <w:t>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>зучить принципы терапии, принципы реабилитации детей;</w:t>
      </w:r>
    </w:p>
    <w:p w:rsidR="00914696" w:rsidRPr="00155DB8" w:rsidRDefault="00914696" w:rsidP="00914696">
      <w:pPr>
        <w:ind w:firstLine="708"/>
      </w:pPr>
      <w:r>
        <w:t>6.И</w:t>
      </w:r>
      <w:r w:rsidRPr="00155DB8">
        <w:t>зучить методы профилактики.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lastRenderedPageBreak/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pPr>
        <w:rPr>
          <w:b/>
        </w:rPr>
      </w:pPr>
      <w:r w:rsidRPr="00155DB8">
        <w:t>острый панкреатит, хронический панкреатит</w:t>
      </w:r>
      <w:r w:rsidRPr="00155DB8">
        <w:rPr>
          <w:iCs/>
        </w:rPr>
        <w:t>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Острый и хронический панкреатит: определение, этиология, патогенез, </w:t>
      </w:r>
    </w:p>
    <w:p w:rsidR="00914696" w:rsidRPr="00155DB8" w:rsidRDefault="00914696" w:rsidP="00914696">
      <w:r w:rsidRPr="00155DB8">
        <w:t>клинические проявления, лабораторная диагностика</w:t>
      </w:r>
    </w:p>
    <w:p w:rsidR="00914696" w:rsidRPr="00155DB8" w:rsidRDefault="00914696" w:rsidP="00914696">
      <w:pPr>
        <w:ind w:firstLine="708"/>
      </w:pPr>
      <w:r w:rsidRPr="00155DB8">
        <w:t>2. Сущность патофизиологических механизмов развития.</w:t>
      </w:r>
    </w:p>
    <w:p w:rsidR="00914696" w:rsidRPr="00155DB8" w:rsidRDefault="00914696" w:rsidP="00914696">
      <w:pPr>
        <w:ind w:firstLine="708"/>
      </w:pPr>
      <w:r w:rsidRPr="00155DB8">
        <w:t>3.  Классификация, формулировка диагноза</w:t>
      </w:r>
    </w:p>
    <w:p w:rsidR="00914696" w:rsidRPr="00155DB8" w:rsidRDefault="00914696" w:rsidP="00914696">
      <w:pPr>
        <w:ind w:firstLine="708"/>
      </w:pPr>
      <w:r w:rsidRPr="00155DB8">
        <w:t xml:space="preserve">4. Лечение острого и хроническогопанкреатита: показания к госпитализации, </w:t>
      </w:r>
    </w:p>
    <w:p w:rsidR="00914696" w:rsidRPr="00155DB8" w:rsidRDefault="00914696" w:rsidP="00914696">
      <w:r w:rsidRPr="00155DB8">
        <w:t>режим, диета, лекарственная терапия, показания к оперативному лечению.</w:t>
      </w:r>
    </w:p>
    <w:p w:rsidR="00914696" w:rsidRPr="00155DB8" w:rsidRDefault="00914696" w:rsidP="00914696">
      <w:pPr>
        <w:ind w:firstLine="708"/>
      </w:pPr>
      <w:r w:rsidRPr="00155DB8">
        <w:t>5.  Профилактика и реабилитация детей.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 xml:space="preserve">1. Этиология острого и хроническогопанкреатита. </w:t>
      </w:r>
    </w:p>
    <w:p w:rsidR="00914696" w:rsidRPr="00155DB8" w:rsidRDefault="00914696" w:rsidP="00914696">
      <w:pPr>
        <w:ind w:firstLine="708"/>
      </w:pPr>
      <w:r w:rsidRPr="00155DB8">
        <w:t>2. Причины, способствующие развитию.</w:t>
      </w:r>
    </w:p>
    <w:p w:rsidR="00914696" w:rsidRPr="00155DB8" w:rsidRDefault="00914696" w:rsidP="00914696">
      <w:pPr>
        <w:ind w:firstLine="708"/>
      </w:pPr>
      <w:r w:rsidRPr="00155DB8">
        <w:t>3. Основные симптомы острого и хроническогопанкреатита.</w:t>
      </w:r>
    </w:p>
    <w:p w:rsidR="00914696" w:rsidRPr="00155DB8" w:rsidRDefault="00914696" w:rsidP="00914696">
      <w:pPr>
        <w:ind w:firstLine="708"/>
      </w:pPr>
      <w:r w:rsidRPr="00155DB8">
        <w:t xml:space="preserve">4. Предложите план лабораторного обследования при подозрении наострый и </w:t>
      </w:r>
    </w:p>
    <w:p w:rsidR="00914696" w:rsidRPr="00155DB8" w:rsidRDefault="00914696" w:rsidP="00914696">
      <w:r w:rsidRPr="00155DB8">
        <w:t>хронический панкреатит.</w:t>
      </w:r>
    </w:p>
    <w:p w:rsidR="00914696" w:rsidRPr="00155DB8" w:rsidRDefault="00914696" w:rsidP="00914696">
      <w:pPr>
        <w:ind w:firstLine="708"/>
      </w:pPr>
      <w:r w:rsidRPr="00155DB8">
        <w:t>5. Назначьте лечение.</w:t>
      </w:r>
    </w:p>
    <w:p w:rsidR="00914696" w:rsidRPr="00155DB8" w:rsidRDefault="00914696" w:rsidP="00914696">
      <w:pPr>
        <w:ind w:firstLine="708"/>
      </w:pPr>
      <w:r w:rsidRPr="00155DB8">
        <w:t xml:space="preserve">6. Предложите план диспансерного наблюдения ребенка сострым и </w:t>
      </w:r>
    </w:p>
    <w:p w:rsidR="00914696" w:rsidRPr="00155DB8" w:rsidRDefault="00914696" w:rsidP="00914696">
      <w:r w:rsidRPr="00155DB8">
        <w:t>хроническим панкреатитом.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 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2"/>
        <w:gridCol w:w="2583"/>
      </w:tblGrid>
      <w:tr w:rsidR="00914696" w:rsidRPr="00155DB8" w:rsidTr="00D90932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r w:rsidRPr="00155DB8">
              <w:t>Наблюдение детей с острым и хроническим панкреатитом</w:t>
            </w:r>
          </w:p>
          <w:p w:rsidR="00914696" w:rsidRPr="00155DB8" w:rsidRDefault="00914696" w:rsidP="00D90932">
            <w:pPr>
              <w:rPr>
                <w:b/>
              </w:rPr>
            </w:pPr>
            <w:r w:rsidRPr="00155DB8">
              <w:t>Оценка УЗИ поджелудочной железы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Проработка учебного материала (по конспектам лекций, учебной и научной литературе).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r w:rsidRPr="00155DB8">
        <w:rPr>
          <w:b/>
          <w:bCs/>
        </w:rPr>
        <w:t xml:space="preserve">Занятие № </w:t>
      </w:r>
      <w:r>
        <w:rPr>
          <w:b/>
          <w:bCs/>
        </w:rPr>
        <w:t>7</w:t>
      </w:r>
      <w:r w:rsidRPr="00155DB8">
        <w:t xml:space="preserve">: </w:t>
      </w:r>
    </w:p>
    <w:p w:rsidR="00914696" w:rsidRPr="00155DB8" w:rsidRDefault="00914696" w:rsidP="00914696">
      <w:pPr>
        <w:rPr>
          <w:b/>
          <w:bCs/>
        </w:rPr>
      </w:pPr>
      <w:r>
        <w:rPr>
          <w:b/>
        </w:rPr>
        <w:t xml:space="preserve">1. Тема занятия. </w:t>
      </w:r>
      <w:r w:rsidRPr="00A207B8">
        <w:t xml:space="preserve">Функциональные нарушения кишечника: </w:t>
      </w:r>
      <w:r w:rsidRPr="00A207B8">
        <w:rPr>
          <w:bCs/>
        </w:rPr>
        <w:t>запоры, синдром раздраженного кишечника.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клинические проявления, лабораторную и инструментальную диагностику, дифференциальный диагноз, классификацию, лечение, реабилитацию детей с запорами, синдромом  раздраженного кишечника.</w:t>
      </w:r>
    </w:p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этиологию, патогенез, клинические проявления запоров, синдрома раздраженного кишечника, особенности течения заболеваний;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методы обследования детей с хроническими запорами;</w:t>
      </w:r>
    </w:p>
    <w:p w:rsidR="00914696" w:rsidRPr="00155DB8" w:rsidRDefault="00914696" w:rsidP="00914696">
      <w:pPr>
        <w:ind w:firstLine="708"/>
      </w:pPr>
      <w:r>
        <w:t>3.Н</w:t>
      </w:r>
      <w:r w:rsidRPr="00155DB8">
        <w:t xml:space="preserve">аучиться интерпретировать полученные клинические, лабораторные и </w:t>
      </w:r>
    </w:p>
    <w:p w:rsidR="00914696" w:rsidRPr="00155DB8" w:rsidRDefault="00914696" w:rsidP="00914696">
      <w:r w:rsidRPr="00155DB8">
        <w:t>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4.И</w:t>
      </w:r>
      <w:r w:rsidRPr="00155DB8">
        <w:t xml:space="preserve">зучить принципы терапиихронических запоров, синдрома раздраженного </w:t>
      </w:r>
    </w:p>
    <w:p w:rsidR="00914696" w:rsidRPr="00155DB8" w:rsidRDefault="00914696" w:rsidP="00914696">
      <w:r w:rsidRPr="00155DB8">
        <w:t xml:space="preserve"> кишечника, принципы реабилитации детей;</w:t>
      </w:r>
    </w:p>
    <w:p w:rsidR="00914696" w:rsidRPr="00155DB8" w:rsidRDefault="00914696" w:rsidP="00914696">
      <w:pPr>
        <w:ind w:firstLine="708"/>
      </w:pPr>
      <w:r>
        <w:t>5. И</w:t>
      </w:r>
      <w:r w:rsidRPr="00155DB8">
        <w:t>зучить методы профилактики хронических запоров.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pPr>
        <w:rPr>
          <w:b/>
        </w:rPr>
      </w:pPr>
      <w:r w:rsidRPr="00155DB8">
        <w:rPr>
          <w:iCs/>
        </w:rPr>
        <w:lastRenderedPageBreak/>
        <w:t>хронические запоры, синдром раздраженного кишечника.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Хронические запоры: определение, этиология, патогенез, клинические </w:t>
      </w:r>
    </w:p>
    <w:p w:rsidR="00914696" w:rsidRPr="00155DB8" w:rsidRDefault="00914696" w:rsidP="00914696">
      <w:r w:rsidRPr="00155DB8">
        <w:t>проявления.</w:t>
      </w:r>
    </w:p>
    <w:p w:rsidR="00914696" w:rsidRPr="00155DB8" w:rsidRDefault="00914696" w:rsidP="00914696">
      <w:pPr>
        <w:ind w:firstLine="708"/>
      </w:pPr>
      <w:r w:rsidRPr="00155DB8">
        <w:t xml:space="preserve">2. Синдром раздраженного кишечника: определение, этиология, патогенез, </w:t>
      </w:r>
    </w:p>
    <w:p w:rsidR="00914696" w:rsidRPr="00155DB8" w:rsidRDefault="00914696" w:rsidP="00914696">
      <w:r w:rsidRPr="00155DB8">
        <w:t>клинические проявления.</w:t>
      </w:r>
    </w:p>
    <w:p w:rsidR="00914696" w:rsidRPr="00155DB8" w:rsidRDefault="00914696" w:rsidP="00914696">
      <w:pPr>
        <w:ind w:firstLine="708"/>
      </w:pPr>
      <w:r>
        <w:t>3</w:t>
      </w:r>
      <w:r w:rsidRPr="00155DB8">
        <w:t>. Сущность патофизиологических механизмов развития.</w:t>
      </w:r>
    </w:p>
    <w:p w:rsidR="00914696" w:rsidRPr="00155DB8" w:rsidRDefault="00914696" w:rsidP="00914696">
      <w:pPr>
        <w:ind w:firstLine="708"/>
      </w:pPr>
      <w:r>
        <w:t>4.</w:t>
      </w:r>
      <w:r w:rsidRPr="00155DB8">
        <w:t xml:space="preserve"> Лечение хронических запоров и синдрома раздраженного кишечника: </w:t>
      </w:r>
    </w:p>
    <w:p w:rsidR="00914696" w:rsidRPr="00155DB8" w:rsidRDefault="00914696" w:rsidP="00914696">
      <w:r w:rsidRPr="00155DB8">
        <w:t>показания к госпитализации, режим, диета, лекарственная терапия.</w:t>
      </w:r>
    </w:p>
    <w:p w:rsidR="00914696" w:rsidRPr="00155DB8" w:rsidRDefault="00914696" w:rsidP="00914696">
      <w:pPr>
        <w:ind w:firstLine="708"/>
      </w:pPr>
      <w:r>
        <w:t>5</w:t>
      </w:r>
      <w:r w:rsidRPr="00155DB8">
        <w:t xml:space="preserve">. Профилактика и реабилитация детей схроническими запорами и синдромом </w:t>
      </w:r>
    </w:p>
    <w:p w:rsidR="00914696" w:rsidRPr="00155DB8" w:rsidRDefault="00914696" w:rsidP="00914696">
      <w:r w:rsidRPr="00155DB8">
        <w:t>раздраженного кишечника.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 xml:space="preserve">1. Этиология. </w:t>
      </w:r>
    </w:p>
    <w:p w:rsidR="00914696" w:rsidRPr="00155DB8" w:rsidRDefault="00914696" w:rsidP="00914696">
      <w:pPr>
        <w:ind w:firstLine="708"/>
      </w:pPr>
      <w:r w:rsidRPr="00155DB8">
        <w:t>2. Причины, способствующие развитию.</w:t>
      </w:r>
    </w:p>
    <w:p w:rsidR="00914696" w:rsidRPr="00155DB8" w:rsidRDefault="00914696" w:rsidP="00914696">
      <w:pPr>
        <w:ind w:firstLine="708"/>
      </w:pPr>
      <w:r w:rsidRPr="00155DB8">
        <w:t>3. Основные симптомы.</w:t>
      </w:r>
    </w:p>
    <w:p w:rsidR="00914696" w:rsidRPr="00155DB8" w:rsidRDefault="00914696" w:rsidP="00914696">
      <w:pPr>
        <w:ind w:firstLine="708"/>
      </w:pPr>
      <w:r w:rsidRPr="00155DB8">
        <w:t>4. Предложите план обследования.</w:t>
      </w:r>
    </w:p>
    <w:p w:rsidR="00914696" w:rsidRPr="00155DB8" w:rsidRDefault="00914696" w:rsidP="00914696">
      <w:pPr>
        <w:ind w:firstLine="708"/>
      </w:pPr>
      <w:r w:rsidRPr="00155DB8">
        <w:t xml:space="preserve">5. Назначьте лечение ребенку схроническими запорами и синдромом </w:t>
      </w:r>
    </w:p>
    <w:p w:rsidR="00914696" w:rsidRPr="00155DB8" w:rsidRDefault="00914696" w:rsidP="00914696">
      <w:r w:rsidRPr="00155DB8">
        <w:t>раздраженного кишечника.</w:t>
      </w:r>
    </w:p>
    <w:p w:rsidR="00914696" w:rsidRPr="00155DB8" w:rsidRDefault="00914696" w:rsidP="00914696">
      <w:pPr>
        <w:ind w:firstLine="708"/>
      </w:pPr>
      <w:r w:rsidRPr="00155DB8">
        <w:t>6. Предложите план диспансерного наблюдения ребенка схроническими</w:t>
      </w:r>
    </w:p>
    <w:p w:rsidR="00914696" w:rsidRPr="00155DB8" w:rsidRDefault="00914696" w:rsidP="00914696">
      <w:r w:rsidRPr="00155DB8">
        <w:t>запорами и синдромом раздраженного кишечника.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>5.</w:t>
      </w:r>
      <w:r w:rsidRPr="00155DB8">
        <w:rPr>
          <w:b/>
        </w:rPr>
        <w:t xml:space="preserve"> 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 6. </w:t>
      </w:r>
      <w:r w:rsidRPr="00155DB8">
        <w:rPr>
          <w:b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2"/>
        <w:gridCol w:w="2583"/>
      </w:tblGrid>
      <w:tr w:rsidR="00914696" w:rsidRPr="00155DB8" w:rsidTr="00D90932">
        <w:trPr>
          <w:cantSplit/>
        </w:trPr>
        <w:tc>
          <w:tcPr>
            <w:tcW w:w="6965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5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6965" w:type="dxa"/>
          </w:tcPr>
          <w:p w:rsidR="00914696" w:rsidRPr="00155DB8" w:rsidRDefault="00914696" w:rsidP="00D90932">
            <w:r w:rsidRPr="00155DB8">
              <w:t>лечение ребенка схроническими запорами и синдромом раздраженного кишечника.</w:t>
            </w:r>
          </w:p>
          <w:p w:rsidR="00914696" w:rsidRPr="00155DB8" w:rsidRDefault="00914696" w:rsidP="00D90932">
            <w:r w:rsidRPr="00155DB8">
              <w:t>план диспансерного наблюдения ребенка схроническими запорами и синдромом раздраженного кишечника.</w:t>
            </w:r>
          </w:p>
          <w:p w:rsidR="00914696" w:rsidRPr="00155DB8" w:rsidRDefault="00914696" w:rsidP="00D90932">
            <w:r w:rsidRPr="00155DB8">
              <w:t>Дисбиоз кишечника у детей</w:t>
            </w:r>
          </w:p>
          <w:p w:rsidR="00914696" w:rsidRPr="00155DB8" w:rsidRDefault="00914696" w:rsidP="00D90932">
            <w:pPr>
              <w:rPr>
                <w:b/>
              </w:rPr>
            </w:pPr>
          </w:p>
        </w:tc>
        <w:tc>
          <w:tcPr>
            <w:tcW w:w="2605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Проработка учебного материала (по конспектам лекций, учебной и научной литературе).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pPr>
        <w:rPr>
          <w:b/>
          <w:bCs/>
        </w:rPr>
      </w:pPr>
      <w:r w:rsidRPr="00155DB8">
        <w:rPr>
          <w:b/>
          <w:bCs/>
        </w:rPr>
        <w:t xml:space="preserve">Занятие № 8. </w:t>
      </w:r>
    </w:p>
    <w:p w:rsidR="00914696" w:rsidRPr="00A207B8" w:rsidRDefault="00914696" w:rsidP="00914696">
      <w:pPr>
        <w:rPr>
          <w:bCs/>
        </w:rPr>
      </w:pPr>
      <w:r>
        <w:rPr>
          <w:b/>
          <w:bCs/>
        </w:rPr>
        <w:t xml:space="preserve">1. Тема занятия. Итоговое. </w:t>
      </w:r>
      <w:r w:rsidRPr="00A207B8">
        <w:rPr>
          <w:bCs/>
        </w:rPr>
        <w:t>Тестовый контроль. Собеседование по ситуационной задаче. Рецептура.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изучение вопросов эпидемиологии,  этиологии,  патогенеза, классификации, клинической картины, ведущих диагностических критериев,  дифференциальной диагностики, лечения и профилактики заболеваний ЖКТ у детей, изученных в модуле 6.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 xml:space="preserve">зучить определение, эпидемиологию и ведущие этиологические факторы, патогенез, классификацию, клиническую картину, диагностические критерии: анамнестические, клинические, параклинические, инструментальные заболеваний ЖКТ; 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осложнения, дифференциальную диагностику заболеваний ЖКТ.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основные направления фармакотерапии принципы профилактики и диспансеризации заболеваний ЖКТ.</w:t>
      </w:r>
    </w:p>
    <w:p w:rsidR="00914696" w:rsidRPr="00155DB8" w:rsidRDefault="00914696" w:rsidP="00914696">
      <w:pPr>
        <w:ind w:firstLine="708"/>
      </w:pPr>
      <w:r>
        <w:t>4.Р</w:t>
      </w:r>
      <w:r w:rsidRPr="00155DB8">
        <w:t>ешение ситуационной задачи;</w:t>
      </w:r>
    </w:p>
    <w:p w:rsidR="00914696" w:rsidRPr="00155DB8" w:rsidRDefault="00914696" w:rsidP="00914696">
      <w:pPr>
        <w:ind w:firstLine="708"/>
      </w:pPr>
      <w:r>
        <w:t>5.Т</w:t>
      </w:r>
      <w:r w:rsidRPr="00155DB8">
        <w:t>естовый контроль;</w:t>
      </w:r>
    </w:p>
    <w:p w:rsidR="00914696" w:rsidRPr="00155DB8" w:rsidRDefault="00914696" w:rsidP="00914696">
      <w:pPr>
        <w:ind w:firstLine="708"/>
      </w:pPr>
      <w:r>
        <w:t>6.В</w:t>
      </w:r>
      <w:r w:rsidRPr="00155DB8">
        <w:t>ыписка рецептов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pPr>
        <w:rPr>
          <w:b/>
        </w:rPr>
      </w:pPr>
      <w:r w:rsidRPr="00155DB8">
        <w:lastRenderedPageBreak/>
        <w:t>Основные понятия к занятиям № 1-7.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>Вопросы к занятиям № 1-7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Вопросы к занятиям № 1-7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Default="00914696" w:rsidP="00914696">
      <w:pPr>
        <w:rPr>
          <w:b/>
          <w:bCs/>
        </w:rPr>
      </w:pPr>
    </w:p>
    <w:p w:rsidR="00914696" w:rsidRPr="00155DB8" w:rsidRDefault="00914696" w:rsidP="00914696">
      <w:pPr>
        <w:rPr>
          <w:b/>
          <w:bCs/>
        </w:rPr>
      </w:pPr>
      <w:r w:rsidRPr="00155DB8">
        <w:rPr>
          <w:b/>
          <w:bCs/>
        </w:rPr>
        <w:t>семестр 9</w:t>
      </w:r>
    </w:p>
    <w:p w:rsidR="00914696" w:rsidRPr="00155DB8" w:rsidRDefault="00914696" w:rsidP="00914696">
      <w:pPr>
        <w:rPr>
          <w:b/>
          <w:bCs/>
        </w:rPr>
      </w:pPr>
      <w:r w:rsidRPr="00155DB8">
        <w:rPr>
          <w:b/>
          <w:bCs/>
        </w:rPr>
        <w:t>курс 5</w:t>
      </w:r>
    </w:p>
    <w:p w:rsidR="00914696" w:rsidRPr="00155DB8" w:rsidRDefault="00914696" w:rsidP="00914696">
      <w:pPr>
        <w:rPr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>Модуль 6. Нефрология</w:t>
      </w:r>
    </w:p>
    <w:p w:rsidR="00914696" w:rsidRDefault="00914696" w:rsidP="00914696">
      <w:pPr>
        <w:rPr>
          <w:b/>
          <w:bCs/>
        </w:rPr>
      </w:pPr>
      <w:r w:rsidRPr="00155DB8">
        <w:rPr>
          <w:b/>
          <w:bCs/>
        </w:rPr>
        <w:t>Занятие № 1</w:t>
      </w:r>
      <w:r>
        <w:rPr>
          <w:b/>
          <w:bCs/>
        </w:rPr>
        <w:t xml:space="preserve"> (часть 1).</w:t>
      </w:r>
    </w:p>
    <w:p w:rsidR="00914696" w:rsidRPr="00A207B8" w:rsidRDefault="00914696" w:rsidP="00914696">
      <w:pPr>
        <w:rPr>
          <w:iCs/>
        </w:rPr>
      </w:pPr>
      <w:r>
        <w:rPr>
          <w:b/>
          <w:bCs/>
        </w:rPr>
        <w:t xml:space="preserve">1. Тема занятия. </w:t>
      </w:r>
      <w:r w:rsidRPr="00A207B8">
        <w:rPr>
          <w:iCs/>
        </w:rPr>
        <w:t>Схема академической истории болезни: первичный осмотр больного, обоснование диагноза. Курация пациентов.</w:t>
      </w:r>
      <w:r>
        <w:rPr>
          <w:iCs/>
        </w:rPr>
        <w:t>особенности осмотра детей с почечной патологией.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изучение схемы академической истории болезни, методика об</w:t>
      </w:r>
      <w:r>
        <w:t>ъ</w:t>
      </w:r>
      <w:r w:rsidRPr="00155DB8">
        <w:t>ективного исследования пациента, написание первичного осмотра, обоснование диагноза.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требования к написанию академической истории болезни;</w:t>
      </w:r>
    </w:p>
    <w:p w:rsidR="00914696" w:rsidRPr="00155DB8" w:rsidRDefault="00914696" w:rsidP="00914696">
      <w:pPr>
        <w:ind w:firstLine="708"/>
      </w:pPr>
      <w:r>
        <w:t>2.Н</w:t>
      </w:r>
      <w:r w:rsidRPr="00155DB8">
        <w:t>аучиться проводить первичный осмотр больного;</w:t>
      </w:r>
    </w:p>
    <w:p w:rsidR="00914696" w:rsidRPr="00155DB8" w:rsidRDefault="00914696" w:rsidP="00914696">
      <w:pPr>
        <w:ind w:firstLine="708"/>
      </w:pPr>
      <w:r>
        <w:t>3.Н</w:t>
      </w:r>
      <w:r w:rsidRPr="00155DB8">
        <w:t xml:space="preserve">аучиться интерпретировать полученные клинические, лабораторные и </w:t>
      </w:r>
    </w:p>
    <w:p w:rsidR="00914696" w:rsidRPr="00155DB8" w:rsidRDefault="00914696" w:rsidP="00914696">
      <w:r w:rsidRPr="00155DB8">
        <w:t>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4.Н</w:t>
      </w:r>
      <w:r w:rsidRPr="00155DB8">
        <w:t>аучиться писать  обоснование диагноза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r w:rsidRPr="00155DB8">
        <w:t>Объективный осмотр больного, анамнез, методы исследования.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  <w:rPr>
          <w:b/>
        </w:rPr>
      </w:pPr>
      <w:r w:rsidRPr="00155DB8">
        <w:t>1. Требования к написанию академической истории болезни.</w:t>
      </w:r>
    </w:p>
    <w:p w:rsidR="00914696" w:rsidRPr="00155DB8" w:rsidRDefault="00914696" w:rsidP="00914696">
      <w:pPr>
        <w:ind w:firstLine="708"/>
        <w:rPr>
          <w:b/>
        </w:rPr>
      </w:pPr>
      <w:r w:rsidRPr="00155DB8">
        <w:t>2. Первичный осмотр больного.</w:t>
      </w:r>
    </w:p>
    <w:p w:rsidR="00914696" w:rsidRPr="00155DB8" w:rsidRDefault="00914696" w:rsidP="00914696">
      <w:pPr>
        <w:ind w:firstLine="708"/>
      </w:pPr>
      <w:r w:rsidRPr="00155DB8">
        <w:t>3. Критерии постановки диагноза и его обоснование.</w:t>
      </w:r>
    </w:p>
    <w:p w:rsidR="00914696" w:rsidRPr="00155DB8" w:rsidRDefault="00914696" w:rsidP="00914696">
      <w:pPr>
        <w:rPr>
          <w:b/>
          <w:bCs/>
        </w:rPr>
      </w:pPr>
      <w:r>
        <w:rPr>
          <w:b/>
          <w:bCs/>
        </w:rPr>
        <w:t xml:space="preserve">4. </w:t>
      </w:r>
      <w:r w:rsidRPr="00155DB8">
        <w:rPr>
          <w:b/>
          <w:bCs/>
        </w:rPr>
        <w:t>Вопросы для самоконтроля</w:t>
      </w:r>
    </w:p>
    <w:p w:rsidR="00914696" w:rsidRPr="00155DB8" w:rsidRDefault="00914696" w:rsidP="00914696">
      <w:pPr>
        <w:ind w:left="360"/>
      </w:pPr>
      <w:r>
        <w:t xml:space="preserve">      1. </w:t>
      </w:r>
      <w:r w:rsidRPr="00155DB8">
        <w:t>Методика обследования больного с различной соматической патологией.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/>
    <w:p w:rsidR="00914696" w:rsidRPr="00155DB8" w:rsidRDefault="00914696" w:rsidP="00914696">
      <w:r w:rsidRPr="00155DB8">
        <w:rPr>
          <w:b/>
          <w:bCs/>
        </w:rPr>
        <w:t xml:space="preserve">Занятие № </w:t>
      </w:r>
      <w:r>
        <w:rPr>
          <w:b/>
          <w:bCs/>
        </w:rPr>
        <w:t>1 (часть 2)</w:t>
      </w:r>
      <w:r w:rsidRPr="00155DB8">
        <w:t xml:space="preserve">: </w:t>
      </w:r>
    </w:p>
    <w:p w:rsidR="00914696" w:rsidRPr="00A207B8" w:rsidRDefault="00914696" w:rsidP="00914696">
      <w:r>
        <w:rPr>
          <w:b/>
        </w:rPr>
        <w:t xml:space="preserve">1. Тема занятия. </w:t>
      </w:r>
      <w:r w:rsidRPr="00A207B8">
        <w:t xml:space="preserve">Методы исследования мочевыводящей системы (клинические, лабораторные, инструментальные). 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методы исследования мочевыводящей системы у детей - клинические, лабораторные и инструментальные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 xml:space="preserve">зучить анатомо-физиологические особенности мочевыводящей системы у детей; 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методы обследования детей с заболеваниями мочевыводящей системы у детей (лабораторные и параклинические), показания к рентгенологическому обследованию мочевыводящей системы у детей и подготовку ребенка к проведению исследования;</w:t>
      </w:r>
    </w:p>
    <w:p w:rsidR="00914696" w:rsidRPr="00155DB8" w:rsidRDefault="00914696" w:rsidP="00914696">
      <w:pPr>
        <w:ind w:firstLine="708"/>
      </w:pPr>
      <w:r>
        <w:lastRenderedPageBreak/>
        <w:t>3.Н</w:t>
      </w:r>
      <w:r w:rsidRPr="00155DB8">
        <w:t>аучиться интерпретировать полученные клинические, лабораторные и параклинические данные с целью  определения уровня поражения мочевой системы и постановки диагноза.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pPr>
        <w:rPr>
          <w:b/>
        </w:rPr>
      </w:pPr>
      <w:r w:rsidRPr="00155DB8">
        <w:t>Анализ мочи, бактериурия, внутривенная урография, цистоскопия, уродинамическое исследование, цистометрия, ритм спонтанных мочеиспускания, салурия</w:t>
      </w:r>
    </w:p>
    <w:p w:rsidR="00914696" w:rsidRPr="00155DB8" w:rsidRDefault="00914696" w:rsidP="00914696">
      <w:pPr>
        <w:rPr>
          <w:bCs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>1. Клинические методы обследования больного ребенка с патологией мочевыводящей системы у детей.</w:t>
      </w:r>
    </w:p>
    <w:p w:rsidR="00914696" w:rsidRPr="00155DB8" w:rsidRDefault="00914696" w:rsidP="00914696">
      <w:pPr>
        <w:ind w:firstLine="708"/>
      </w:pPr>
      <w:r w:rsidRPr="00155DB8">
        <w:t>2. Показания к проведению нефроурологического обследования, методы, подготовка пациента к проведению исследования, оценка полученных данных.</w:t>
      </w:r>
    </w:p>
    <w:p w:rsidR="00914696" w:rsidRPr="00155DB8" w:rsidRDefault="00914696" w:rsidP="00914696">
      <w:pPr>
        <w:ind w:firstLine="708"/>
      </w:pPr>
      <w:r w:rsidRPr="00155DB8">
        <w:t>3. Подготовка пациентов к эндоскопическому исследованию мочевыводящей системы у детей, УЗИ почек и мочевого пузыря.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>4.</w:t>
      </w:r>
      <w:r w:rsidRPr="00155DB8">
        <w:rPr>
          <w:b/>
        </w:rPr>
        <w:t xml:space="preserve"> 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Синдромы поражения мочевыводящей системы у детей.</w:t>
      </w:r>
    </w:p>
    <w:p w:rsidR="00914696" w:rsidRPr="00155DB8" w:rsidRDefault="00914696" w:rsidP="00914696">
      <w:pPr>
        <w:ind w:firstLine="708"/>
      </w:pPr>
      <w:r w:rsidRPr="00155DB8">
        <w:t xml:space="preserve">2. Предложите план лабораторного обследования при подозрении на патологию </w:t>
      </w:r>
    </w:p>
    <w:p w:rsidR="00914696" w:rsidRPr="00155DB8" w:rsidRDefault="00914696" w:rsidP="00914696">
      <w:r w:rsidRPr="00155DB8">
        <w:t>мочевыводящей системы у детей, например цистита.</w:t>
      </w:r>
    </w:p>
    <w:p w:rsidR="00914696" w:rsidRPr="00155DB8" w:rsidRDefault="00914696" w:rsidP="00914696">
      <w:pPr>
        <w:rPr>
          <w:b/>
        </w:rPr>
      </w:pPr>
      <w:r w:rsidRPr="00155DB8">
        <w:rPr>
          <w:b/>
        </w:rPr>
        <w:t>5.   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2582"/>
      </w:tblGrid>
      <w:tr w:rsidR="00914696" w:rsidRPr="00155DB8" w:rsidTr="00D90932">
        <w:trPr>
          <w:cantSplit/>
        </w:trPr>
        <w:tc>
          <w:tcPr>
            <w:tcW w:w="6964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6964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t>Подготовка к проведению рентгенурологического исследования у детей.</w:t>
            </w:r>
          </w:p>
        </w:tc>
        <w:tc>
          <w:tcPr>
            <w:tcW w:w="260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/>
    <w:p w:rsidR="00914696" w:rsidRPr="00155DB8" w:rsidRDefault="00914696" w:rsidP="00914696">
      <w:r w:rsidRPr="00155DB8">
        <w:rPr>
          <w:b/>
          <w:bCs/>
        </w:rPr>
        <w:t xml:space="preserve">Занятие № </w:t>
      </w:r>
      <w:r>
        <w:rPr>
          <w:b/>
          <w:bCs/>
        </w:rPr>
        <w:t>2</w:t>
      </w:r>
      <w:r w:rsidRPr="00155DB8">
        <w:t xml:space="preserve">: </w:t>
      </w:r>
    </w:p>
    <w:p w:rsidR="00914696" w:rsidRPr="00A207B8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A207B8">
        <w:rPr>
          <w:bCs/>
        </w:rPr>
        <w:t>Инфекция мочевыводящих путей.</w:t>
      </w:r>
      <w:r>
        <w:rPr>
          <w:bCs/>
        </w:rPr>
        <w:t xml:space="preserve"> </w:t>
      </w:r>
      <w:r w:rsidRPr="00A207B8">
        <w:rPr>
          <w:bCs/>
        </w:rPr>
        <w:t>Пиелонефриты у детей.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причины инфекции мочевой системы, клинические проявления ИМВП и пиелонефрита, лабораторную и инструментальную диагностику, дифференциальный диагноз, классификации, лечение, реабилитацию детей с проявлениями инфекции мочевой системы, пиелонефрита.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этиологию, патогенез, клинические проявления инфекции мочевой системы в различные возрастные периоды;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этиологию, патогенез, клинические проявления, лабораторную диагностику, классификацию цистита, возрастные особенности течения;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этиологию, патогенез, клинические проявления, лабораторную диагностику, классификацию пиелонефрита, возрастные особенности течения;</w:t>
      </w:r>
    </w:p>
    <w:p w:rsidR="00914696" w:rsidRPr="00155DB8" w:rsidRDefault="00914696" w:rsidP="00914696">
      <w:pPr>
        <w:ind w:firstLine="708"/>
      </w:pPr>
      <w:r>
        <w:t>4.И</w:t>
      </w:r>
      <w:r w:rsidRPr="00155DB8">
        <w:t>зучить методы обследования детей с инфекцией мочевой системы (цистоскопия, уродинамическое исследование, цистография, ритмспонтанных мочеиспусканий), показания к их проведению и подготовку ребенка;</w:t>
      </w:r>
    </w:p>
    <w:p w:rsidR="00914696" w:rsidRPr="00155DB8" w:rsidRDefault="00914696" w:rsidP="00914696">
      <w:pPr>
        <w:ind w:firstLine="708"/>
      </w:pPr>
      <w:r>
        <w:t>5.Н</w:t>
      </w:r>
      <w:r w:rsidRPr="00155DB8">
        <w:t>аучиться интерпретировать полученные клинические, лабораторные и параклинические данные с целью  определения уровня поражения мочевой системы и постановки диагноза;</w:t>
      </w:r>
    </w:p>
    <w:p w:rsidR="00914696" w:rsidRPr="00155DB8" w:rsidRDefault="00914696" w:rsidP="00914696">
      <w:pPr>
        <w:ind w:firstLine="708"/>
      </w:pPr>
      <w:r>
        <w:t>6.И</w:t>
      </w:r>
      <w:r w:rsidRPr="00155DB8">
        <w:t>зучить спектр заболеваний для дифференциального диагноза пиелонефрита и его проведение с использованием полученных клинических, лабораторных и параклинических данных;</w:t>
      </w:r>
    </w:p>
    <w:p w:rsidR="00914696" w:rsidRPr="00155DB8" w:rsidRDefault="00914696" w:rsidP="00914696">
      <w:pPr>
        <w:ind w:firstLine="708"/>
      </w:pPr>
      <w:r>
        <w:lastRenderedPageBreak/>
        <w:t>7.И</w:t>
      </w:r>
      <w:r w:rsidRPr="00155DB8">
        <w:t>зучить спектр заболеваний для дифференциального диагноза инфекции мочевой системы и его проведение с использованием полученных клинических, лабораторных и параклинических данных;</w:t>
      </w:r>
    </w:p>
    <w:p w:rsidR="00914696" w:rsidRPr="00155DB8" w:rsidRDefault="00914696" w:rsidP="00914696">
      <w:pPr>
        <w:ind w:firstLine="708"/>
      </w:pPr>
      <w:r>
        <w:t>8. И</w:t>
      </w:r>
      <w:r w:rsidRPr="00155DB8">
        <w:t>зучить принципы терапии инфекции мочевой системы, пиелонефрита,</w:t>
      </w:r>
    </w:p>
    <w:p w:rsidR="00914696" w:rsidRPr="00155DB8" w:rsidRDefault="00914696" w:rsidP="00914696">
      <w:r w:rsidRPr="00155DB8">
        <w:t>принципы реабилитации детей;</w:t>
      </w:r>
    </w:p>
    <w:p w:rsidR="00914696" w:rsidRPr="00155DB8" w:rsidRDefault="00914696" w:rsidP="00914696">
      <w:pPr>
        <w:ind w:firstLine="708"/>
      </w:pPr>
      <w:r>
        <w:t>9. И</w:t>
      </w:r>
      <w:r w:rsidRPr="00155DB8">
        <w:t>зучить методы профилактики инфекции мочевой системы и пиелонефрита.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r w:rsidRPr="00155DB8">
        <w:t xml:space="preserve">инфекция мочевой системы, цистит, нейрогенная дисфункция мочевого пузыря, пиелонефрит, пузырно-мочеточниковый рефлюкс, салурия, ритм спонтанных мочеиспусканий, цистоскопия, цистометрия, уродинамическое исследование. </w:t>
      </w: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>1. Цистит: определение, этиология, патогенез, клинические проявления, лабораторная диагностика.</w:t>
      </w:r>
    </w:p>
    <w:p w:rsidR="00914696" w:rsidRPr="00155DB8" w:rsidRDefault="00914696" w:rsidP="00914696">
      <w:pPr>
        <w:ind w:firstLine="708"/>
      </w:pPr>
      <w:r w:rsidRPr="00155DB8">
        <w:t>2. Классификация, формулировка диагноза.</w:t>
      </w:r>
    </w:p>
    <w:p w:rsidR="00914696" w:rsidRPr="00155DB8" w:rsidRDefault="00914696" w:rsidP="00914696">
      <w:pPr>
        <w:ind w:firstLine="708"/>
      </w:pPr>
      <w:r w:rsidRPr="00155DB8">
        <w:t>3. Дифференциальный диагноз цистита (</w:t>
      </w:r>
      <w:r>
        <w:t xml:space="preserve">инфекции </w:t>
      </w:r>
      <w:r w:rsidRPr="00155DB8">
        <w:t>мочевой системы, пиелонефрит, гломерулонефрит, мочекаменная болезнь, обменные нефропатии, острый живот).</w:t>
      </w:r>
    </w:p>
    <w:p w:rsidR="00914696" w:rsidRPr="00155DB8" w:rsidRDefault="00914696" w:rsidP="00914696">
      <w:pPr>
        <w:ind w:firstLine="708"/>
      </w:pPr>
      <w:r w:rsidRPr="00155DB8">
        <w:t>4. Показания к проведению нефроурологического обследования, методы, подготовка пациента к проведению исследования, оценка полученных данных.</w:t>
      </w:r>
    </w:p>
    <w:p w:rsidR="00914696" w:rsidRPr="00155DB8" w:rsidRDefault="00914696" w:rsidP="00914696">
      <w:pPr>
        <w:ind w:firstLine="708"/>
      </w:pPr>
      <w:r w:rsidRPr="00155DB8">
        <w:t>5.Лечение цистита: показания к госпитализации, режим, диета, лекарственная терапия, показания к поддерживающей терапии.</w:t>
      </w:r>
    </w:p>
    <w:p w:rsidR="00914696" w:rsidRPr="00155DB8" w:rsidRDefault="00914696" w:rsidP="00914696">
      <w:pPr>
        <w:ind w:firstLine="708"/>
      </w:pPr>
      <w:r w:rsidRPr="00155DB8">
        <w:t>6. Реабилитация детей с циститом, профилактика заболевания.</w:t>
      </w:r>
    </w:p>
    <w:p w:rsidR="00914696" w:rsidRPr="00155DB8" w:rsidRDefault="00914696" w:rsidP="00914696">
      <w:pPr>
        <w:ind w:firstLine="708"/>
      </w:pPr>
      <w:r w:rsidRPr="00155DB8">
        <w:t>7. Пиелонефрит: определение, этиология, патогенез. Клинические проявления, лабораторная диагностика.</w:t>
      </w:r>
    </w:p>
    <w:p w:rsidR="00914696" w:rsidRPr="00155DB8" w:rsidRDefault="00914696" w:rsidP="00914696">
      <w:pPr>
        <w:ind w:firstLine="708"/>
      </w:pPr>
      <w:r w:rsidRPr="00155DB8">
        <w:t>8. Классификация пиелонефрит</w:t>
      </w:r>
      <w:r>
        <w:t>а</w:t>
      </w:r>
      <w:r w:rsidRPr="00155DB8">
        <w:t>, формулировка диагноза.</w:t>
      </w:r>
    </w:p>
    <w:p w:rsidR="00914696" w:rsidRPr="00155DB8" w:rsidRDefault="00914696" w:rsidP="00914696">
      <w:pPr>
        <w:ind w:firstLine="708"/>
      </w:pPr>
      <w:r w:rsidRPr="00155DB8">
        <w:t>9.Лечение пиелонефрита: показания к госпитализации, режим, диета, лекарственная терапия, показания к поддерживающей терапии.</w:t>
      </w:r>
    </w:p>
    <w:p w:rsidR="00914696" w:rsidRPr="00155DB8" w:rsidRDefault="00914696" w:rsidP="00914696">
      <w:pPr>
        <w:ind w:firstLine="708"/>
      </w:pPr>
      <w:r w:rsidRPr="00155DB8">
        <w:t>10. Реабилитация детей с пиелонефритом, профилактика заболевания.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Этиология инфекции мочевой системы у детей, перечислите заболевания входящие в структуру понятия инфекции мочевой системы</w:t>
      </w:r>
    </w:p>
    <w:p w:rsidR="00914696" w:rsidRPr="00155DB8" w:rsidRDefault="00914696" w:rsidP="00914696">
      <w:pPr>
        <w:ind w:firstLine="708"/>
      </w:pPr>
      <w:r w:rsidRPr="00155DB8">
        <w:t>2. Причины, способствующие развитию цистита у ребенка, пути инфицирования.</w:t>
      </w:r>
    </w:p>
    <w:p w:rsidR="00914696" w:rsidRPr="00155DB8" w:rsidRDefault="00914696" w:rsidP="00914696">
      <w:pPr>
        <w:ind w:firstLine="708"/>
      </w:pPr>
      <w:r w:rsidRPr="00155DB8">
        <w:t>3. Основные симптомы цистита.</w:t>
      </w:r>
    </w:p>
    <w:p w:rsidR="00914696" w:rsidRPr="00155DB8" w:rsidRDefault="00914696" w:rsidP="00914696">
      <w:pPr>
        <w:ind w:firstLine="708"/>
      </w:pPr>
      <w:r w:rsidRPr="00155DB8">
        <w:t>4. Предложите план лабораторной диагностики при подозрении на цистит.</w:t>
      </w:r>
    </w:p>
    <w:p w:rsidR="00914696" w:rsidRPr="00155DB8" w:rsidRDefault="00914696" w:rsidP="00914696">
      <w:pPr>
        <w:ind w:firstLine="708"/>
      </w:pPr>
      <w:r w:rsidRPr="00155DB8">
        <w:t>5. Назначьте лечение ребенку с циститом.</w:t>
      </w:r>
    </w:p>
    <w:p w:rsidR="00914696" w:rsidRPr="00155DB8" w:rsidRDefault="00914696" w:rsidP="00914696">
      <w:pPr>
        <w:ind w:firstLine="708"/>
      </w:pPr>
      <w:r w:rsidRPr="00155DB8">
        <w:t>6. Предложите план диспансерного наблюдения ребенка с циститом.</w:t>
      </w:r>
    </w:p>
    <w:p w:rsidR="00914696" w:rsidRPr="00155DB8" w:rsidRDefault="00914696" w:rsidP="00914696">
      <w:pPr>
        <w:ind w:firstLine="708"/>
      </w:pPr>
      <w:r w:rsidRPr="00155DB8">
        <w:t>7. Назначьте лечение и план наблюдения ребенку с острым пиелонефритом.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2878"/>
      </w:tblGrid>
      <w:tr w:rsidR="00914696" w:rsidRPr="00155DB8" w:rsidTr="00D90932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r w:rsidRPr="00155DB8">
              <w:t>Этиология и патогенез ИМВП у детей</w:t>
            </w:r>
          </w:p>
          <w:p w:rsidR="00914696" w:rsidRPr="00155DB8" w:rsidRDefault="00914696" w:rsidP="00D90932">
            <w:r w:rsidRPr="00155DB8">
              <w:t>Методы профилактики ИМВП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/>
    <w:p w:rsidR="00914696" w:rsidRPr="00155DB8" w:rsidRDefault="00914696" w:rsidP="00914696">
      <w:r w:rsidRPr="00155DB8">
        <w:rPr>
          <w:b/>
          <w:bCs/>
        </w:rPr>
        <w:t xml:space="preserve">Занятие № </w:t>
      </w:r>
      <w:r>
        <w:rPr>
          <w:b/>
          <w:bCs/>
        </w:rPr>
        <w:t>3</w:t>
      </w:r>
      <w:r w:rsidRPr="00155DB8">
        <w:t xml:space="preserve">: </w:t>
      </w:r>
    </w:p>
    <w:p w:rsidR="00914696" w:rsidRPr="00D3782E" w:rsidRDefault="00914696" w:rsidP="00914696">
      <w:pPr>
        <w:rPr>
          <w:bCs/>
        </w:rPr>
      </w:pPr>
      <w:r>
        <w:rPr>
          <w:b/>
        </w:rPr>
        <w:t xml:space="preserve">1. Тема занятия. </w:t>
      </w:r>
      <w:r w:rsidRPr="00D3782E">
        <w:t>Постстрептококковый</w:t>
      </w:r>
      <w:r>
        <w:t xml:space="preserve"> </w:t>
      </w:r>
      <w:r w:rsidRPr="00D3782E">
        <w:t>гломерулонефрит у детей</w:t>
      </w:r>
      <w:r w:rsidRPr="00D3782E">
        <w:rPr>
          <w:bCs/>
        </w:rPr>
        <w:t>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клинические проявления, диагностику и лечение постстрептококкового гломерулонефрита  у детей.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lastRenderedPageBreak/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 xml:space="preserve">зучить этиологию, патогенез, клинические проявления постстрептококкового </w:t>
      </w:r>
    </w:p>
    <w:p w:rsidR="00914696" w:rsidRPr="00155DB8" w:rsidRDefault="00914696" w:rsidP="00914696">
      <w:r w:rsidRPr="00155DB8">
        <w:t>гломерулонефрита у детей;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методы обследования детей с постстрептококковымгломерулонефритом, показания к их проведению и подготовку ребенка;</w:t>
      </w:r>
    </w:p>
    <w:p w:rsidR="00914696" w:rsidRPr="00155DB8" w:rsidRDefault="00914696" w:rsidP="00914696">
      <w:pPr>
        <w:ind w:firstLine="708"/>
      </w:pPr>
      <w:r>
        <w:t>3.Н</w:t>
      </w:r>
      <w:r w:rsidRPr="00155DB8">
        <w:t>аучиться интерпретировать полученные клинические, лабораторные;</w:t>
      </w:r>
    </w:p>
    <w:p w:rsidR="00914696" w:rsidRPr="00155DB8" w:rsidRDefault="00914696" w:rsidP="00914696">
      <w:pPr>
        <w:ind w:firstLine="708"/>
      </w:pPr>
      <w:r>
        <w:t>4.И</w:t>
      </w:r>
      <w:r w:rsidRPr="00155DB8">
        <w:t>зучить спектр заболеваний для дифференциального диагноза постстрептококкового гломерулонефрита и его проведение с использованием полученных клинических, лабораторных и параклинических данных;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>зучить принципы терапии постстрептококковогогломерулонефрита, принципы реабилитации детей;</w:t>
      </w:r>
    </w:p>
    <w:p w:rsidR="00914696" w:rsidRPr="00155DB8" w:rsidRDefault="00914696" w:rsidP="00914696">
      <w:pPr>
        <w:ind w:firstLine="708"/>
      </w:pPr>
      <w:r>
        <w:t>6.И</w:t>
      </w:r>
      <w:r w:rsidRPr="00155DB8">
        <w:t>зучить методы профилактики постстрептококковогогломерулонефрита.</w:t>
      </w: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pPr>
        <w:rPr>
          <w:b/>
        </w:rPr>
      </w:pPr>
      <w:r w:rsidRPr="00155DB8">
        <w:rPr>
          <w:bCs/>
        </w:rPr>
        <w:t xml:space="preserve">Диурез, </w:t>
      </w:r>
      <w:r w:rsidRPr="00155DB8">
        <w:rPr>
          <w:iCs/>
        </w:rPr>
        <w:t>клиренс, почечный порог выделения, эндогенный креатинин, инулин, проба Реберга, белки-переносчики, ренин-ангиотензин-альдостероновая система, общий анализ мочи.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>
        <w:t xml:space="preserve">1. </w:t>
      </w:r>
      <w:r w:rsidRPr="00155DB8">
        <w:t>Постстрептококковый гломерулонефрит: определение, этиология, патогенез, клинические проявления, лабораторная диагностика</w:t>
      </w:r>
    </w:p>
    <w:p w:rsidR="00914696" w:rsidRPr="00155DB8" w:rsidRDefault="00914696" w:rsidP="00914696">
      <w:pPr>
        <w:ind w:firstLine="708"/>
      </w:pPr>
      <w:r>
        <w:t xml:space="preserve">2. </w:t>
      </w:r>
      <w:r w:rsidRPr="00155DB8">
        <w:t>Сущность патофизиологических механизмов развития постстрептококкового гломерулонефрита.</w:t>
      </w:r>
    </w:p>
    <w:p w:rsidR="00914696" w:rsidRPr="00155DB8" w:rsidRDefault="00914696" w:rsidP="00914696">
      <w:pPr>
        <w:ind w:firstLine="708"/>
      </w:pPr>
      <w:r>
        <w:t xml:space="preserve">3. </w:t>
      </w:r>
      <w:r w:rsidRPr="00155DB8">
        <w:t>Классификация, формулировка диагноза</w:t>
      </w:r>
    </w:p>
    <w:p w:rsidR="00914696" w:rsidRPr="00155DB8" w:rsidRDefault="00914696" w:rsidP="00914696">
      <w:pPr>
        <w:ind w:firstLine="708"/>
      </w:pPr>
      <w:r>
        <w:t xml:space="preserve">4. </w:t>
      </w:r>
      <w:r w:rsidRPr="00155DB8">
        <w:t>Дифференциальный диагноз постстрептококковогогломерулонефрита</w:t>
      </w:r>
    </w:p>
    <w:p w:rsidR="00914696" w:rsidRPr="00155DB8" w:rsidRDefault="00914696" w:rsidP="00914696">
      <w:pPr>
        <w:ind w:firstLine="708"/>
      </w:pPr>
      <w:r>
        <w:t xml:space="preserve">5. </w:t>
      </w:r>
      <w:r w:rsidRPr="00155DB8">
        <w:t>Лечение постстрептококкового гломерулонефрита: показания к госпитализации, режим, диета, лекарственная терапия.</w:t>
      </w:r>
    </w:p>
    <w:p w:rsidR="00914696" w:rsidRPr="00155DB8" w:rsidRDefault="00914696" w:rsidP="00914696">
      <w:pPr>
        <w:ind w:firstLine="708"/>
      </w:pPr>
      <w:r>
        <w:t xml:space="preserve">6. </w:t>
      </w:r>
      <w:r w:rsidRPr="00155DB8">
        <w:t>Профилактика и реабилитация детей с постстрептококковымгломерулонефритом.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 xml:space="preserve">1. Этиология постстрептококковогогломерулонефрита. </w:t>
      </w:r>
    </w:p>
    <w:p w:rsidR="00914696" w:rsidRPr="00155DB8" w:rsidRDefault="00914696" w:rsidP="00914696">
      <w:pPr>
        <w:ind w:firstLine="708"/>
      </w:pPr>
      <w:r w:rsidRPr="00155DB8">
        <w:t>2. Причины, способствующие развитиюпостстрептококковогогломерулонефрита.</w:t>
      </w:r>
    </w:p>
    <w:p w:rsidR="00914696" w:rsidRPr="00155DB8" w:rsidRDefault="00914696" w:rsidP="00914696">
      <w:pPr>
        <w:ind w:firstLine="708"/>
      </w:pPr>
      <w:r w:rsidRPr="00155DB8">
        <w:t>3. Основные симптомыпостстрептококковогогломерулонефрита.</w:t>
      </w:r>
    </w:p>
    <w:p w:rsidR="00914696" w:rsidRPr="00155DB8" w:rsidRDefault="00914696" w:rsidP="00914696">
      <w:pPr>
        <w:ind w:firstLine="708"/>
      </w:pPr>
      <w:r w:rsidRPr="00155DB8">
        <w:t>4. Предложите план лабораторного обследования при подозрении на</w:t>
      </w:r>
    </w:p>
    <w:p w:rsidR="00914696" w:rsidRPr="00155DB8" w:rsidRDefault="00914696" w:rsidP="00914696">
      <w:r w:rsidRPr="00155DB8">
        <w:t xml:space="preserve">    постстрептококковый гломерулонефрит.</w:t>
      </w:r>
    </w:p>
    <w:p w:rsidR="00914696" w:rsidRPr="00155DB8" w:rsidRDefault="00914696" w:rsidP="00914696">
      <w:pPr>
        <w:ind w:firstLine="708"/>
      </w:pPr>
      <w:r w:rsidRPr="00155DB8">
        <w:t>5. Назначьте лечение ребенку спостстрептококковымгломерулонефритом.</w:t>
      </w:r>
    </w:p>
    <w:p w:rsidR="00914696" w:rsidRDefault="00914696" w:rsidP="00914696">
      <w:pPr>
        <w:ind w:firstLine="708"/>
      </w:pPr>
      <w:r w:rsidRPr="00155DB8">
        <w:t>6. Предложите план диспансерного наблюдения ребенка с постстрептококковым</w:t>
      </w:r>
    </w:p>
    <w:p w:rsidR="00914696" w:rsidRPr="00155DB8" w:rsidRDefault="00914696" w:rsidP="00914696">
      <w:pPr>
        <w:ind w:firstLine="708"/>
      </w:pPr>
      <w:r w:rsidRPr="00155DB8">
        <w:t>гломерулонефритом.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 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5"/>
        <w:gridCol w:w="2810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r w:rsidRPr="00155DB8">
              <w:t>Причины постстрептококковогогломерулонефрита</w:t>
            </w:r>
          </w:p>
          <w:p w:rsidR="00914696" w:rsidRPr="00155DB8" w:rsidRDefault="00914696" w:rsidP="00D90932">
            <w:r w:rsidRPr="00155DB8">
              <w:t>Лечение постстрептококковогогломерулонефрита</w:t>
            </w:r>
          </w:p>
        </w:tc>
        <w:tc>
          <w:tcPr>
            <w:tcW w:w="2983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r w:rsidRPr="00155DB8">
        <w:rPr>
          <w:b/>
          <w:bCs/>
        </w:rPr>
        <w:t xml:space="preserve">Занятие № </w:t>
      </w:r>
      <w:r>
        <w:rPr>
          <w:b/>
          <w:bCs/>
        </w:rPr>
        <w:t>4</w:t>
      </w:r>
      <w:r w:rsidRPr="00155DB8">
        <w:t xml:space="preserve">: </w:t>
      </w:r>
    </w:p>
    <w:p w:rsidR="00914696" w:rsidRPr="00D3782E" w:rsidRDefault="00914696" w:rsidP="00914696">
      <w:r>
        <w:rPr>
          <w:b/>
        </w:rPr>
        <w:t xml:space="preserve">1. Тема занятия. </w:t>
      </w:r>
      <w:r w:rsidRPr="00D3782E">
        <w:t>Дисметаболические</w:t>
      </w:r>
      <w:r>
        <w:t xml:space="preserve"> </w:t>
      </w:r>
      <w:r w:rsidRPr="00D3782E">
        <w:t>нефропатии у детей.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lastRenderedPageBreak/>
        <w:t>Цель занятия</w:t>
      </w:r>
      <w:r w:rsidRPr="00155DB8">
        <w:t>: изучить этиологию, патогенез, причины дисметаболических нефропатий, клинические проявления, лабораторную и инструментальную диагностику, дифференциальный диагноз, классификации, лечение, реабилитацию детей с дисметаболическими нефропатиями.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этиологию, патогенез, клинические проявления, лабораторную диагностику дисметаболических нефропатий;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классификациюдисметаболических нефропатий;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методы обследования детей с дисметаболическими нефропатиями(тест на кристаллообразование – ураты, фосфаты, оксалаты;  УЗИ почек и мочевого пузыря), показания к их проведению и подготовку ребенка;</w:t>
      </w:r>
    </w:p>
    <w:p w:rsidR="00914696" w:rsidRPr="00155DB8" w:rsidRDefault="00914696" w:rsidP="00914696">
      <w:pPr>
        <w:ind w:firstLine="708"/>
      </w:pPr>
      <w:r>
        <w:t>4.Н</w:t>
      </w:r>
      <w:r w:rsidRPr="00155DB8">
        <w:t>аучиться интерпретировать полученные клинические, лабораторные и параклинические данные с целью  определения уровня поражения мочевой системы и постановки диагноза;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>зучить спектр заболеваний для дифференциального диагноза дисметаболических нефропатий и его проведение с использованием полученных клинических, лабораторных и параклинических данных;</w:t>
      </w:r>
    </w:p>
    <w:p w:rsidR="00914696" w:rsidRPr="00155DB8" w:rsidRDefault="00914696" w:rsidP="00914696">
      <w:pPr>
        <w:ind w:firstLine="708"/>
      </w:pPr>
      <w:r>
        <w:t>6. И</w:t>
      </w:r>
      <w:r w:rsidRPr="00155DB8">
        <w:t xml:space="preserve">зучить принципы терапии дисметаболических нефропатий, принципы </w:t>
      </w:r>
    </w:p>
    <w:p w:rsidR="00914696" w:rsidRPr="00155DB8" w:rsidRDefault="00914696" w:rsidP="00914696">
      <w:r w:rsidRPr="00155DB8">
        <w:t>реабилитации детей;</w:t>
      </w:r>
    </w:p>
    <w:p w:rsidR="00914696" w:rsidRPr="00155DB8" w:rsidRDefault="00914696" w:rsidP="00914696">
      <w:pPr>
        <w:ind w:firstLine="708"/>
      </w:pPr>
      <w:r>
        <w:t>7. И</w:t>
      </w:r>
      <w:r w:rsidRPr="00155DB8">
        <w:t>зучить методы профилактики дисметаболических нефропатий.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r w:rsidRPr="00155DB8">
        <w:t xml:space="preserve">Дисметаболическиенефропатии,инфекция мочевой системы, цистит, нейрогенная дисфункция мочевого пузыря, пиелонефрит, пузырно-мочеточниковый рефлюкс, салурия, уродинамическое исследование. 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>1. Дисметаболические нефропатии: определение, этиология, патогенез, клинические проявления, лабораторная диагностика.</w:t>
      </w:r>
    </w:p>
    <w:p w:rsidR="00914696" w:rsidRPr="00155DB8" w:rsidRDefault="00914696" w:rsidP="00914696">
      <w:pPr>
        <w:ind w:firstLine="708"/>
      </w:pPr>
      <w:r w:rsidRPr="00155DB8">
        <w:t>2. Классификация, формулировка диагноза.</w:t>
      </w:r>
    </w:p>
    <w:p w:rsidR="00914696" w:rsidRPr="00155DB8" w:rsidRDefault="00914696" w:rsidP="00914696">
      <w:pPr>
        <w:ind w:firstLine="708"/>
      </w:pPr>
      <w:r w:rsidRPr="00155DB8">
        <w:t>3. Дифференциальный диагноз дисметаболических нефропатий(инфекции мочевой системы, пиелонефрит, гломерулонефрит, мочекаменная болезнь, обменные нефропатии, острый живот).</w:t>
      </w:r>
    </w:p>
    <w:p w:rsidR="00914696" w:rsidRPr="00155DB8" w:rsidRDefault="00914696" w:rsidP="00914696">
      <w:pPr>
        <w:ind w:firstLine="708"/>
      </w:pPr>
      <w:r w:rsidRPr="00155DB8">
        <w:t>4. Показания к проведению нефроурологического обследования, методы, подготовка пациента к проведению исследования, оценка полученных данных.</w:t>
      </w:r>
    </w:p>
    <w:p w:rsidR="00914696" w:rsidRPr="00155DB8" w:rsidRDefault="00914696" w:rsidP="00914696">
      <w:pPr>
        <w:ind w:firstLine="708"/>
      </w:pPr>
      <w:r w:rsidRPr="00155DB8">
        <w:t>5.Лечение дисметаболических нефропатий: показания к госпитализации, режим, диета, лекарственная терапия, показания к поддерживающей терапии.</w:t>
      </w:r>
    </w:p>
    <w:p w:rsidR="00914696" w:rsidRPr="00155DB8" w:rsidRDefault="00914696" w:rsidP="00914696">
      <w:pPr>
        <w:ind w:firstLine="708"/>
      </w:pPr>
      <w:r w:rsidRPr="00155DB8">
        <w:t xml:space="preserve">6. Реабилитация детей с дисметаболическими нефропатиями, профилактика </w:t>
      </w:r>
    </w:p>
    <w:p w:rsidR="00914696" w:rsidRPr="00155DB8" w:rsidRDefault="00914696" w:rsidP="00914696">
      <w:r w:rsidRPr="00155DB8">
        <w:t>заболевания.</w:t>
      </w:r>
    </w:p>
    <w:p w:rsidR="00914696" w:rsidRPr="00155DB8" w:rsidRDefault="00914696" w:rsidP="00914696">
      <w:pPr>
        <w:ind w:firstLine="708"/>
      </w:pPr>
      <w:r w:rsidRPr="00155DB8">
        <w:t>7. Диетотерапия при дисметаболических нефропатиях.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Этиология дисметаболических нефропатийу детей.</w:t>
      </w:r>
    </w:p>
    <w:p w:rsidR="00914696" w:rsidRPr="00155DB8" w:rsidRDefault="00914696" w:rsidP="00914696">
      <w:pPr>
        <w:ind w:firstLine="708"/>
      </w:pPr>
      <w:r w:rsidRPr="00155DB8">
        <w:t>2.Причины, способствующие развитию дисметаболическихнефропатийу  детей.</w:t>
      </w:r>
    </w:p>
    <w:p w:rsidR="00914696" w:rsidRPr="00155DB8" w:rsidRDefault="00914696" w:rsidP="00914696">
      <w:pPr>
        <w:ind w:firstLine="708"/>
      </w:pPr>
      <w:r w:rsidRPr="00155DB8">
        <w:t>3. Основные симптомы дисметаболических нефропатий.</w:t>
      </w:r>
    </w:p>
    <w:p w:rsidR="00914696" w:rsidRDefault="00914696" w:rsidP="00914696">
      <w:pPr>
        <w:ind w:firstLine="708"/>
      </w:pPr>
      <w:r w:rsidRPr="00155DB8">
        <w:t>4. Предложите план лабораторной диагностики при подозрении на</w:t>
      </w:r>
    </w:p>
    <w:p w:rsidR="00914696" w:rsidRPr="00155DB8" w:rsidRDefault="00914696" w:rsidP="00914696">
      <w:r>
        <w:t>дисмет</w:t>
      </w:r>
      <w:r w:rsidRPr="00155DB8">
        <w:t>аболическую  нефропатию.</w:t>
      </w:r>
    </w:p>
    <w:p w:rsidR="00914696" w:rsidRPr="00155DB8" w:rsidRDefault="00914696" w:rsidP="00914696">
      <w:pPr>
        <w:ind w:firstLine="708"/>
      </w:pPr>
      <w:r w:rsidRPr="00155DB8">
        <w:t>5. Назначьте лечение ребенку с дисметаболической  нефропатией.</w:t>
      </w:r>
    </w:p>
    <w:p w:rsidR="00914696" w:rsidRPr="00155DB8" w:rsidRDefault="00914696" w:rsidP="00914696">
      <w:pPr>
        <w:ind w:firstLine="708"/>
      </w:pPr>
      <w:r w:rsidRPr="00155DB8">
        <w:t>6. Предложите план диспансерного наблюдения ребенка с дисметаболической</w:t>
      </w:r>
    </w:p>
    <w:p w:rsidR="00914696" w:rsidRPr="00155DB8" w:rsidRDefault="00914696" w:rsidP="00914696">
      <w:r w:rsidRPr="00155DB8">
        <w:t xml:space="preserve">   нефропатией.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9"/>
        <w:gridCol w:w="2876"/>
      </w:tblGrid>
      <w:tr w:rsidR="00914696" w:rsidRPr="00155DB8" w:rsidTr="00D90932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lastRenderedPageBreak/>
              <w:t>Раздел и темы для самостоятельного изучения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r w:rsidRPr="00155DB8">
              <w:t>Диетотерапия при дисметаболической нефропатии.</w:t>
            </w:r>
          </w:p>
          <w:p w:rsidR="00914696" w:rsidRPr="00155DB8" w:rsidRDefault="00914696" w:rsidP="00D90932">
            <w:r w:rsidRPr="00155DB8">
              <w:t>План обследования при подозрении на дисметаболическую  нефропатию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</w:p>
    <w:p w:rsidR="00914696" w:rsidRDefault="00914696" w:rsidP="00914696">
      <w:pPr>
        <w:rPr>
          <w:b/>
          <w:bCs/>
        </w:rPr>
      </w:pPr>
      <w:r>
        <w:rPr>
          <w:b/>
          <w:bCs/>
        </w:rPr>
        <w:t xml:space="preserve">Модуль 7 Ревматология. </w:t>
      </w:r>
    </w:p>
    <w:p w:rsidR="00914696" w:rsidRPr="00155DB8" w:rsidRDefault="00914696" w:rsidP="00914696">
      <w:r w:rsidRPr="00155DB8">
        <w:rPr>
          <w:b/>
          <w:bCs/>
        </w:rPr>
        <w:t xml:space="preserve">Занятие № </w:t>
      </w:r>
      <w:r>
        <w:rPr>
          <w:b/>
          <w:bCs/>
        </w:rPr>
        <w:t>5</w:t>
      </w:r>
      <w:r w:rsidRPr="00155DB8">
        <w:t xml:space="preserve">: </w:t>
      </w:r>
    </w:p>
    <w:p w:rsidR="00914696" w:rsidRPr="00E10F9F" w:rsidRDefault="00914696" w:rsidP="00914696">
      <w:pPr>
        <w:rPr>
          <w:bCs/>
        </w:rPr>
      </w:pPr>
      <w:r>
        <w:rPr>
          <w:b/>
        </w:rPr>
        <w:t xml:space="preserve">1. Тема занятия. </w:t>
      </w:r>
      <w:r w:rsidRPr="00E10F9F">
        <w:t xml:space="preserve">Методы исследования в ревматологии (клинические, лабораторные, инструментальные). </w:t>
      </w:r>
      <w:r w:rsidRPr="00E10F9F">
        <w:rPr>
          <w:bCs/>
        </w:rPr>
        <w:t xml:space="preserve">Острая ревматическая лихорадка. 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изучение методов исследования в ревматологии (клинических, лабораторных, инструментальных), изучение вопросов эпидемиологии,  этиологии,  патогенеза, классификации, клинической картины, ведущих диагностических критериев, дифференциальной диагностики, лечения и профилактики острой ревматической лихорадки.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основные методы исследования в ревматологии (клинические, лабораторные, инструментальные);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 xml:space="preserve">зучить определение, эпидемиологию и ведущие этиологические факторы, патогенез ревматизма, классификацию, клиническую картину, диагностические критерии острой ревматической лихорадки: анамнестические, клинические, инструментальные:  большие, малые, дополнительные; 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степени активности ревматического процесса.</w:t>
      </w:r>
    </w:p>
    <w:p w:rsidR="00914696" w:rsidRPr="00155DB8" w:rsidRDefault="00914696" w:rsidP="00914696">
      <w:pPr>
        <w:ind w:firstLine="708"/>
      </w:pPr>
      <w:r>
        <w:t>4.И</w:t>
      </w:r>
      <w:r w:rsidRPr="00155DB8">
        <w:t>зучить осложнения, дифференциальную диагностику острой  ревматической лихорадки;</w:t>
      </w:r>
    </w:p>
    <w:p w:rsidR="00914696" w:rsidRPr="00155DB8" w:rsidRDefault="00914696" w:rsidP="00914696">
      <w:pPr>
        <w:ind w:firstLine="708"/>
      </w:pPr>
      <w:r>
        <w:t>5. И</w:t>
      </w:r>
      <w:r w:rsidRPr="00155DB8">
        <w:t>зучить основные направления фармакотерапии,  принципы профилактики и наблюдениядетей с  острой ревматической лихорадкой;</w:t>
      </w:r>
    </w:p>
    <w:p w:rsidR="00914696" w:rsidRPr="00155DB8" w:rsidRDefault="00914696" w:rsidP="00914696">
      <w:r w:rsidRPr="00155DB8">
        <w:t>- научиться интерпретировать данные клинического, параклинического исследования /общего анализа крови, биохимического, серологического, иммунологического исследования крови, общего анализа мочи/,инструментального исследования /ЭКГ. ЭХО – КГ, рентгенограмм, УЗИ/.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pPr>
        <w:rPr>
          <w:b/>
        </w:rPr>
      </w:pPr>
      <w:r w:rsidRPr="00155DB8">
        <w:t>артрит, кардит, эндокардит, миокардит, перикардит, малая хорея, анулярная эритема, ревматические узелки, белки острой фазы воспаления /С реактивный пептид, ревматоидный фактор, фибриноген/, диспротеинемия, лейкоцитоз, циркулирующие иммунные комплексы, антитела к ДНК, стрептолизин, стрептогиалуронидаза, стрептокиназа.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 Методы исследования в ревматологии: клинические, лабораторные, </w:t>
      </w:r>
    </w:p>
    <w:p w:rsidR="00914696" w:rsidRPr="00155DB8" w:rsidRDefault="00914696" w:rsidP="00914696">
      <w:r w:rsidRPr="00155DB8">
        <w:t xml:space="preserve"> инструментальные.</w:t>
      </w:r>
    </w:p>
    <w:p w:rsidR="00914696" w:rsidRPr="00155DB8" w:rsidRDefault="00914696" w:rsidP="00914696">
      <w:r>
        <w:tab/>
        <w:t xml:space="preserve">2. </w:t>
      </w:r>
      <w:r w:rsidRPr="00155DB8">
        <w:t xml:space="preserve">Определение, эпидемиология, этиология и патогенез острой ревматической лихорадки. </w:t>
      </w:r>
    </w:p>
    <w:p w:rsidR="00914696" w:rsidRPr="00155DB8" w:rsidRDefault="00914696" w:rsidP="00914696">
      <w:pPr>
        <w:ind w:left="540"/>
      </w:pPr>
      <w:r>
        <w:t xml:space="preserve">3. </w:t>
      </w:r>
      <w:r w:rsidRPr="00155DB8">
        <w:t>Какие патоморфологические критерии характерны для ОРЛ?</w:t>
      </w:r>
    </w:p>
    <w:p w:rsidR="00914696" w:rsidRPr="00155DB8" w:rsidRDefault="00914696" w:rsidP="00914696">
      <w:pPr>
        <w:ind w:left="540"/>
      </w:pPr>
      <w:r>
        <w:t xml:space="preserve">  4. </w:t>
      </w:r>
      <w:r w:rsidRPr="00155DB8">
        <w:t>Классификация острой ревматической лихорадки на современном этапе.</w:t>
      </w:r>
    </w:p>
    <w:p w:rsidR="00914696" w:rsidRPr="00155DB8" w:rsidRDefault="00914696" w:rsidP="00914696">
      <w:r>
        <w:tab/>
        <w:t xml:space="preserve">5. </w:t>
      </w:r>
      <w:r w:rsidRPr="00155DB8">
        <w:t>Клиническая картина острой ревматической лихорадки согласно большим диагностическим критериям  Киселя – Джонсона.</w:t>
      </w:r>
    </w:p>
    <w:p w:rsidR="00914696" w:rsidRPr="00155DB8" w:rsidRDefault="00914696" w:rsidP="00914696">
      <w:pPr>
        <w:ind w:left="540"/>
      </w:pPr>
      <w:r>
        <w:t xml:space="preserve">  6. </w:t>
      </w:r>
      <w:r w:rsidRPr="00155DB8">
        <w:t xml:space="preserve">Характеристика течения ревматического процесса. </w:t>
      </w:r>
    </w:p>
    <w:p w:rsidR="00914696" w:rsidRPr="00155DB8" w:rsidRDefault="00914696" w:rsidP="00914696">
      <w:pPr>
        <w:ind w:left="540"/>
      </w:pPr>
      <w:r>
        <w:t xml:space="preserve">  7. </w:t>
      </w:r>
      <w:r w:rsidRPr="00155DB8">
        <w:t>Осложнения ОРЛ. Формирование ППС.</w:t>
      </w:r>
    </w:p>
    <w:p w:rsidR="00914696" w:rsidRPr="00155DB8" w:rsidRDefault="00914696" w:rsidP="00914696">
      <w:r>
        <w:lastRenderedPageBreak/>
        <w:tab/>
        <w:t xml:space="preserve">8. </w:t>
      </w:r>
      <w:r w:rsidRPr="00155DB8">
        <w:t>Диагностика ОРЛ: анамнестические, клинические, параклинические и инструментальные данные согласно большим, малым и дополнительным критериям ОРЛ.</w:t>
      </w:r>
    </w:p>
    <w:p w:rsidR="00914696" w:rsidRDefault="00914696" w:rsidP="00914696">
      <w:pPr>
        <w:ind w:left="540"/>
      </w:pPr>
      <w:r>
        <w:t xml:space="preserve">   9. </w:t>
      </w:r>
      <w:r w:rsidRPr="00155DB8">
        <w:t xml:space="preserve">Дифференциальная диагностика  ОРЛ с ревматоидным артритом, реактивным </w:t>
      </w:r>
    </w:p>
    <w:p w:rsidR="00914696" w:rsidRPr="00155DB8" w:rsidRDefault="00914696" w:rsidP="00914696">
      <w:r w:rsidRPr="00155DB8">
        <w:t>артритом, кардитом другой этиологии .</w:t>
      </w:r>
    </w:p>
    <w:p w:rsidR="00914696" w:rsidRPr="00155DB8" w:rsidRDefault="00914696" w:rsidP="00914696">
      <w:pPr>
        <w:ind w:left="540"/>
      </w:pPr>
      <w:r>
        <w:t xml:space="preserve"> 10. </w:t>
      </w:r>
      <w:r w:rsidRPr="00155DB8">
        <w:t>Основные принципы лечения ОРЛ.</w:t>
      </w:r>
    </w:p>
    <w:p w:rsidR="00914696" w:rsidRPr="00155DB8" w:rsidRDefault="00914696" w:rsidP="00914696">
      <w:pPr>
        <w:ind w:firstLine="540"/>
      </w:pPr>
      <w:r>
        <w:t xml:space="preserve">11. </w:t>
      </w:r>
      <w:r w:rsidRPr="00155DB8">
        <w:t xml:space="preserve"> Фармакотерапия ревматизма /этиотропная, патогенетическая,иммуносупрессивная, симптоматическая/.</w:t>
      </w:r>
    </w:p>
    <w:p w:rsidR="00914696" w:rsidRPr="00155DB8" w:rsidRDefault="00914696" w:rsidP="00914696">
      <w:pPr>
        <w:ind w:firstLine="540"/>
      </w:pPr>
      <w:r>
        <w:t xml:space="preserve">12. </w:t>
      </w:r>
      <w:r w:rsidRPr="00155DB8">
        <w:t xml:space="preserve"> Профилактика ОРЛ: первичная, вторичная. Методы и схемы </w:t>
      </w:r>
      <w:r>
        <w:t>проти</w:t>
      </w:r>
      <w:r w:rsidRPr="00155DB8">
        <w:t>ворецедивной терапии.</w:t>
      </w:r>
    </w:p>
    <w:p w:rsidR="00914696" w:rsidRPr="00155DB8" w:rsidRDefault="00914696" w:rsidP="00914696">
      <w:pPr>
        <w:ind w:left="540"/>
      </w:pPr>
      <w:r>
        <w:t>13.</w:t>
      </w:r>
      <w:r w:rsidRPr="00155DB8">
        <w:t xml:space="preserve"> Принципы диспансерного наблюдения и реабилитации.</w:t>
      </w:r>
    </w:p>
    <w:p w:rsidR="00914696" w:rsidRPr="00155DB8" w:rsidRDefault="00914696" w:rsidP="00914696">
      <w:pPr>
        <w:rPr>
          <w:b/>
          <w:bCs/>
        </w:rPr>
      </w:pPr>
      <w:r>
        <w:rPr>
          <w:b/>
          <w:bCs/>
        </w:rPr>
        <w:t xml:space="preserve">4. </w:t>
      </w:r>
      <w:r w:rsidRPr="00155DB8">
        <w:rPr>
          <w:b/>
          <w:bCs/>
        </w:rPr>
        <w:t>Вопросы для самоконтроля</w:t>
      </w:r>
    </w:p>
    <w:p w:rsidR="00914696" w:rsidRPr="00155DB8" w:rsidRDefault="00914696" w:rsidP="00914696">
      <w:pPr>
        <w:ind w:firstLine="708"/>
      </w:pPr>
      <w:r>
        <w:t xml:space="preserve">1. </w:t>
      </w:r>
      <w:r w:rsidRPr="00155DB8">
        <w:t>Определение ОРЛ, эпидемиология в детской популяции?</w:t>
      </w:r>
    </w:p>
    <w:p w:rsidR="00914696" w:rsidRPr="00155DB8" w:rsidRDefault="00914696" w:rsidP="00914696">
      <w:pPr>
        <w:ind w:firstLine="708"/>
      </w:pPr>
      <w:r>
        <w:t xml:space="preserve">2. </w:t>
      </w:r>
      <w:r w:rsidRPr="00155DB8">
        <w:t>Назовите основной  этиологический фактор ОРЛ.</w:t>
      </w:r>
    </w:p>
    <w:p w:rsidR="00914696" w:rsidRPr="00155DB8" w:rsidRDefault="00914696" w:rsidP="00914696">
      <w:pPr>
        <w:ind w:firstLine="708"/>
      </w:pPr>
      <w:r>
        <w:t xml:space="preserve">3. </w:t>
      </w:r>
      <w:r w:rsidRPr="00155DB8">
        <w:t>Ведущие звенья патогенеза.</w:t>
      </w:r>
    </w:p>
    <w:p w:rsidR="00914696" w:rsidRPr="00155DB8" w:rsidRDefault="00914696" w:rsidP="00914696">
      <w:pPr>
        <w:ind w:firstLine="708"/>
      </w:pPr>
      <w:r>
        <w:t xml:space="preserve">4. </w:t>
      </w:r>
      <w:r w:rsidRPr="00155DB8">
        <w:t>Перечислите основные стадии формирования гранулемы Ашофа - Талалаева.</w:t>
      </w:r>
    </w:p>
    <w:p w:rsidR="00914696" w:rsidRPr="00155DB8" w:rsidRDefault="00914696" w:rsidP="00914696">
      <w:pPr>
        <w:ind w:firstLine="708"/>
      </w:pPr>
      <w:r>
        <w:t xml:space="preserve">5. </w:t>
      </w:r>
      <w:r w:rsidRPr="00155DB8">
        <w:t>Классификация ОРЛ.</w:t>
      </w:r>
    </w:p>
    <w:p w:rsidR="00914696" w:rsidRPr="00155DB8" w:rsidRDefault="00914696" w:rsidP="00914696">
      <w:pPr>
        <w:ind w:firstLine="708"/>
      </w:pPr>
      <w:r>
        <w:t xml:space="preserve">6. </w:t>
      </w:r>
      <w:r w:rsidRPr="00155DB8">
        <w:t>Выделите большие диагностические критерии ОРЛ.</w:t>
      </w:r>
    </w:p>
    <w:p w:rsidR="00914696" w:rsidRPr="00155DB8" w:rsidRDefault="00914696" w:rsidP="00914696">
      <w:pPr>
        <w:ind w:firstLine="708"/>
      </w:pPr>
      <w:r>
        <w:t xml:space="preserve">7. </w:t>
      </w:r>
      <w:r w:rsidRPr="00155DB8">
        <w:t xml:space="preserve">Какие анамнестические, клинические, параклинические и инструментальные критерии характерны для миокардита? </w:t>
      </w:r>
    </w:p>
    <w:p w:rsidR="00914696" w:rsidRPr="00155DB8" w:rsidRDefault="00914696" w:rsidP="00914696">
      <w:pPr>
        <w:ind w:firstLine="708"/>
      </w:pPr>
      <w:r>
        <w:t xml:space="preserve">8. </w:t>
      </w:r>
      <w:r w:rsidRPr="00155DB8">
        <w:t xml:space="preserve">Перечислите инструментальные критерии /ЭКГ, ЭХО – КГ, </w:t>
      </w:r>
      <w:r w:rsidRPr="00155DB8">
        <w:rPr>
          <w:lang w:val="en-US"/>
        </w:rPr>
        <w:t>Rg</w:t>
      </w:r>
      <w:r w:rsidRPr="00155DB8">
        <w:t xml:space="preserve">  органов грудной клетки/ экссудативного перикардита.</w:t>
      </w:r>
    </w:p>
    <w:p w:rsidR="00914696" w:rsidRPr="00155DB8" w:rsidRDefault="00914696" w:rsidP="00914696">
      <w:pPr>
        <w:ind w:firstLine="708"/>
      </w:pPr>
      <w:r>
        <w:t xml:space="preserve">9. </w:t>
      </w:r>
      <w:r w:rsidRPr="00155DB8">
        <w:t>Перечислите клинические критерии артрита ревматического генеза.</w:t>
      </w:r>
    </w:p>
    <w:p w:rsidR="00914696" w:rsidRPr="00155DB8" w:rsidRDefault="00914696" w:rsidP="00914696">
      <w:pPr>
        <w:ind w:firstLine="708"/>
      </w:pPr>
      <w:r>
        <w:t>10.</w:t>
      </w:r>
      <w:r w:rsidRPr="00155DB8">
        <w:t>Перечислите клинические критерии малой хореи.</w:t>
      </w:r>
    </w:p>
    <w:p w:rsidR="00914696" w:rsidRPr="00155DB8" w:rsidRDefault="00914696" w:rsidP="00914696">
      <w:pPr>
        <w:ind w:firstLine="708"/>
      </w:pPr>
      <w:r>
        <w:t>11.</w:t>
      </w:r>
      <w:r w:rsidRPr="00155DB8">
        <w:t xml:space="preserve"> Какая наиболее типичная локализация анулярной сыпи при  ОРЛ?</w:t>
      </w:r>
    </w:p>
    <w:p w:rsidR="00914696" w:rsidRPr="00155DB8" w:rsidRDefault="00914696" w:rsidP="00914696">
      <w:pPr>
        <w:ind w:firstLine="708"/>
      </w:pPr>
      <w:r>
        <w:t xml:space="preserve">12. </w:t>
      </w:r>
      <w:r w:rsidRPr="00155DB8">
        <w:t>Что определяет степень активности ревматического процесса?</w:t>
      </w:r>
    </w:p>
    <w:p w:rsidR="00914696" w:rsidRPr="00155DB8" w:rsidRDefault="00914696" w:rsidP="00914696">
      <w:pPr>
        <w:ind w:firstLine="708"/>
      </w:pPr>
      <w:r>
        <w:t xml:space="preserve">13. </w:t>
      </w:r>
      <w:r w:rsidRPr="00155DB8">
        <w:t>Проведите дифференциальный диагноз между бактериальным</w:t>
      </w:r>
    </w:p>
    <w:p w:rsidR="00914696" w:rsidRPr="00155DB8" w:rsidRDefault="00914696" w:rsidP="00914696">
      <w:r w:rsidRPr="00155DB8">
        <w:t>эндокардитом и кардитом ревматического генеза.</w:t>
      </w:r>
    </w:p>
    <w:p w:rsidR="00914696" w:rsidRPr="00155DB8" w:rsidRDefault="00914696" w:rsidP="00914696">
      <w:pPr>
        <w:ind w:firstLine="708"/>
      </w:pPr>
      <w:r>
        <w:t>14.</w:t>
      </w:r>
      <w:r w:rsidRPr="00155DB8">
        <w:t xml:space="preserve"> Какую группу антибактериальных препаратов целесообразно назначить при ОРЛ?</w:t>
      </w:r>
    </w:p>
    <w:p w:rsidR="00914696" w:rsidRPr="00155DB8" w:rsidRDefault="00914696" w:rsidP="00914696">
      <w:pPr>
        <w:ind w:firstLine="708"/>
      </w:pPr>
      <w:r>
        <w:t>15.</w:t>
      </w:r>
      <w:r w:rsidRPr="00155DB8">
        <w:t xml:space="preserve"> Какие препараты используются в качестве патогенетической терапии при ОРЛ?</w:t>
      </w:r>
    </w:p>
    <w:p w:rsidR="00914696" w:rsidRPr="00155DB8" w:rsidRDefault="00914696" w:rsidP="00914696">
      <w:pPr>
        <w:ind w:firstLine="708"/>
      </w:pPr>
      <w:r>
        <w:t xml:space="preserve">16. </w:t>
      </w:r>
      <w:r w:rsidRPr="00155DB8">
        <w:t>Какие условия должны быть выполнены при выписке пациента из</w:t>
      </w:r>
    </w:p>
    <w:p w:rsidR="00914696" w:rsidRPr="00155DB8" w:rsidRDefault="00914696" w:rsidP="00914696">
      <w:r w:rsidRPr="00155DB8">
        <w:t xml:space="preserve">      специализированного стационара?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по теме: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10-12</w:t>
      </w:r>
    </w:p>
    <w:p w:rsidR="00914696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703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t>Методы профилактики ОРЛ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/>
    <w:p w:rsidR="00914696" w:rsidRPr="00155DB8" w:rsidRDefault="00914696" w:rsidP="00914696">
      <w:r w:rsidRPr="00155DB8">
        <w:rPr>
          <w:b/>
          <w:bCs/>
        </w:rPr>
        <w:t xml:space="preserve">Занятие № </w:t>
      </w:r>
      <w:r>
        <w:rPr>
          <w:b/>
          <w:bCs/>
        </w:rPr>
        <w:t>6</w:t>
      </w:r>
      <w:r w:rsidRPr="00155DB8">
        <w:t xml:space="preserve">: </w:t>
      </w:r>
    </w:p>
    <w:p w:rsidR="00914696" w:rsidRPr="00E10F9F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E10F9F">
        <w:rPr>
          <w:bCs/>
        </w:rPr>
        <w:t xml:space="preserve">Реактивные артриты у детей. 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особенности клинического течения, лабораторную и инструментальную диагностику, классификацию, лечение, реабилитацию детей с реактивными артритами.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 этиологию, патогенез и классификацию  реактивных артритов;</w:t>
      </w:r>
    </w:p>
    <w:p w:rsidR="00914696" w:rsidRPr="00155DB8" w:rsidRDefault="00914696" w:rsidP="00914696">
      <w:pPr>
        <w:ind w:firstLine="708"/>
      </w:pPr>
      <w:r>
        <w:lastRenderedPageBreak/>
        <w:t>2.Н</w:t>
      </w:r>
      <w:r w:rsidRPr="00155DB8">
        <w:t xml:space="preserve">аучиться разрабатывать план обследования больного при подозрении на реактивный артрит; 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детализировать знания по лечению реактивными артритами.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 xml:space="preserve">Основные понятия по теме: </w:t>
      </w:r>
    </w:p>
    <w:p w:rsidR="00914696" w:rsidRPr="00155DB8" w:rsidRDefault="00914696" w:rsidP="00914696">
      <w:r w:rsidRPr="00155DB8">
        <w:t>реактивный артрит, НПВП.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>
        <w:t xml:space="preserve">1. </w:t>
      </w:r>
      <w:r w:rsidRPr="00155DB8">
        <w:t>Определение реактивного артрита. Современное представление об</w:t>
      </w:r>
      <w:r>
        <w:t xml:space="preserve"> эт</w:t>
      </w:r>
      <w:r w:rsidRPr="00155DB8">
        <w:t>иопатогенезе</w:t>
      </w:r>
      <w:r>
        <w:t xml:space="preserve"> </w:t>
      </w:r>
      <w:r w:rsidRPr="00155DB8">
        <w:t>реактивных артритов.</w:t>
      </w:r>
    </w:p>
    <w:p w:rsidR="00914696" w:rsidRPr="00155DB8" w:rsidRDefault="00914696" w:rsidP="00914696">
      <w:pPr>
        <w:ind w:firstLine="708"/>
      </w:pPr>
      <w:r>
        <w:t xml:space="preserve">2. </w:t>
      </w:r>
      <w:r w:rsidRPr="00155DB8">
        <w:t>Критерии диагностики реактивных артритов.</w:t>
      </w:r>
    </w:p>
    <w:p w:rsidR="00914696" w:rsidRPr="00155DB8" w:rsidRDefault="00914696" w:rsidP="00914696">
      <w:pPr>
        <w:ind w:firstLine="708"/>
      </w:pPr>
      <w:r>
        <w:t xml:space="preserve">3. </w:t>
      </w:r>
      <w:r w:rsidRPr="00155DB8">
        <w:t>Факторы, предрасполагающие к развитию реактивных артритов.</w:t>
      </w:r>
    </w:p>
    <w:p w:rsidR="00914696" w:rsidRPr="00155DB8" w:rsidRDefault="00914696" w:rsidP="00914696">
      <w:pPr>
        <w:ind w:firstLine="708"/>
      </w:pPr>
      <w:r>
        <w:t xml:space="preserve">4. </w:t>
      </w:r>
      <w:r w:rsidRPr="00155DB8">
        <w:t>Лечение реактивных артритов.</w:t>
      </w:r>
    </w:p>
    <w:p w:rsidR="00914696" w:rsidRPr="00155DB8" w:rsidRDefault="00914696" w:rsidP="00914696">
      <w:pPr>
        <w:ind w:firstLine="708"/>
      </w:pPr>
      <w:r>
        <w:t xml:space="preserve">5. </w:t>
      </w:r>
      <w:r w:rsidRPr="00155DB8">
        <w:t>Дифференциальная диагностика реактивных артритов.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 xml:space="preserve">1. Критерии  диагностики реактивных артритов. 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7036" w:type="dxa"/>
          </w:tcPr>
          <w:p w:rsidR="00914696" w:rsidRPr="00155DB8" w:rsidRDefault="00914696" w:rsidP="00D90932">
            <w:r w:rsidRPr="00155DB8">
              <w:t>Диспансерное наблюдение детей с</w:t>
            </w:r>
            <w:r>
              <w:t xml:space="preserve"> </w:t>
            </w:r>
            <w:r w:rsidRPr="00155DB8">
              <w:t>реактивными артритами.</w:t>
            </w:r>
          </w:p>
          <w:p w:rsidR="00914696" w:rsidRPr="00155DB8" w:rsidRDefault="00914696" w:rsidP="00D90932">
            <w:pPr>
              <w:rPr>
                <w:b/>
              </w:rPr>
            </w:pPr>
          </w:p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r w:rsidRPr="00155DB8">
        <w:rPr>
          <w:b/>
          <w:bCs/>
        </w:rPr>
        <w:t>Занятие № 8</w:t>
      </w:r>
      <w:r w:rsidRPr="00155DB8">
        <w:t xml:space="preserve">: </w:t>
      </w:r>
    </w:p>
    <w:p w:rsidR="00914696" w:rsidRPr="00155DB8" w:rsidRDefault="00914696" w:rsidP="00914696">
      <w:pPr>
        <w:rPr>
          <w:b/>
          <w:bCs/>
        </w:rPr>
      </w:pPr>
      <w:r>
        <w:rPr>
          <w:b/>
          <w:bCs/>
        </w:rPr>
        <w:t xml:space="preserve">1. Тема занятия. </w:t>
      </w:r>
      <w:r w:rsidRPr="00F00E40">
        <w:rPr>
          <w:bCs/>
        </w:rPr>
        <w:t>Ювенильный артрит.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изучение вопросов эпидемиологии,  этиологии,  патогенеза, классификации, клинической картины ювенильного артрита, и овладение навыками клинической, параклинической и инструментальной диагностики ревматических болезней у детей, дифференциальный диагноз, лечение и профилактика, наблюдение детей с ювенильным артритом.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эпидемиологию, этиологию и патогенез ювенильного артрита;</w:t>
      </w:r>
    </w:p>
    <w:p w:rsidR="00914696" w:rsidRPr="00155DB8" w:rsidRDefault="00914696" w:rsidP="00914696">
      <w:pPr>
        <w:ind w:firstLine="708"/>
        <w:rPr>
          <w:b/>
        </w:rPr>
      </w:pPr>
      <w:r>
        <w:t>2.И</w:t>
      </w:r>
      <w:r w:rsidRPr="00155DB8">
        <w:t>зучить клиническую картину ювенильного хронического артрита;</w:t>
      </w:r>
    </w:p>
    <w:p w:rsidR="00914696" w:rsidRPr="00155DB8" w:rsidRDefault="00914696" w:rsidP="00914696">
      <w:pPr>
        <w:ind w:firstLine="708"/>
        <w:rPr>
          <w:b/>
        </w:rPr>
      </w:pPr>
      <w:r>
        <w:t>3.З</w:t>
      </w:r>
      <w:r w:rsidRPr="00155DB8">
        <w:t>нать диагностические критерии ювенильного артрита: анамнестические,  клинические, параклинические и инструментальные, основные направления дифференциальной диагностики ювенильного ревматоидного артрита и острой ревматической лихорадки.</w:t>
      </w:r>
    </w:p>
    <w:p w:rsidR="00914696" w:rsidRPr="00155DB8" w:rsidRDefault="00914696" w:rsidP="00914696">
      <w:pPr>
        <w:ind w:firstLine="708"/>
        <w:rPr>
          <w:b/>
        </w:rPr>
      </w:pPr>
      <w:r>
        <w:t>4.И</w:t>
      </w:r>
      <w:r w:rsidRPr="00155DB8">
        <w:t>зучить течение, осложнения и исходы ювенильного артрита;</w:t>
      </w:r>
    </w:p>
    <w:p w:rsidR="00914696" w:rsidRPr="00155DB8" w:rsidRDefault="00914696" w:rsidP="00914696">
      <w:pPr>
        <w:ind w:firstLine="708"/>
        <w:rPr>
          <w:b/>
        </w:rPr>
      </w:pPr>
      <w:r>
        <w:t>5.И</w:t>
      </w:r>
      <w:r w:rsidRPr="00155DB8">
        <w:t>зучить основные принципы леченияювенильного артрита ;</w:t>
      </w:r>
    </w:p>
    <w:p w:rsidR="00914696" w:rsidRPr="00155DB8" w:rsidRDefault="00914696" w:rsidP="00914696">
      <w:pPr>
        <w:ind w:firstLine="708"/>
        <w:rPr>
          <w:b/>
        </w:rPr>
      </w:pPr>
      <w:r>
        <w:t>6.И</w:t>
      </w:r>
      <w:r w:rsidRPr="00155DB8">
        <w:t>зучить классификацию и основные фармакологические эффекты нестероидных противовоспалительных препаратов, их показания и противопоказания /относительные и абсолютные/.</w:t>
      </w:r>
    </w:p>
    <w:p w:rsidR="00914696" w:rsidRPr="00155DB8" w:rsidRDefault="00914696" w:rsidP="00914696">
      <w:pPr>
        <w:ind w:firstLine="708"/>
      </w:pPr>
      <w:r>
        <w:t>7.О</w:t>
      </w:r>
      <w:r w:rsidRPr="00155DB8">
        <w:t xml:space="preserve">своить принципы профилактики, основы реабилитации и диспансеризации </w:t>
      </w:r>
    </w:p>
    <w:p w:rsidR="00914696" w:rsidRPr="00155DB8" w:rsidRDefault="00914696" w:rsidP="00914696">
      <w:r w:rsidRPr="00155DB8">
        <w:t>ювенильного артрита;</w:t>
      </w:r>
    </w:p>
    <w:p w:rsidR="00914696" w:rsidRPr="00155DB8" w:rsidRDefault="00914696" w:rsidP="00914696">
      <w:pPr>
        <w:ind w:firstLine="708"/>
      </w:pPr>
      <w:r>
        <w:t>8.Н</w:t>
      </w:r>
      <w:r w:rsidRPr="00155DB8">
        <w:t>аучиться интерпретировать данные параклинического исследования /общего анализа крови, биохимического, серологического, иммунологического исследования крови, общего анализа мочи/, инструментального исследования /ЭКГ. ЭХО – КГ, рентгенограмм/.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lastRenderedPageBreak/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pPr>
        <w:rPr>
          <w:b/>
        </w:rPr>
      </w:pPr>
      <w:r w:rsidRPr="00155DB8">
        <w:t>Олигоартрит, полиартрит, системный артрит, спондилоартрит, белки острой фазы воспаления, ревматоидный фактор, антинуклеарный фактор, НПВП, метотрексат, сульфасалазин, генно-инженерная биологическая терапия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>
        <w:t xml:space="preserve">1. </w:t>
      </w:r>
      <w:r w:rsidRPr="00155DB8">
        <w:t>Определение, эпидемиология, этиология и патогенез ювенильного артрита.</w:t>
      </w:r>
    </w:p>
    <w:p w:rsidR="00914696" w:rsidRPr="00155DB8" w:rsidRDefault="00914696" w:rsidP="00914696">
      <w:pPr>
        <w:ind w:firstLine="708"/>
      </w:pPr>
      <w:r>
        <w:t xml:space="preserve">2. </w:t>
      </w:r>
      <w:r w:rsidRPr="00155DB8">
        <w:t>Классификация ювенильного артрита.</w:t>
      </w:r>
    </w:p>
    <w:p w:rsidR="00914696" w:rsidRPr="00155DB8" w:rsidRDefault="00914696" w:rsidP="00914696">
      <w:pPr>
        <w:ind w:firstLine="708"/>
      </w:pPr>
      <w:r>
        <w:t xml:space="preserve">3. </w:t>
      </w:r>
      <w:r w:rsidRPr="00155DB8">
        <w:t xml:space="preserve">Клинические симптомы и синдромы, характерные для данной патологии. </w:t>
      </w:r>
    </w:p>
    <w:p w:rsidR="00914696" w:rsidRPr="00155DB8" w:rsidRDefault="00914696" w:rsidP="00914696">
      <w:pPr>
        <w:ind w:firstLine="708"/>
      </w:pPr>
      <w:r>
        <w:t xml:space="preserve">4. </w:t>
      </w:r>
      <w:r w:rsidRPr="00155DB8">
        <w:t>Диагностические критерии ювенильного артрита.</w:t>
      </w:r>
    </w:p>
    <w:p w:rsidR="00914696" w:rsidRPr="00155DB8" w:rsidRDefault="00914696" w:rsidP="00914696">
      <w:pPr>
        <w:ind w:firstLine="708"/>
      </w:pPr>
      <w:r>
        <w:t xml:space="preserve">5. </w:t>
      </w:r>
      <w:r w:rsidRPr="00155DB8">
        <w:t xml:space="preserve">Дифференциальная диагностика </w:t>
      </w:r>
    </w:p>
    <w:p w:rsidR="00914696" w:rsidRPr="00155DB8" w:rsidRDefault="00914696" w:rsidP="00914696">
      <w:pPr>
        <w:ind w:firstLine="708"/>
      </w:pPr>
      <w:r>
        <w:t xml:space="preserve">6. </w:t>
      </w:r>
      <w:r w:rsidRPr="00155DB8">
        <w:t xml:space="preserve">Основные цели фармакотерапии: патогенетической, иммуносупрессивной, симптоматической. </w:t>
      </w:r>
    </w:p>
    <w:p w:rsidR="00914696" w:rsidRPr="00155DB8" w:rsidRDefault="00914696" w:rsidP="00914696">
      <w:pPr>
        <w:ind w:firstLine="708"/>
      </w:pPr>
      <w:r>
        <w:t xml:space="preserve">7. </w:t>
      </w:r>
      <w:r w:rsidRPr="00155DB8">
        <w:t>Ведущие фармакологические эффекты нестероидных противовоспалительных средств.</w:t>
      </w:r>
    </w:p>
    <w:p w:rsidR="00914696" w:rsidRPr="00155DB8" w:rsidRDefault="00914696" w:rsidP="00914696">
      <w:pPr>
        <w:ind w:firstLine="708"/>
      </w:pPr>
      <w:r>
        <w:t xml:space="preserve">8. </w:t>
      </w:r>
      <w:r w:rsidRPr="00155DB8">
        <w:t>Основные показания к назначению цитостатической терапии, ГИБП.</w:t>
      </w:r>
    </w:p>
    <w:p w:rsidR="00914696" w:rsidRPr="00155DB8" w:rsidRDefault="00914696" w:rsidP="00914696">
      <w:pPr>
        <w:ind w:firstLine="708"/>
        <w:rPr>
          <w:b/>
        </w:rPr>
      </w:pPr>
      <w:r>
        <w:t xml:space="preserve">9. </w:t>
      </w:r>
      <w:r w:rsidRPr="00155DB8">
        <w:t xml:space="preserve">Принципы реабилитации и диспансеризации, 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>
        <w:t xml:space="preserve">1. </w:t>
      </w:r>
      <w:r w:rsidRPr="00155DB8">
        <w:t xml:space="preserve">Какая классификация ЮА используется в настоящее время? </w:t>
      </w:r>
    </w:p>
    <w:p w:rsidR="00914696" w:rsidRPr="00155DB8" w:rsidRDefault="00914696" w:rsidP="00914696">
      <w:pPr>
        <w:ind w:firstLine="708"/>
      </w:pPr>
      <w:r>
        <w:t xml:space="preserve">2. </w:t>
      </w:r>
      <w:r w:rsidRPr="00155DB8">
        <w:t>Какая диагностическая программа должна быть выполнена с целью подтверждения ЮА?</w:t>
      </w:r>
    </w:p>
    <w:p w:rsidR="00914696" w:rsidRPr="00155DB8" w:rsidRDefault="00914696" w:rsidP="00914696">
      <w:pPr>
        <w:ind w:firstLine="708"/>
      </w:pPr>
      <w:r>
        <w:t xml:space="preserve">3. </w:t>
      </w:r>
      <w:r w:rsidRPr="00155DB8">
        <w:t>Какие анамнестические, клинические, параклинические и инструментальные критерии хар</w:t>
      </w:r>
      <w:r>
        <w:t>актерны для ювенильного артрита</w:t>
      </w:r>
      <w:r w:rsidRPr="00155DB8">
        <w:t>?</w:t>
      </w:r>
    </w:p>
    <w:p w:rsidR="00914696" w:rsidRPr="00155DB8" w:rsidRDefault="00914696" w:rsidP="00914696">
      <w:pPr>
        <w:ind w:firstLine="708"/>
      </w:pPr>
      <w:r>
        <w:t xml:space="preserve">4. </w:t>
      </w:r>
      <w:r w:rsidRPr="00155DB8">
        <w:t xml:space="preserve">Проведите дифференциальную диагностику ЮА. </w:t>
      </w:r>
    </w:p>
    <w:p w:rsidR="00914696" w:rsidRPr="00155DB8" w:rsidRDefault="00914696" w:rsidP="00914696">
      <w:pPr>
        <w:ind w:firstLine="708"/>
      </w:pPr>
      <w:r>
        <w:t xml:space="preserve">5. </w:t>
      </w:r>
      <w:r w:rsidRPr="00155DB8">
        <w:t>Какие группы препаратов используются в качестве базисной терапии при ЮА?</w:t>
      </w:r>
    </w:p>
    <w:p w:rsidR="00914696" w:rsidRPr="00155DB8" w:rsidRDefault="00914696" w:rsidP="00914696">
      <w:pPr>
        <w:ind w:firstLine="708"/>
      </w:pPr>
      <w:r>
        <w:t xml:space="preserve">6. </w:t>
      </w:r>
      <w:r w:rsidRPr="00155DB8">
        <w:t xml:space="preserve">Перечислите основные фармакологические эффекты, которые используются при назначении НПВС. 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2878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t>Анамнестические, клинические, параклинические и инструментальные критерии ювенильного артрита</w:t>
            </w:r>
          </w:p>
        </w:tc>
        <w:tc>
          <w:tcPr>
            <w:tcW w:w="2983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</w:rPr>
      </w:pP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 w:rsidRPr="00155DB8">
        <w:rPr>
          <w:b/>
        </w:rPr>
        <w:t>Семестр 10</w:t>
      </w:r>
    </w:p>
    <w:p w:rsidR="00914696" w:rsidRPr="00155DB8" w:rsidRDefault="00914696" w:rsidP="00914696">
      <w:pPr>
        <w:rPr>
          <w:b/>
        </w:rPr>
      </w:pPr>
      <w:r w:rsidRPr="00155DB8">
        <w:rPr>
          <w:b/>
        </w:rPr>
        <w:t>Курс 5</w:t>
      </w:r>
    </w:p>
    <w:p w:rsidR="00914696" w:rsidRDefault="00914696" w:rsidP="00914696">
      <w:pPr>
        <w:rPr>
          <w:b/>
        </w:rPr>
      </w:pPr>
    </w:p>
    <w:p w:rsidR="00914696" w:rsidRDefault="00914696" w:rsidP="00914696">
      <w:pPr>
        <w:rPr>
          <w:b/>
        </w:rPr>
      </w:pPr>
      <w:r>
        <w:rPr>
          <w:b/>
        </w:rPr>
        <w:t>Модуль 8. Эндокринология</w:t>
      </w:r>
    </w:p>
    <w:p w:rsidR="00914696" w:rsidRPr="00155DB8" w:rsidRDefault="00914696" w:rsidP="00914696">
      <w:pPr>
        <w:rPr>
          <w:b/>
        </w:rPr>
      </w:pPr>
      <w:r w:rsidRPr="00155DB8">
        <w:rPr>
          <w:b/>
        </w:rPr>
        <w:t>Занятие №1</w:t>
      </w:r>
      <w:r>
        <w:rPr>
          <w:b/>
        </w:rPr>
        <w:t>.</w:t>
      </w:r>
    </w:p>
    <w:p w:rsidR="00914696" w:rsidRPr="00F00E40" w:rsidRDefault="00914696" w:rsidP="00914696">
      <w:r>
        <w:rPr>
          <w:b/>
        </w:rPr>
        <w:t xml:space="preserve">1. Тема занятия. </w:t>
      </w:r>
      <w:r w:rsidRPr="00F00E40">
        <w:t xml:space="preserve">Особенности осмотра эндокринного больного. </w:t>
      </w:r>
    </w:p>
    <w:p w:rsidR="00914696" w:rsidRPr="00F00E40" w:rsidRDefault="00914696" w:rsidP="00914696">
      <w:r w:rsidRPr="00F00E40">
        <w:t>Методы исследования в эндокринологии (лабораторные, инструментальные).</w:t>
      </w:r>
    </w:p>
    <w:p w:rsidR="00914696" w:rsidRPr="00155DB8" w:rsidRDefault="00914696" w:rsidP="00914696"/>
    <w:p w:rsidR="00914696" w:rsidRPr="00155DB8" w:rsidRDefault="00914696" w:rsidP="00914696">
      <w:pPr>
        <w:ind w:firstLine="708"/>
      </w:pPr>
      <w:r w:rsidRPr="00155DB8">
        <w:rPr>
          <w:b/>
        </w:rPr>
        <w:t>Цель занятия</w:t>
      </w:r>
      <w:r w:rsidRPr="00155DB8">
        <w:t>: изучить методы исследования в эндокринологии, особенности сбора анамнеза и осмотра эндокринного больного.</w:t>
      </w:r>
    </w:p>
    <w:p w:rsidR="00914696" w:rsidRPr="00155DB8" w:rsidRDefault="00914696" w:rsidP="00914696">
      <w:pPr>
        <w:ind w:firstLine="708"/>
        <w:rPr>
          <w:b/>
        </w:rPr>
      </w:pPr>
      <w:r w:rsidRPr="00155DB8">
        <w:rPr>
          <w:b/>
        </w:rPr>
        <w:t>Задачи занятия:</w:t>
      </w:r>
    </w:p>
    <w:p w:rsidR="00914696" w:rsidRPr="00155DB8" w:rsidRDefault="00914696" w:rsidP="00914696">
      <w:pPr>
        <w:ind w:firstLine="708"/>
      </w:pPr>
      <w:r w:rsidRPr="00155DB8">
        <w:t>1. Изучить правила сбора анамнеза эндокринного больного</w:t>
      </w:r>
    </w:p>
    <w:p w:rsidR="00914696" w:rsidRPr="00155DB8" w:rsidRDefault="00914696" w:rsidP="00914696">
      <w:pPr>
        <w:ind w:firstLine="708"/>
      </w:pPr>
      <w:r w:rsidRPr="00155DB8">
        <w:t>2. Изучить методы исследования эндокринного больного</w:t>
      </w:r>
    </w:p>
    <w:p w:rsidR="00914696" w:rsidRPr="00155DB8" w:rsidRDefault="00914696" w:rsidP="00914696">
      <w:pPr>
        <w:ind w:firstLine="708"/>
      </w:pPr>
      <w:r w:rsidRPr="00155DB8">
        <w:lastRenderedPageBreak/>
        <w:t>3. Изучить методы дополнительных исследований в эндокринологии (лабораторные, гормональные, инструментальные).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</w:t>
      </w:r>
    </w:p>
    <w:p w:rsidR="00914696" w:rsidRPr="00155DB8" w:rsidRDefault="00914696" w:rsidP="00914696">
      <w:r w:rsidRPr="00155DB8">
        <w:t>Антропометрия ребенка, центильные таблицы, анамнез жизни, анамнез заболевания, генеалогический анамнез, тест на толерантность к глюкозе, гликозилированный гемоглобин, гликемический и глюкозурический профиль.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numPr>
          <w:ilvl w:val="1"/>
          <w:numId w:val="46"/>
        </w:numPr>
      </w:pPr>
      <w:r w:rsidRPr="00155DB8">
        <w:t>Методика исследования эндокринного больного</w:t>
      </w:r>
    </w:p>
    <w:p w:rsidR="00914696" w:rsidRPr="00155DB8" w:rsidRDefault="00914696" w:rsidP="00914696">
      <w:pPr>
        <w:numPr>
          <w:ilvl w:val="1"/>
          <w:numId w:val="46"/>
        </w:numPr>
      </w:pPr>
      <w:r w:rsidRPr="00155DB8">
        <w:t xml:space="preserve">Объективный осмотр детей с эндокринной патологией. </w:t>
      </w:r>
    </w:p>
    <w:p w:rsidR="00914696" w:rsidRPr="00155DB8" w:rsidRDefault="00914696" w:rsidP="00914696">
      <w:pPr>
        <w:numPr>
          <w:ilvl w:val="1"/>
          <w:numId w:val="46"/>
        </w:numPr>
      </w:pPr>
      <w:r w:rsidRPr="00155DB8">
        <w:t>Методика обследования детей с эндокринной патологией.</w:t>
      </w:r>
    </w:p>
    <w:p w:rsidR="00914696" w:rsidRPr="00155DB8" w:rsidRDefault="00914696" w:rsidP="00914696">
      <w:pPr>
        <w:numPr>
          <w:ilvl w:val="1"/>
          <w:numId w:val="46"/>
        </w:numPr>
      </w:pPr>
      <w:r w:rsidRPr="00155DB8">
        <w:t>Методы исследования в эндокринологии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Перечислить способы оценки физического развития.</w:t>
      </w:r>
    </w:p>
    <w:p w:rsidR="00914696" w:rsidRPr="00155DB8" w:rsidRDefault="00914696" w:rsidP="00914696">
      <w:pPr>
        <w:ind w:firstLine="708"/>
      </w:pPr>
      <w:r w:rsidRPr="00155DB8">
        <w:t>2. Какие методы исследования функций организма используются для оценки физического развития?</w:t>
      </w:r>
    </w:p>
    <w:p w:rsidR="00914696" w:rsidRPr="00155DB8" w:rsidRDefault="00914696" w:rsidP="00914696">
      <w:r w:rsidRPr="00155DB8">
        <w:tab/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2582"/>
      </w:tblGrid>
      <w:tr w:rsidR="00914696" w:rsidRPr="00155DB8" w:rsidTr="00D90932">
        <w:trPr>
          <w:cantSplit/>
        </w:trPr>
        <w:tc>
          <w:tcPr>
            <w:tcW w:w="6964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6964" w:type="dxa"/>
          </w:tcPr>
          <w:p w:rsidR="00914696" w:rsidRPr="00155DB8" w:rsidRDefault="00914696" w:rsidP="00D90932">
            <w:pPr>
              <w:numPr>
                <w:ilvl w:val="1"/>
                <w:numId w:val="29"/>
              </w:numPr>
            </w:pPr>
            <w:r w:rsidRPr="00155DB8">
              <w:t>Методы исследования в эндокринологии (лабораторные, инструментальные), их интерпретация</w:t>
            </w:r>
          </w:p>
        </w:tc>
        <w:tc>
          <w:tcPr>
            <w:tcW w:w="2606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/>
    <w:p w:rsidR="00914696" w:rsidRPr="00155DB8" w:rsidRDefault="00914696" w:rsidP="00914696">
      <w:r w:rsidRPr="00155DB8">
        <w:rPr>
          <w:b/>
          <w:bCs/>
        </w:rPr>
        <w:t>Занятие № 2</w:t>
      </w:r>
      <w:r w:rsidRPr="00155DB8">
        <w:t>:</w:t>
      </w:r>
    </w:p>
    <w:p w:rsidR="00914696" w:rsidRPr="00F00E40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F00E40">
        <w:rPr>
          <w:bCs/>
        </w:rPr>
        <w:t xml:space="preserve">Сахарный диабет у детей. </w:t>
      </w:r>
    </w:p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причины развития сахарного диабета у ребенка, клинические проявления, лабораторную диагностику, дифференциальный диагноз, классификацию, лечение , реабилитацию детей с сахарным диабетом.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этиологию, патогенез, клинические проявления, критерии</w:t>
      </w:r>
    </w:p>
    <w:p w:rsidR="00914696" w:rsidRPr="00155DB8" w:rsidRDefault="00914696" w:rsidP="00914696">
      <w:r w:rsidRPr="00155DB8">
        <w:t>диагностики сахарного диабета, особенности течения заболевания в  различные возрастные периоды;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 xml:space="preserve">зучить классификацию сахарного диабета и формулировку диагноза; 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 xml:space="preserve">зучить методы обследования детей с подозрением на сахарный диабет и </w:t>
      </w:r>
    </w:p>
    <w:p w:rsidR="00914696" w:rsidRPr="00155DB8" w:rsidRDefault="00914696" w:rsidP="00914696">
      <w:r w:rsidRPr="00155DB8">
        <w:t>план обследования в условиях стационара при ранее установленномдиагнозе;</w:t>
      </w:r>
    </w:p>
    <w:p w:rsidR="00914696" w:rsidRPr="00155DB8" w:rsidRDefault="00914696" w:rsidP="00914696">
      <w:pPr>
        <w:ind w:firstLine="708"/>
      </w:pPr>
      <w:r>
        <w:t>4.Н</w:t>
      </w:r>
      <w:r w:rsidRPr="00155DB8">
        <w:t xml:space="preserve">аучиться интерпретировать полученные клинические, лабораторные и </w:t>
      </w:r>
    </w:p>
    <w:p w:rsidR="00914696" w:rsidRPr="00155DB8" w:rsidRDefault="00914696" w:rsidP="00914696">
      <w:r w:rsidRPr="00155DB8">
        <w:t>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 xml:space="preserve">зучить спектр заболеваний для дифференциального диагноза сахарного </w:t>
      </w:r>
    </w:p>
    <w:p w:rsidR="00914696" w:rsidRPr="00155DB8" w:rsidRDefault="00914696" w:rsidP="00914696">
      <w:r w:rsidRPr="00155DB8">
        <w:t>диабета и его проведение с использованием полученных клинических,лабораторных и параклинических данных;</w:t>
      </w:r>
    </w:p>
    <w:p w:rsidR="00914696" w:rsidRPr="00155DB8" w:rsidRDefault="00914696" w:rsidP="00914696">
      <w:pPr>
        <w:ind w:firstLine="708"/>
      </w:pPr>
      <w:r>
        <w:t>6.И</w:t>
      </w:r>
      <w:r w:rsidRPr="00155DB8">
        <w:t>зучить принципы терапии сахарного диабета;</w:t>
      </w:r>
    </w:p>
    <w:p w:rsidR="00914696" w:rsidRPr="00155DB8" w:rsidRDefault="00914696" w:rsidP="00914696">
      <w:pPr>
        <w:ind w:firstLine="708"/>
      </w:pPr>
      <w:r>
        <w:t>7.И</w:t>
      </w:r>
      <w:r w:rsidRPr="00155DB8">
        <w:t xml:space="preserve">зучить принципы реабилитации детей с сахарным диабетом, работу </w:t>
      </w:r>
    </w:p>
    <w:p w:rsidR="00914696" w:rsidRPr="00155DB8" w:rsidRDefault="00914696" w:rsidP="00914696">
      <w:r w:rsidRPr="00155DB8">
        <w:t xml:space="preserve">  «Школы диабета»;</w:t>
      </w:r>
    </w:p>
    <w:p w:rsidR="00914696" w:rsidRPr="00155DB8" w:rsidRDefault="00914696" w:rsidP="00914696">
      <w:pPr>
        <w:ind w:firstLine="708"/>
      </w:pPr>
      <w:r>
        <w:t>8.И</w:t>
      </w:r>
      <w:r w:rsidRPr="00155DB8">
        <w:t>зучить методы профилактики заболевания.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pPr>
        <w:rPr>
          <w:b/>
        </w:rPr>
      </w:pPr>
      <w:r w:rsidRPr="00155DB8">
        <w:lastRenderedPageBreak/>
        <w:t>сахарный диабет инсулинозависимый, тест на толерантность к глюкозе, гликозилированный гемоглобин, гликемический и глюкозурический профиль, несахарный диабет, хлебная единица, инсулинотерапия, самоконтроль, декомпенсация сахарного диабета.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>1. Обмен глюкозы в организме, роль инсулина</w:t>
      </w:r>
    </w:p>
    <w:p w:rsidR="00914696" w:rsidRPr="00155DB8" w:rsidRDefault="00914696" w:rsidP="00914696">
      <w:pPr>
        <w:ind w:firstLine="708"/>
      </w:pPr>
      <w:r w:rsidRPr="00155DB8">
        <w:t>2. Патогенез развития основных симптомов сахарного диабета</w:t>
      </w:r>
    </w:p>
    <w:p w:rsidR="00914696" w:rsidRPr="00155DB8" w:rsidRDefault="00914696" w:rsidP="00914696">
      <w:pPr>
        <w:ind w:firstLine="708"/>
      </w:pPr>
      <w:r w:rsidRPr="00155DB8">
        <w:t>3. Перечислите критерии постановки диагноза  сахарного диабета.</w:t>
      </w:r>
    </w:p>
    <w:p w:rsidR="00914696" w:rsidRPr="00155DB8" w:rsidRDefault="00914696" w:rsidP="00914696">
      <w:pPr>
        <w:ind w:firstLine="708"/>
      </w:pPr>
      <w:r w:rsidRPr="00155DB8">
        <w:t xml:space="preserve">4. Предложите план лабораторной диагностики при подозрении на сахарный </w:t>
      </w:r>
    </w:p>
    <w:p w:rsidR="00914696" w:rsidRPr="00155DB8" w:rsidRDefault="00914696" w:rsidP="00914696">
      <w:r w:rsidRPr="00155DB8">
        <w:t>диабет.</w:t>
      </w:r>
    </w:p>
    <w:p w:rsidR="00914696" w:rsidRPr="00155DB8" w:rsidRDefault="00914696" w:rsidP="00914696">
      <w:pPr>
        <w:ind w:firstLine="708"/>
      </w:pPr>
      <w:r w:rsidRPr="00155DB8">
        <w:t xml:space="preserve">5. Назначьте питание ребенку 10 лет с впервые выявленным сахарным </w:t>
      </w:r>
    </w:p>
    <w:p w:rsidR="00914696" w:rsidRPr="00155DB8" w:rsidRDefault="00914696" w:rsidP="00914696">
      <w:r w:rsidRPr="00155DB8">
        <w:t>диабетом.</w:t>
      </w:r>
    </w:p>
    <w:p w:rsidR="00914696" w:rsidRPr="00155DB8" w:rsidRDefault="00914696" w:rsidP="00914696">
      <w:pPr>
        <w:ind w:firstLine="708"/>
      </w:pPr>
      <w:r w:rsidRPr="00155DB8">
        <w:t>6. Назовите инсулины, используемые в лечении детей с сахарным диабетом.</w:t>
      </w:r>
    </w:p>
    <w:p w:rsidR="00914696" w:rsidRPr="00155DB8" w:rsidRDefault="00914696" w:rsidP="00914696">
      <w:pPr>
        <w:ind w:firstLine="708"/>
      </w:pPr>
      <w:r w:rsidRPr="00155DB8">
        <w:t xml:space="preserve">7. Предложите план реабилитации детей сахарным диабетом. 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rPr>
          <w:bCs/>
        </w:rPr>
        <w:t>1. Обмен глюкозы в организме, роль инсулина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rPr>
          <w:bCs/>
        </w:rPr>
        <w:t>2. Патогенез развития основных симптомов сахарного диабета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rPr>
          <w:bCs/>
        </w:rPr>
        <w:t xml:space="preserve">3. Предложите план лабораторной диагностики при подозрении на сахарный </w:t>
      </w:r>
    </w:p>
    <w:p w:rsidR="00914696" w:rsidRPr="00155DB8" w:rsidRDefault="00914696" w:rsidP="00914696">
      <w:pPr>
        <w:rPr>
          <w:bCs/>
        </w:rPr>
      </w:pPr>
      <w:r w:rsidRPr="00155DB8">
        <w:rPr>
          <w:bCs/>
        </w:rPr>
        <w:t xml:space="preserve"> диабет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rPr>
          <w:bCs/>
        </w:rPr>
        <w:t xml:space="preserve">4. Назначьте питание ребенку 10 лет со впервые выявленным сахарным </w:t>
      </w:r>
    </w:p>
    <w:p w:rsidR="00914696" w:rsidRPr="00155DB8" w:rsidRDefault="00914696" w:rsidP="00914696">
      <w:pPr>
        <w:rPr>
          <w:bCs/>
        </w:rPr>
      </w:pPr>
      <w:r w:rsidRPr="00155DB8">
        <w:rPr>
          <w:bCs/>
        </w:rPr>
        <w:t>диабетом.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rPr>
          <w:bCs/>
        </w:rPr>
        <w:t>5. Назовите инсулины, используемые в лечении детей с сахарным диабетом.</w:t>
      </w:r>
    </w:p>
    <w:p w:rsidR="00914696" w:rsidRPr="00155DB8" w:rsidRDefault="00914696" w:rsidP="00914696">
      <w:pPr>
        <w:ind w:firstLine="708"/>
        <w:rPr>
          <w:bCs/>
        </w:rPr>
      </w:pPr>
      <w:r w:rsidRPr="00155DB8">
        <w:rPr>
          <w:bCs/>
        </w:rPr>
        <w:t>6. Предложите план реабилитации детей сахарным диабетом.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2878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Критерии постановки диагноза  сахарного диабета.</w:t>
            </w:r>
          </w:p>
        </w:tc>
        <w:tc>
          <w:tcPr>
            <w:tcW w:w="2983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r w:rsidRPr="00155DB8">
        <w:rPr>
          <w:b/>
          <w:bCs/>
        </w:rPr>
        <w:t>Занятие № 3</w:t>
      </w:r>
      <w:r w:rsidRPr="00155DB8">
        <w:t xml:space="preserve">: </w:t>
      </w:r>
    </w:p>
    <w:p w:rsidR="00914696" w:rsidRPr="00F00E40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F00E40">
        <w:rPr>
          <w:bCs/>
        </w:rPr>
        <w:t>Заболевания щитовидной железы.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причины заболеваний щитовидной железы. Врожденный гипотиреоз. Диффузный токсический зоб, Клинические проявления, лабораторную и инструментальную диагностику, дифференциальный диагноз, классификацию, лечение, реабилитацию.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этиологию, патогенез, клинические проявления врожденного гипотиреоза, особенности в различные возрастные периоды;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диагностику врожденного гипотиреоза (лабораторные данные, гормональный профиль, инструментальные данные), неонатальный скрининг - научиться интерпретировать полученные клинические, лабораторные и 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спектр заболеваний для дифференциального диагноза врожденного  гипотиреоза;</w:t>
      </w:r>
    </w:p>
    <w:p w:rsidR="00914696" w:rsidRPr="00155DB8" w:rsidRDefault="00914696" w:rsidP="00914696">
      <w:pPr>
        <w:ind w:firstLine="708"/>
      </w:pPr>
      <w:r>
        <w:t>4.И</w:t>
      </w:r>
      <w:r w:rsidRPr="00155DB8">
        <w:t>зучить принципы терапии врожденного гипотиреоза, принципы  реабилитации детей;</w:t>
      </w:r>
    </w:p>
    <w:p w:rsidR="00914696" w:rsidRPr="00155DB8" w:rsidRDefault="00914696" w:rsidP="00914696">
      <w:pPr>
        <w:ind w:firstLine="708"/>
      </w:pPr>
      <w:r>
        <w:lastRenderedPageBreak/>
        <w:t>5.И</w:t>
      </w:r>
      <w:r w:rsidRPr="00155DB8">
        <w:t>зучить этиологию, патогенез, клинические проявления, лабораторную диагностику, принципы терапии диффузного токсического зоба;</w:t>
      </w:r>
    </w:p>
    <w:p w:rsidR="00914696" w:rsidRPr="00155DB8" w:rsidRDefault="00914696" w:rsidP="00914696">
      <w:pPr>
        <w:ind w:firstLine="708"/>
      </w:pPr>
      <w:r>
        <w:t>6.И</w:t>
      </w:r>
      <w:r w:rsidRPr="00155DB8">
        <w:t>зучить дифференциальный диагноз заболеваний щитовидной железы, сопровождающихся ее увеличением.</w:t>
      </w: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r w:rsidRPr="00155DB8">
        <w:t xml:space="preserve">гипо- и гипертиреоз, врожденный гипотиреоз, гиперплазия щитовидной железы, зоб, иодурия, иодная недостаточность, эндемический зоб, диффузный токсический зоб, струмэктомия, аутоиммунный тиреоидит. 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Гормоны щитовидной железы: синтез, роль дефицита иода, механизм </w:t>
      </w:r>
    </w:p>
    <w:p w:rsidR="00914696" w:rsidRPr="00155DB8" w:rsidRDefault="00914696" w:rsidP="00914696">
      <w:r w:rsidRPr="00155DB8">
        <w:t xml:space="preserve">    регуляции, функция.</w:t>
      </w:r>
    </w:p>
    <w:p w:rsidR="00914696" w:rsidRPr="00155DB8" w:rsidRDefault="00914696" w:rsidP="00914696">
      <w:pPr>
        <w:ind w:firstLine="708"/>
      </w:pPr>
      <w:r w:rsidRPr="00155DB8">
        <w:t xml:space="preserve">2. Понятие первичного и вторичного гипо- и гипертиреоза, причины.     </w:t>
      </w:r>
    </w:p>
    <w:p w:rsidR="00914696" w:rsidRPr="00155DB8" w:rsidRDefault="00914696" w:rsidP="00914696">
      <w:pPr>
        <w:ind w:firstLine="708"/>
      </w:pPr>
      <w:r w:rsidRPr="00155DB8">
        <w:t xml:space="preserve">3. Этиология, патогенез, клинические проявления, лабораторная диагностика, </w:t>
      </w:r>
    </w:p>
    <w:p w:rsidR="00914696" w:rsidRPr="00155DB8" w:rsidRDefault="00914696" w:rsidP="00914696">
      <w:r w:rsidRPr="00155DB8">
        <w:t xml:space="preserve">    принципы терапии, реабилитация  детей с врожденным гипотиреозом.</w:t>
      </w:r>
    </w:p>
    <w:p w:rsidR="00914696" w:rsidRPr="00155DB8" w:rsidRDefault="00914696" w:rsidP="00914696">
      <w:pPr>
        <w:ind w:firstLine="708"/>
      </w:pPr>
      <w:r w:rsidRPr="00155DB8">
        <w:t xml:space="preserve">4. Неонатальный скрининг, методика проведения, оценка функции </w:t>
      </w:r>
    </w:p>
    <w:p w:rsidR="00914696" w:rsidRPr="00155DB8" w:rsidRDefault="00914696" w:rsidP="00914696">
      <w:r w:rsidRPr="00155DB8">
        <w:t xml:space="preserve">    щитовидной железы.   </w:t>
      </w:r>
    </w:p>
    <w:p w:rsidR="00914696" w:rsidRPr="00155DB8" w:rsidRDefault="00914696" w:rsidP="00914696">
      <w:pPr>
        <w:ind w:firstLine="708"/>
      </w:pPr>
      <w:r w:rsidRPr="00155DB8">
        <w:t>5. Диффузный токсический зоб: этиология, патогенез, клинические</w:t>
      </w:r>
    </w:p>
    <w:p w:rsidR="00914696" w:rsidRPr="00155DB8" w:rsidRDefault="00914696" w:rsidP="00914696">
      <w:r w:rsidRPr="00155DB8">
        <w:t>проявления, диагностика, принципы терапии.</w:t>
      </w:r>
    </w:p>
    <w:p w:rsidR="00914696" w:rsidRPr="00155DB8" w:rsidRDefault="00914696" w:rsidP="00914696">
      <w:pPr>
        <w:ind w:firstLine="708"/>
      </w:pPr>
      <w:r w:rsidRPr="00155DB8">
        <w:t xml:space="preserve">6. Дифференциальный диагноз заболеваний щитовидной железы, </w:t>
      </w:r>
    </w:p>
    <w:p w:rsidR="00914696" w:rsidRPr="00155DB8" w:rsidRDefault="00914696" w:rsidP="00914696">
      <w:r w:rsidRPr="00155DB8">
        <w:t>протекающих с зобом.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 xml:space="preserve">1. Назовите гормоны щитовидной железы, их роль в организме, механизм </w:t>
      </w:r>
    </w:p>
    <w:p w:rsidR="00914696" w:rsidRPr="00155DB8" w:rsidRDefault="00914696" w:rsidP="00914696">
      <w:r w:rsidRPr="00155DB8">
        <w:t xml:space="preserve">     регуляции.</w:t>
      </w:r>
    </w:p>
    <w:p w:rsidR="00914696" w:rsidRPr="00155DB8" w:rsidRDefault="00914696" w:rsidP="00914696">
      <w:pPr>
        <w:ind w:firstLine="708"/>
      </w:pPr>
      <w:r w:rsidRPr="00155DB8">
        <w:t>2. Расскажите методику проведения неонатального скрининга, для выявления</w:t>
      </w:r>
    </w:p>
    <w:p w:rsidR="00914696" w:rsidRPr="00155DB8" w:rsidRDefault="00914696" w:rsidP="00914696">
      <w:r w:rsidRPr="00155DB8">
        <w:t xml:space="preserve">    каких заболеваний проводится неонатальный скрининг.</w:t>
      </w:r>
    </w:p>
    <w:p w:rsidR="00914696" w:rsidRPr="00155DB8" w:rsidRDefault="00914696" w:rsidP="00914696">
      <w:pPr>
        <w:ind w:firstLine="708"/>
      </w:pPr>
      <w:r w:rsidRPr="00155DB8">
        <w:t>3. Перечислите основные клиниче</w:t>
      </w:r>
      <w:r>
        <w:t>с</w:t>
      </w:r>
      <w:r w:rsidRPr="00155DB8">
        <w:t>кие проявления гипотиреоза у детей.</w:t>
      </w:r>
    </w:p>
    <w:p w:rsidR="00914696" w:rsidRPr="00155DB8" w:rsidRDefault="00914696" w:rsidP="00914696">
      <w:pPr>
        <w:ind w:firstLine="708"/>
      </w:pPr>
      <w:r w:rsidRPr="00155DB8">
        <w:t>4. Предложите план лабораторной диагностики при подозрении на</w:t>
      </w:r>
    </w:p>
    <w:p w:rsidR="00914696" w:rsidRPr="00155DB8" w:rsidRDefault="00914696" w:rsidP="00914696">
      <w:r w:rsidRPr="00155DB8">
        <w:t xml:space="preserve">    гипотиреоз.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9"/>
        <w:gridCol w:w="2876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r w:rsidRPr="00155DB8">
              <w:t>1.Назначьте лечение ребенку с гипотиреозом.</w:t>
            </w:r>
          </w:p>
          <w:p w:rsidR="00914696" w:rsidRPr="00155DB8" w:rsidRDefault="00914696" w:rsidP="00D90932">
            <w:r w:rsidRPr="00155DB8">
              <w:t>2.Проведите дифференциальный диагноз диффузного токсического зоба и аутоиммунного тиреоидита.</w:t>
            </w:r>
          </w:p>
        </w:tc>
        <w:tc>
          <w:tcPr>
            <w:tcW w:w="2983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  <w:p w:rsidR="00914696" w:rsidRPr="00155DB8" w:rsidRDefault="00914696" w:rsidP="00D90932">
            <w:pPr>
              <w:rPr>
                <w:bCs/>
              </w:rPr>
            </w:pPr>
          </w:p>
        </w:tc>
      </w:tr>
    </w:tbl>
    <w:p w:rsidR="00914696" w:rsidRPr="00155DB8" w:rsidRDefault="00914696" w:rsidP="00914696"/>
    <w:p w:rsidR="00914696" w:rsidRPr="00155DB8" w:rsidRDefault="00914696" w:rsidP="00914696">
      <w:r w:rsidRPr="00155DB8">
        <w:rPr>
          <w:b/>
          <w:bCs/>
        </w:rPr>
        <w:t>Занятие № 4</w:t>
      </w:r>
      <w:r w:rsidRPr="00155DB8">
        <w:t xml:space="preserve">: </w:t>
      </w:r>
    </w:p>
    <w:p w:rsidR="00914696" w:rsidRPr="00F00E40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F00E40">
        <w:rPr>
          <w:bCs/>
        </w:rPr>
        <w:t>Заболевания надпочечников.</w:t>
      </w:r>
    </w:p>
    <w:p w:rsidR="00914696" w:rsidRPr="00F00E40" w:rsidRDefault="00914696" w:rsidP="00914696">
      <w:pPr>
        <w:rPr>
          <w:bCs/>
        </w:rPr>
      </w:pP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клинические проявления, лабораторную и инструментальную диагностику, дифференциальный диагноз, классификацию, лечение, реабилитацию детей с адрено-генитальным синдромом; причины и клинические проявления острой и хронической надпочечниковой недостаточности, неотложную помощь при надпочечниковом кризе.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 xml:space="preserve">зучить этиологию, патогенез, гормоногенез в зависимости от формы </w:t>
      </w:r>
    </w:p>
    <w:p w:rsidR="00914696" w:rsidRPr="00155DB8" w:rsidRDefault="00914696" w:rsidP="00914696">
      <w:r w:rsidRPr="00155DB8">
        <w:t xml:space="preserve">  адреногенитального синдрома;</w:t>
      </w:r>
    </w:p>
    <w:p w:rsidR="00914696" w:rsidRPr="00155DB8" w:rsidRDefault="00914696" w:rsidP="00914696">
      <w:pPr>
        <w:ind w:firstLine="708"/>
      </w:pPr>
      <w:r>
        <w:lastRenderedPageBreak/>
        <w:t>2.И</w:t>
      </w:r>
      <w:r w:rsidRPr="00155DB8">
        <w:t>зучить клинические проявления адреногенитального синдрома;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методы обследования детей с адреногенитальным синдромом    (лабораторные и параклинические, значение УЗИ, неонатальный  скрининг);</w:t>
      </w:r>
    </w:p>
    <w:p w:rsidR="00914696" w:rsidRPr="00155DB8" w:rsidRDefault="00914696" w:rsidP="00914696">
      <w:pPr>
        <w:ind w:firstLine="708"/>
      </w:pPr>
      <w:r>
        <w:t>4.Н</w:t>
      </w:r>
      <w:r w:rsidRPr="00155DB8">
        <w:t>аучиться интерпретировать полученные клинические, лабораторные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>зучить спектр заболеваний для дифференциального диагноза адреногенитального синдрома и его проведение с использованием полученных клинических, лабораторных и параклинических данных;</w:t>
      </w:r>
    </w:p>
    <w:p w:rsidR="00914696" w:rsidRPr="00155DB8" w:rsidRDefault="00914696" w:rsidP="00914696">
      <w:pPr>
        <w:ind w:firstLine="708"/>
      </w:pPr>
      <w:r>
        <w:t>6.И</w:t>
      </w:r>
      <w:r w:rsidRPr="00155DB8">
        <w:t xml:space="preserve">зучить принципы терапии адреногенитального синдрома, принципы реабилитации детей; </w:t>
      </w:r>
    </w:p>
    <w:p w:rsidR="00914696" w:rsidRPr="00155DB8" w:rsidRDefault="00914696" w:rsidP="00914696">
      <w:pPr>
        <w:ind w:firstLine="708"/>
      </w:pPr>
      <w:r>
        <w:t>7.И</w:t>
      </w:r>
      <w:r w:rsidRPr="00155DB8">
        <w:t>зучить причины развития острой надпочечниковой недостаточности, клинические проявления, неотложную помощь;</w:t>
      </w:r>
    </w:p>
    <w:p w:rsidR="00914696" w:rsidRPr="00155DB8" w:rsidRDefault="00914696" w:rsidP="00914696">
      <w:pPr>
        <w:ind w:firstLine="708"/>
      </w:pPr>
      <w:r>
        <w:t>8.И</w:t>
      </w:r>
      <w:r w:rsidRPr="00155DB8">
        <w:t>зучить причины, клинические проявления, диагностику хроническойнадпочечниковой недостаточности, принципы лечения, диспансерного наблюдения.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pPr>
        <w:rPr>
          <w:b/>
        </w:rPr>
      </w:pPr>
      <w:r w:rsidRPr="00155DB8">
        <w:t>гипокортицизм, гиперкортицизм, вирилизация, гиперандрогения, андрогензависимые признаки, неонатальный скрининг, адреногенитальный синдром, острая надпочечниковая недостаточность, синдром потери соли, синдром неправильного пубертата, преждевременное половое развитие, задержка полового развития, гермафродитизм.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Назовите порядок формирования вторичных половых признаков у ребенка, </w:t>
      </w:r>
    </w:p>
    <w:p w:rsidR="00914696" w:rsidRPr="00155DB8" w:rsidRDefault="00914696" w:rsidP="00914696">
      <w:r w:rsidRPr="00155DB8">
        <w:t xml:space="preserve">дайте определение преждевременному половому развитию и задержке </w:t>
      </w:r>
    </w:p>
    <w:p w:rsidR="00914696" w:rsidRPr="00155DB8" w:rsidRDefault="00914696" w:rsidP="00914696">
      <w:r w:rsidRPr="00155DB8">
        <w:t>полового развития, перечислите андрогензависимые половые признаки.</w:t>
      </w:r>
    </w:p>
    <w:p w:rsidR="00914696" w:rsidRPr="00155DB8" w:rsidRDefault="00914696" w:rsidP="00914696">
      <w:pPr>
        <w:ind w:firstLine="708"/>
      </w:pPr>
      <w:r w:rsidRPr="00155DB8">
        <w:t xml:space="preserve">2. Этиология, патогенез,гормоногенез в зависимости от формы </w:t>
      </w:r>
    </w:p>
    <w:p w:rsidR="00914696" w:rsidRPr="00155DB8" w:rsidRDefault="00914696" w:rsidP="00914696">
      <w:r w:rsidRPr="00155DB8">
        <w:t xml:space="preserve">адреногенитального синдрома, клинические проявления.        </w:t>
      </w:r>
    </w:p>
    <w:p w:rsidR="00914696" w:rsidRPr="00155DB8" w:rsidRDefault="00914696" w:rsidP="00914696">
      <w:pPr>
        <w:ind w:firstLine="708"/>
      </w:pPr>
      <w:r w:rsidRPr="00155DB8">
        <w:t xml:space="preserve">3. Диагностика адреногенитального синдрома, принципы лечения. </w:t>
      </w:r>
    </w:p>
    <w:p w:rsidR="00914696" w:rsidRPr="00155DB8" w:rsidRDefault="00914696" w:rsidP="00914696">
      <w:pPr>
        <w:ind w:firstLine="708"/>
      </w:pPr>
      <w:r w:rsidRPr="00155DB8">
        <w:t>4. Дифференциальный диагноз адреногенитального синдрома</w:t>
      </w:r>
    </w:p>
    <w:p w:rsidR="00914696" w:rsidRPr="00155DB8" w:rsidRDefault="00914696" w:rsidP="00914696">
      <w:pPr>
        <w:ind w:firstLine="708"/>
      </w:pPr>
      <w:r w:rsidRPr="00155DB8">
        <w:t>5. Острая надпочечниковая недостаточность, причины, клинические</w:t>
      </w:r>
    </w:p>
    <w:p w:rsidR="00914696" w:rsidRPr="00155DB8" w:rsidRDefault="00914696" w:rsidP="00914696">
      <w:r w:rsidRPr="00155DB8">
        <w:t xml:space="preserve"> проявления, диагностика, неотложная помощь.</w:t>
      </w:r>
    </w:p>
    <w:p w:rsidR="00914696" w:rsidRPr="00155DB8" w:rsidRDefault="00914696" w:rsidP="00914696">
      <w:pPr>
        <w:ind w:firstLine="708"/>
      </w:pPr>
      <w:r w:rsidRPr="00155DB8">
        <w:t>6. Хроническая надпочечниковая недостаточность, этиология клиничекие</w:t>
      </w:r>
    </w:p>
    <w:p w:rsidR="00914696" w:rsidRPr="00155DB8" w:rsidRDefault="00914696" w:rsidP="00914696">
      <w:r w:rsidRPr="00155DB8">
        <w:t xml:space="preserve"> проявления, диагностика, принципы терапии.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 xml:space="preserve">1. Дайте характеристику показателей, включенных в оценку полового </w:t>
      </w:r>
    </w:p>
    <w:p w:rsidR="00914696" w:rsidRPr="00155DB8" w:rsidRDefault="00914696" w:rsidP="00914696">
      <w:r w:rsidRPr="00155DB8">
        <w:t xml:space="preserve"> развития ребенка.</w:t>
      </w:r>
    </w:p>
    <w:p w:rsidR="00914696" w:rsidRPr="00155DB8" w:rsidRDefault="00914696" w:rsidP="00914696">
      <w:pPr>
        <w:ind w:firstLine="708"/>
      </w:pPr>
      <w:r w:rsidRPr="00155DB8">
        <w:t>2. Перечислите клинические симптомы, характерные для сольтеряющей</w:t>
      </w:r>
    </w:p>
    <w:p w:rsidR="00914696" w:rsidRPr="00155DB8" w:rsidRDefault="00914696" w:rsidP="00914696">
      <w:r w:rsidRPr="00155DB8">
        <w:t>формы адреногенитального синдрома.</w:t>
      </w:r>
    </w:p>
    <w:p w:rsidR="00914696" w:rsidRPr="00155DB8" w:rsidRDefault="00914696" w:rsidP="00914696">
      <w:pPr>
        <w:ind w:firstLine="708"/>
      </w:pPr>
      <w:r w:rsidRPr="00155DB8">
        <w:t xml:space="preserve">3. Назовите триаду симптомов, характерную для хронической </w:t>
      </w:r>
    </w:p>
    <w:p w:rsidR="00914696" w:rsidRPr="00155DB8" w:rsidRDefault="00914696" w:rsidP="00914696">
      <w:r w:rsidRPr="00155DB8">
        <w:t>надпочечниковой недостаточности.</w:t>
      </w:r>
    </w:p>
    <w:p w:rsidR="00914696" w:rsidRPr="00155DB8" w:rsidRDefault="00914696" w:rsidP="00914696">
      <w:pPr>
        <w:ind w:firstLine="708"/>
      </w:pPr>
      <w:r w:rsidRPr="00155DB8">
        <w:t xml:space="preserve">4. Перечислите симптомы, характерные для гиперфункции надпочечников. 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9"/>
        <w:gridCol w:w="2876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r w:rsidRPr="00155DB8">
              <w:lastRenderedPageBreak/>
              <w:t>1.Перечислите лабораторные данные для постановки диагноза адреногенитального синдрома.</w:t>
            </w:r>
          </w:p>
          <w:p w:rsidR="00914696" w:rsidRPr="00155DB8" w:rsidRDefault="00914696" w:rsidP="00D90932">
            <w:r w:rsidRPr="00155DB8">
              <w:t>2.Перечислите заболевания для дифференциальной диагностики сольтеряющей формы адреногенитального синдрома.</w:t>
            </w:r>
          </w:p>
        </w:tc>
        <w:tc>
          <w:tcPr>
            <w:tcW w:w="2983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  <w:p w:rsidR="00914696" w:rsidRPr="00155DB8" w:rsidRDefault="00914696" w:rsidP="00D90932">
            <w:pPr>
              <w:rPr>
                <w:bCs/>
              </w:rPr>
            </w:pPr>
          </w:p>
        </w:tc>
      </w:tr>
    </w:tbl>
    <w:p w:rsidR="00914696" w:rsidRPr="00155DB8" w:rsidRDefault="00914696" w:rsidP="00914696"/>
    <w:p w:rsidR="00914696" w:rsidRPr="00155DB8" w:rsidRDefault="00914696" w:rsidP="00914696">
      <w:r w:rsidRPr="00155DB8">
        <w:rPr>
          <w:b/>
          <w:bCs/>
        </w:rPr>
        <w:t>Занятие № 5</w:t>
      </w:r>
      <w:r w:rsidRPr="00155DB8">
        <w:t xml:space="preserve">: </w:t>
      </w:r>
    </w:p>
    <w:p w:rsidR="00914696" w:rsidRPr="00F00E40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F00E40">
        <w:rPr>
          <w:bCs/>
        </w:rPr>
        <w:t>Задержки роста.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влияние гормонов на рост ребенка, причины задержки роста эндокринного генеза, этиологию, патогенез гипофизарного нанизма, клинические проявления, лабораторную и инструментальную диагностику, дифференциальный диагноз, лечение, реабилитацию детей с задержками роста.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 xml:space="preserve">зучить влияние гормонов на рост ребенка, причины задержки роста </w:t>
      </w:r>
    </w:p>
    <w:p w:rsidR="00914696" w:rsidRPr="00155DB8" w:rsidRDefault="00914696" w:rsidP="00914696">
      <w:r w:rsidRPr="00155DB8">
        <w:t xml:space="preserve">  эндокринного генеза;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 xml:space="preserve">зучить этиологию, патогенез, клинические проявления гипофизарного </w:t>
      </w:r>
    </w:p>
    <w:p w:rsidR="00914696" w:rsidRPr="00155DB8" w:rsidRDefault="00914696" w:rsidP="00914696">
      <w:r w:rsidRPr="00155DB8">
        <w:t xml:space="preserve">   нанизма; 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>зучить методы обследования детей с гипофизарным нанизмом</w:t>
      </w:r>
    </w:p>
    <w:p w:rsidR="00914696" w:rsidRPr="00155DB8" w:rsidRDefault="00914696" w:rsidP="00914696">
      <w:r w:rsidRPr="00155DB8">
        <w:t xml:space="preserve">  ( лабораторные и параклинические);</w:t>
      </w:r>
    </w:p>
    <w:p w:rsidR="00914696" w:rsidRPr="00155DB8" w:rsidRDefault="00914696" w:rsidP="00914696">
      <w:pPr>
        <w:ind w:firstLine="708"/>
      </w:pPr>
      <w:r>
        <w:t>4.Н</w:t>
      </w:r>
      <w:r w:rsidRPr="00155DB8">
        <w:t xml:space="preserve">аучиться интерпретировать полученные клинические, лабораторные и </w:t>
      </w:r>
    </w:p>
    <w:p w:rsidR="00914696" w:rsidRPr="00155DB8" w:rsidRDefault="00914696" w:rsidP="00914696">
      <w:r w:rsidRPr="00155DB8">
        <w:t>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 xml:space="preserve">зучить спектр заболеваний для дифференциального диагноза </w:t>
      </w:r>
    </w:p>
    <w:p w:rsidR="00914696" w:rsidRPr="00155DB8" w:rsidRDefault="00914696" w:rsidP="00914696">
      <w:r w:rsidRPr="00155DB8">
        <w:t>гипофизарного нанизма и его проведение с использованием полученных</w:t>
      </w:r>
    </w:p>
    <w:p w:rsidR="00914696" w:rsidRPr="00155DB8" w:rsidRDefault="00914696" w:rsidP="00914696">
      <w:r w:rsidRPr="00155DB8">
        <w:t>клинических, лабораторных и параклинических данных;</w:t>
      </w:r>
    </w:p>
    <w:p w:rsidR="00914696" w:rsidRPr="00155DB8" w:rsidRDefault="00914696" w:rsidP="00914696">
      <w:pPr>
        <w:ind w:firstLine="708"/>
      </w:pPr>
      <w:r>
        <w:t>6.И</w:t>
      </w:r>
      <w:r w:rsidRPr="00155DB8">
        <w:t xml:space="preserve">зучить принципы терапии гипофизарного нанизма, принципы </w:t>
      </w:r>
    </w:p>
    <w:p w:rsidR="00914696" w:rsidRPr="00155DB8" w:rsidRDefault="00914696" w:rsidP="00914696">
      <w:r w:rsidRPr="00155DB8">
        <w:t>реабилитации детей.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r w:rsidRPr="00155DB8">
        <w:t xml:space="preserve">соматотропный гормон, гипофизарный нанизм, премордиальный нанизм, изолированный дефицит соматотропного гормона, костный возраст 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Изучить влияние эндокринных желез на рост ребенка, причины задержки </w:t>
      </w:r>
    </w:p>
    <w:p w:rsidR="00914696" w:rsidRPr="00155DB8" w:rsidRDefault="00914696" w:rsidP="00914696">
      <w:r w:rsidRPr="00155DB8">
        <w:t>роста эндокринного генеза</w:t>
      </w:r>
    </w:p>
    <w:p w:rsidR="00914696" w:rsidRPr="00155DB8" w:rsidRDefault="00914696" w:rsidP="00914696">
      <w:pPr>
        <w:ind w:firstLine="708"/>
      </w:pPr>
      <w:r w:rsidRPr="00155DB8">
        <w:t>2. Гипофизарный нанизм: определение, этиология, патогенез, клинические</w:t>
      </w:r>
    </w:p>
    <w:p w:rsidR="00914696" w:rsidRPr="00155DB8" w:rsidRDefault="00914696" w:rsidP="00914696">
      <w:r w:rsidRPr="00155DB8">
        <w:t>проявления, диагностика</w:t>
      </w:r>
    </w:p>
    <w:p w:rsidR="00914696" w:rsidRPr="00155DB8" w:rsidRDefault="00914696" w:rsidP="00914696">
      <w:pPr>
        <w:ind w:firstLine="708"/>
      </w:pPr>
      <w:r w:rsidRPr="00155DB8">
        <w:t>3. Дифференциальный диагноз  гипофизарного нанизма (премордиальный</w:t>
      </w:r>
    </w:p>
    <w:p w:rsidR="00914696" w:rsidRPr="00155DB8" w:rsidRDefault="00914696" w:rsidP="00914696">
      <w:r w:rsidRPr="00155DB8">
        <w:t>нанизм,  изолированный дефицит гормона роста, конституционально   низкий рост, синдром позднегопубертата)</w:t>
      </w:r>
    </w:p>
    <w:p w:rsidR="00914696" w:rsidRPr="00155DB8" w:rsidRDefault="00914696" w:rsidP="00914696">
      <w:pPr>
        <w:ind w:firstLine="708"/>
      </w:pPr>
      <w:r w:rsidRPr="00155DB8">
        <w:t>4. Лечение гипофизарного нанизма</w:t>
      </w:r>
    </w:p>
    <w:p w:rsidR="00914696" w:rsidRPr="00155DB8" w:rsidRDefault="00914696" w:rsidP="00914696">
      <w:pPr>
        <w:ind w:firstLine="708"/>
      </w:pPr>
      <w:r w:rsidRPr="00155DB8">
        <w:t xml:space="preserve">5. Реабилитация детей с задержкой роста. 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Перечислите гормоны, влияющие на рост ребенка.</w:t>
      </w:r>
    </w:p>
    <w:p w:rsidR="00914696" w:rsidRPr="00155DB8" w:rsidRDefault="00914696" w:rsidP="00914696">
      <w:pPr>
        <w:ind w:firstLine="708"/>
      </w:pPr>
      <w:r w:rsidRPr="00155DB8">
        <w:t>2. Перечислите причины задержки роста.</w:t>
      </w:r>
    </w:p>
    <w:p w:rsidR="00914696" w:rsidRPr="00155DB8" w:rsidRDefault="00914696" w:rsidP="00914696">
      <w:pPr>
        <w:ind w:firstLine="708"/>
      </w:pPr>
      <w:r w:rsidRPr="00155DB8">
        <w:t>3. Клинические проявления гипофизарного нанизма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2878"/>
      </w:tblGrid>
      <w:tr w:rsidR="00914696" w:rsidRPr="00155DB8" w:rsidTr="00D90932">
        <w:trPr>
          <w:cantSplit/>
        </w:trPr>
        <w:tc>
          <w:tcPr>
            <w:tcW w:w="6658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13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6658" w:type="dxa"/>
          </w:tcPr>
          <w:p w:rsidR="00914696" w:rsidRPr="00155DB8" w:rsidRDefault="00914696" w:rsidP="00D90932">
            <w:r w:rsidRPr="00155DB8">
              <w:lastRenderedPageBreak/>
              <w:t>1.Алгоритм диагностики при задержке роста.</w:t>
            </w:r>
          </w:p>
          <w:p w:rsidR="00914696" w:rsidRPr="00155DB8" w:rsidRDefault="00914696" w:rsidP="00D90932">
            <w:r w:rsidRPr="00155DB8">
              <w:t>2.План диспансерного наблюдения ребенка с гипофизарным нанизмом</w:t>
            </w:r>
          </w:p>
        </w:tc>
        <w:tc>
          <w:tcPr>
            <w:tcW w:w="2913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  <w:p w:rsidR="00914696" w:rsidRPr="00155DB8" w:rsidRDefault="00914696" w:rsidP="00D90932">
            <w:pPr>
              <w:rPr>
                <w:bCs/>
              </w:rPr>
            </w:pPr>
          </w:p>
        </w:tc>
      </w:tr>
    </w:tbl>
    <w:p w:rsidR="00914696" w:rsidRPr="00155DB8" w:rsidRDefault="00914696" w:rsidP="00914696"/>
    <w:p w:rsidR="00914696" w:rsidRPr="00155DB8" w:rsidRDefault="00914696" w:rsidP="00914696">
      <w:pPr>
        <w:rPr>
          <w:b/>
          <w:bCs/>
        </w:rPr>
      </w:pPr>
      <w:r w:rsidRPr="00155DB8">
        <w:rPr>
          <w:b/>
          <w:bCs/>
        </w:rPr>
        <w:t xml:space="preserve">Занятие № 6: </w:t>
      </w:r>
    </w:p>
    <w:p w:rsidR="00914696" w:rsidRPr="0085705E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85705E">
        <w:rPr>
          <w:bCs/>
        </w:rPr>
        <w:t xml:space="preserve">Ожирение. Метаболический синдром. 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клинические проявления ожирения и метаболического синдрома, лабораторную и инструментальную диагностику, дифференциальный диагноз, классификацию, лечение, реабилитацию детей с ожирением и метаболическим синдромом.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 xml:space="preserve">зучить этиологию, патогенез, клинические симптомы, особенности </w:t>
      </w:r>
    </w:p>
    <w:p w:rsidR="00914696" w:rsidRPr="00155DB8" w:rsidRDefault="00914696" w:rsidP="00914696">
      <w:r w:rsidRPr="00155DB8">
        <w:t xml:space="preserve">   течения заболевания в различные возрастные периоды.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 xml:space="preserve">зучить классификацию ожирения, метаболического синдрома, </w:t>
      </w:r>
    </w:p>
    <w:p w:rsidR="00914696" w:rsidRPr="00155DB8" w:rsidRDefault="00914696" w:rsidP="00914696">
      <w:r w:rsidRPr="00155DB8">
        <w:t xml:space="preserve">   формулировку диагноза.</w:t>
      </w:r>
    </w:p>
    <w:p w:rsidR="00914696" w:rsidRPr="00155DB8" w:rsidRDefault="00914696" w:rsidP="00914696">
      <w:pPr>
        <w:ind w:firstLine="708"/>
      </w:pPr>
      <w:r>
        <w:t>3.И</w:t>
      </w:r>
      <w:r w:rsidRPr="00155DB8">
        <w:t xml:space="preserve">зучить методы обследования детей с ожирением (лабораторные и </w:t>
      </w:r>
    </w:p>
    <w:p w:rsidR="00914696" w:rsidRPr="00155DB8" w:rsidRDefault="00914696" w:rsidP="00914696">
      <w:r w:rsidRPr="00155DB8">
        <w:t>параклинические).</w:t>
      </w:r>
    </w:p>
    <w:p w:rsidR="00914696" w:rsidRPr="00155DB8" w:rsidRDefault="00914696" w:rsidP="00914696">
      <w:pPr>
        <w:ind w:firstLine="708"/>
      </w:pPr>
      <w:r>
        <w:t>4.Н</w:t>
      </w:r>
      <w:r w:rsidRPr="00155DB8">
        <w:t xml:space="preserve">аучиться интерпретировать полученные клинические, лабораторные и </w:t>
      </w:r>
    </w:p>
    <w:p w:rsidR="00914696" w:rsidRPr="00155DB8" w:rsidRDefault="00914696" w:rsidP="00914696">
      <w:r w:rsidRPr="00155DB8">
        <w:t>параклинические данные с целью постановки диагноза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 xml:space="preserve">зучить спектр заболеваний для дифференциального диагноза ожирения, </w:t>
      </w:r>
    </w:p>
    <w:p w:rsidR="00914696" w:rsidRPr="00155DB8" w:rsidRDefault="00914696" w:rsidP="00914696">
      <w:r w:rsidRPr="00155DB8">
        <w:t>метаболического синдрома и его проведение с использованием полученных</w:t>
      </w:r>
    </w:p>
    <w:p w:rsidR="00914696" w:rsidRPr="00155DB8" w:rsidRDefault="00914696" w:rsidP="00914696">
      <w:r w:rsidRPr="00155DB8">
        <w:t>клинических, лабораторных и параклинических данных.</w:t>
      </w:r>
    </w:p>
    <w:p w:rsidR="00914696" w:rsidRPr="00155DB8" w:rsidRDefault="00914696" w:rsidP="00914696">
      <w:pPr>
        <w:ind w:firstLine="708"/>
      </w:pPr>
      <w:r>
        <w:t>6.И</w:t>
      </w:r>
      <w:r w:rsidRPr="00155DB8">
        <w:t>зучить принципы терапии ожирения и метаболического синдрома у детей,</w:t>
      </w:r>
    </w:p>
    <w:p w:rsidR="00914696" w:rsidRPr="00155DB8" w:rsidRDefault="00914696" w:rsidP="00914696">
      <w:r w:rsidRPr="00155DB8">
        <w:t>принципы реабилитации детей.</w:t>
      </w:r>
    </w:p>
    <w:p w:rsidR="00914696" w:rsidRPr="00155DB8" w:rsidRDefault="00914696" w:rsidP="00914696">
      <w:r>
        <w:tab/>
        <w:t>7.И</w:t>
      </w:r>
      <w:r w:rsidRPr="00155DB8">
        <w:t>зучить методы профилактики заболеваний.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r w:rsidRPr="00155DB8">
        <w:t>ожирение, избыточная масса тела, гипоталамическое ожирение, экзогенно- конституциональное ожирение, индекс массы тела, метаболический синдром, дислипидемия, нарушенная натощаковая гликемия, сахарный диабет, микроальбуминемия, гиперурикемия, артериальная гипертензия.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Ожирение: определение, этиология, патогенез, клинические проявления, </w:t>
      </w:r>
    </w:p>
    <w:p w:rsidR="00914696" w:rsidRPr="00155DB8" w:rsidRDefault="00914696" w:rsidP="00914696">
      <w:r w:rsidRPr="00155DB8">
        <w:t xml:space="preserve"> лабораторная диагностика</w:t>
      </w:r>
    </w:p>
    <w:p w:rsidR="00914696" w:rsidRPr="00155DB8" w:rsidRDefault="00914696" w:rsidP="00914696">
      <w:pPr>
        <w:ind w:firstLine="708"/>
      </w:pPr>
      <w:r w:rsidRPr="00155DB8">
        <w:t>2. Классификация, формулировка диагноза</w:t>
      </w:r>
    </w:p>
    <w:p w:rsidR="00914696" w:rsidRPr="00155DB8" w:rsidRDefault="00914696" w:rsidP="00914696">
      <w:pPr>
        <w:ind w:firstLine="708"/>
      </w:pPr>
      <w:r w:rsidRPr="00155DB8">
        <w:t xml:space="preserve">3. Дифференциальный диагноз ожирения в зависимости от причинного </w:t>
      </w:r>
    </w:p>
    <w:p w:rsidR="00914696" w:rsidRPr="00155DB8" w:rsidRDefault="00914696" w:rsidP="00914696">
      <w:r w:rsidRPr="00155DB8">
        <w:t xml:space="preserve"> фактора.</w:t>
      </w:r>
    </w:p>
    <w:p w:rsidR="00914696" w:rsidRPr="00155DB8" w:rsidRDefault="00914696" w:rsidP="00914696">
      <w:pPr>
        <w:ind w:firstLine="708"/>
      </w:pPr>
      <w:r w:rsidRPr="00155DB8">
        <w:t>4. Показания к проведению обследования при выявлении избыточной</w:t>
      </w:r>
    </w:p>
    <w:p w:rsidR="00914696" w:rsidRPr="00155DB8" w:rsidRDefault="00914696" w:rsidP="00914696">
      <w:r w:rsidRPr="00155DB8">
        <w:t>массы тела.</w:t>
      </w:r>
    </w:p>
    <w:p w:rsidR="00914696" w:rsidRPr="00155DB8" w:rsidRDefault="00914696" w:rsidP="00914696">
      <w:pPr>
        <w:ind w:firstLine="708"/>
      </w:pPr>
      <w:r w:rsidRPr="00155DB8">
        <w:t>5. Лечение ожирения: режим, диета, ЛФК, лекарственная терапия.</w:t>
      </w:r>
    </w:p>
    <w:p w:rsidR="00914696" w:rsidRPr="00155DB8" w:rsidRDefault="00914696" w:rsidP="00914696">
      <w:pPr>
        <w:ind w:firstLine="708"/>
      </w:pPr>
      <w:r w:rsidRPr="00155DB8">
        <w:t>6. Реабилитация детей с ожирением, профилактика заболевания.</w:t>
      </w:r>
    </w:p>
    <w:p w:rsidR="00914696" w:rsidRPr="00155DB8" w:rsidRDefault="00914696" w:rsidP="00914696">
      <w:pPr>
        <w:ind w:firstLine="708"/>
      </w:pPr>
      <w:r w:rsidRPr="00155DB8">
        <w:t>7. Метаболический синдром. Понятие, определение, этиология, патогенез,</w:t>
      </w:r>
    </w:p>
    <w:p w:rsidR="00914696" w:rsidRPr="00155DB8" w:rsidRDefault="00914696" w:rsidP="00914696">
      <w:r w:rsidRPr="00155DB8">
        <w:t xml:space="preserve"> критерии постановки и формулировка диагноза.</w:t>
      </w:r>
    </w:p>
    <w:p w:rsidR="00914696" w:rsidRPr="00155DB8" w:rsidRDefault="00914696" w:rsidP="00914696">
      <w:pPr>
        <w:ind w:firstLine="708"/>
      </w:pPr>
      <w:r w:rsidRPr="00155DB8">
        <w:t xml:space="preserve">8. Принципы ведения пациентов, профилактические и лечебные </w:t>
      </w:r>
    </w:p>
    <w:p w:rsidR="00914696" w:rsidRPr="00155DB8" w:rsidRDefault="00914696" w:rsidP="00914696">
      <w:r w:rsidRPr="00155DB8">
        <w:t xml:space="preserve"> мероприятия у пациентов с метаболическим синдромом. </w:t>
      </w:r>
    </w:p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Перечислите причины ожирения у детей.</w:t>
      </w:r>
    </w:p>
    <w:p w:rsidR="00914696" w:rsidRPr="00155DB8" w:rsidRDefault="00914696" w:rsidP="00914696">
      <w:pPr>
        <w:ind w:firstLine="708"/>
      </w:pPr>
      <w:r w:rsidRPr="00155DB8">
        <w:t xml:space="preserve">2. Перечислите клинические проявления экзогенно- конституционального </w:t>
      </w:r>
    </w:p>
    <w:p w:rsidR="00914696" w:rsidRPr="00155DB8" w:rsidRDefault="00914696" w:rsidP="00914696">
      <w:r w:rsidRPr="00155DB8">
        <w:t xml:space="preserve"> ожирения.</w:t>
      </w:r>
    </w:p>
    <w:p w:rsidR="00914696" w:rsidRPr="00155DB8" w:rsidRDefault="00914696" w:rsidP="00914696">
      <w:pPr>
        <w:ind w:firstLine="708"/>
      </w:pPr>
      <w:r w:rsidRPr="00155DB8">
        <w:t>3. Напишите формулу расчета индекса массы тела, назовите нормативные</w:t>
      </w:r>
    </w:p>
    <w:p w:rsidR="00914696" w:rsidRPr="00155DB8" w:rsidRDefault="00914696" w:rsidP="00914696">
      <w:r w:rsidRPr="00155DB8">
        <w:t xml:space="preserve"> показатели для ребенка.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pPr>
        <w:rPr>
          <w:b/>
        </w:rPr>
      </w:pPr>
      <w:r w:rsidRPr="00155DB8">
        <w:t xml:space="preserve">Представлена в рабочей программе стр. </w:t>
      </w:r>
      <w:r>
        <w:t>9-10</w:t>
      </w: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2"/>
        <w:gridCol w:w="2873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983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r w:rsidRPr="00155DB8">
              <w:t>1.План лабораторной диагностики при ожирении</w:t>
            </w:r>
          </w:p>
          <w:p w:rsidR="00914696" w:rsidRPr="00155DB8" w:rsidRDefault="00914696" w:rsidP="00D90932">
            <w:r w:rsidRPr="00155DB8">
              <w:t>2.Питание ребенка с ожирением.</w:t>
            </w:r>
          </w:p>
          <w:p w:rsidR="00914696" w:rsidRPr="00155DB8" w:rsidRDefault="00914696" w:rsidP="00D90932">
            <w:r w:rsidRPr="00155DB8">
              <w:t>3.План диспансерного наблюдения ребенка с экзогенно- конституциональным ожирением.</w:t>
            </w:r>
          </w:p>
        </w:tc>
        <w:tc>
          <w:tcPr>
            <w:tcW w:w="2983" w:type="dxa"/>
          </w:tcPr>
          <w:p w:rsidR="00914696" w:rsidRPr="00155DB8" w:rsidRDefault="00914696" w:rsidP="00D90932">
            <w:pPr>
              <w:rPr>
                <w:bCs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  <w:p w:rsidR="00914696" w:rsidRPr="00155DB8" w:rsidRDefault="00914696" w:rsidP="00D90932">
            <w:pPr>
              <w:rPr>
                <w:bCs/>
              </w:rPr>
            </w:pPr>
          </w:p>
        </w:tc>
      </w:tr>
    </w:tbl>
    <w:p w:rsidR="00914696" w:rsidRPr="00155DB8" w:rsidRDefault="00914696" w:rsidP="00914696"/>
    <w:p w:rsidR="00914696" w:rsidRPr="00155DB8" w:rsidRDefault="00914696" w:rsidP="00914696">
      <w:pPr>
        <w:rPr>
          <w:b/>
        </w:rPr>
      </w:pPr>
      <w:r w:rsidRPr="00155DB8">
        <w:rPr>
          <w:b/>
          <w:bCs/>
        </w:rPr>
        <w:t>Занятие № 7</w:t>
      </w:r>
      <w:r w:rsidRPr="00155DB8">
        <w:rPr>
          <w:b/>
        </w:rPr>
        <w:t xml:space="preserve">: </w:t>
      </w:r>
    </w:p>
    <w:p w:rsidR="00914696" w:rsidRPr="0085705E" w:rsidRDefault="00914696" w:rsidP="00914696">
      <w:pPr>
        <w:rPr>
          <w:bCs/>
        </w:rPr>
      </w:pPr>
      <w:r>
        <w:rPr>
          <w:b/>
          <w:bCs/>
        </w:rPr>
        <w:t xml:space="preserve">1. Тема занятия. </w:t>
      </w:r>
      <w:r w:rsidRPr="0085705E">
        <w:rPr>
          <w:bCs/>
        </w:rPr>
        <w:t xml:space="preserve">Нарушение полового развития 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причины заболеваний половых желез, клинические проявления, лабораторную и инструментальную диагностику, дифференциальный диагноз, классификацию, лечение, реабилитацию детей с нарушением полового развития.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этиологию, патогенез, клинические проявления заболеваний, связанных с нарушением полового развития, особенности в различные возрастные периоды;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 xml:space="preserve">зучить диагностику заболеваний, связанных с нарушением полового развития (лабораторные данные, гормональный профиль, инструментальные данные), </w:t>
      </w:r>
    </w:p>
    <w:p w:rsidR="00914696" w:rsidRPr="00155DB8" w:rsidRDefault="00914696" w:rsidP="00914696">
      <w:pPr>
        <w:ind w:firstLine="708"/>
      </w:pPr>
      <w:r>
        <w:t>3.Н</w:t>
      </w:r>
      <w:r w:rsidRPr="00155DB8">
        <w:t>аучиться интерпретировать полученные клинические, лабораторные и 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4.И</w:t>
      </w:r>
      <w:r w:rsidRPr="00155DB8">
        <w:t>зучить спектр заболеваний для дифференциального диагноза заболеваний половых желез;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>зучить принципы терапии нарушений полового развития, принципы реабилитации детей.</w:t>
      </w: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r w:rsidRPr="00155DB8">
        <w:rPr>
          <w:bCs/>
        </w:rPr>
        <w:t>заболевания половых желез, задержка полового развития, признаки полового созревания</w:t>
      </w:r>
      <w:r w:rsidRPr="00155DB8">
        <w:t xml:space="preserve">. 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Гормоны половых желез: синтез, механизм регуляции, функция.     </w:t>
      </w:r>
    </w:p>
    <w:p w:rsidR="00914696" w:rsidRPr="00155DB8" w:rsidRDefault="00914696" w:rsidP="00914696">
      <w:pPr>
        <w:ind w:firstLine="708"/>
      </w:pPr>
      <w:r w:rsidRPr="00155DB8">
        <w:t>2. Этиология, патогенез, клинические проявления, лабораторная диагностика, принципы терапии, реабилитация  детей с нарушением полового развития.</w:t>
      </w:r>
    </w:p>
    <w:p w:rsidR="00914696" w:rsidRPr="00155DB8" w:rsidRDefault="00914696" w:rsidP="00914696">
      <w:pPr>
        <w:ind w:firstLine="708"/>
      </w:pPr>
      <w:r w:rsidRPr="00155DB8">
        <w:t>3. Дифференциальный диагноз заболеваний 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1.Назовите гормоны половых желез, их роль в организме, механизм регуляции.</w:t>
      </w:r>
    </w:p>
    <w:p w:rsidR="00914696" w:rsidRPr="00155DB8" w:rsidRDefault="00914696" w:rsidP="00914696">
      <w:pPr>
        <w:ind w:firstLine="708"/>
      </w:pPr>
      <w:r w:rsidRPr="00155DB8">
        <w:t>2. Перечислите основные клинические проявления заболеваний, связанных с нарушением полового развития  у детей.</w:t>
      </w:r>
    </w:p>
    <w:p w:rsidR="00914696" w:rsidRPr="00155DB8" w:rsidRDefault="00914696" w:rsidP="00914696">
      <w:pPr>
        <w:ind w:firstLine="708"/>
      </w:pPr>
      <w:r w:rsidRPr="00155DB8">
        <w:t>3. Предложите план лабораторной диагностики при подозрении на нарушение полового развития.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914696" w:rsidRPr="00155DB8" w:rsidTr="00D90932">
        <w:trPr>
          <w:cantSplit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lastRenderedPageBreak/>
              <w:t>Раздел и темы для самостоятельного изучения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r w:rsidRPr="00155DB8">
              <w:t>1.План лабораторной диагностики при заболеваниях, связанных с нарушением  полового развития.</w:t>
            </w:r>
          </w:p>
          <w:p w:rsidR="00914696" w:rsidRPr="00155DB8" w:rsidRDefault="00914696" w:rsidP="00D90932">
            <w:r w:rsidRPr="00155DB8">
              <w:t>2. План диспансерного наблюдения ребенка с нарушением полового развития.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Cs/>
        </w:rPr>
      </w:pPr>
    </w:p>
    <w:p w:rsidR="00914696" w:rsidRPr="00155DB8" w:rsidRDefault="00914696" w:rsidP="00914696">
      <w:r w:rsidRPr="00155DB8">
        <w:rPr>
          <w:b/>
          <w:bCs/>
        </w:rPr>
        <w:t>Занятие № 8</w:t>
      </w:r>
      <w:r w:rsidRPr="00155DB8">
        <w:t xml:space="preserve">: </w:t>
      </w:r>
    </w:p>
    <w:p w:rsidR="00914696" w:rsidRPr="0085705E" w:rsidRDefault="00914696" w:rsidP="00914696">
      <w:pPr>
        <w:rPr>
          <w:bCs/>
        </w:rPr>
      </w:pPr>
      <w:r>
        <w:rPr>
          <w:b/>
        </w:rPr>
        <w:t xml:space="preserve">1. Тема занятия. </w:t>
      </w:r>
      <w:r w:rsidRPr="0085705E">
        <w:t xml:space="preserve">Заболевания гипоталамо-гипофизарной системы. </w:t>
      </w:r>
    </w:p>
    <w:p w:rsidR="00914696" w:rsidRPr="00155DB8" w:rsidRDefault="00914696" w:rsidP="00914696">
      <w:pPr>
        <w:ind w:firstLine="708"/>
      </w:pPr>
      <w:r w:rsidRPr="00155DB8">
        <w:rPr>
          <w:b/>
          <w:bCs/>
        </w:rPr>
        <w:t>Цель занятия</w:t>
      </w:r>
      <w:r w:rsidRPr="00155DB8">
        <w:t>: изучить этиологию, патогенез, причины заболеваний  гипоталамо-гипофизарной системы, клинические проявления, лабораторную и инструментальную диагностику, дифференциальный диагноз, классификацию, лечение, реабилитацию детей с заболеваниями гипоталамо-гипофизарной системы.</w:t>
      </w:r>
    </w:p>
    <w:p w:rsidR="00914696" w:rsidRPr="00155DB8" w:rsidRDefault="00914696" w:rsidP="00914696">
      <w:pPr>
        <w:ind w:firstLine="708"/>
        <w:rPr>
          <w:b/>
          <w:bCs/>
        </w:rPr>
      </w:pPr>
      <w:r w:rsidRPr="00155DB8">
        <w:rPr>
          <w:b/>
          <w:bCs/>
        </w:rPr>
        <w:t>Задачи занятия:</w:t>
      </w:r>
    </w:p>
    <w:p w:rsidR="00914696" w:rsidRPr="00155DB8" w:rsidRDefault="00914696" w:rsidP="00914696">
      <w:pPr>
        <w:ind w:firstLine="708"/>
      </w:pPr>
      <w:r>
        <w:t>1.И</w:t>
      </w:r>
      <w:r w:rsidRPr="00155DB8">
        <w:t>зучить этиологию, патогенез, клинические проявления заболеваний гипоталамо-гипофизарной системы, особенности в различные возрастные периоды;</w:t>
      </w:r>
    </w:p>
    <w:p w:rsidR="00914696" w:rsidRPr="00155DB8" w:rsidRDefault="00914696" w:rsidP="00914696">
      <w:pPr>
        <w:ind w:firstLine="708"/>
      </w:pPr>
      <w:r>
        <w:t>2.И</w:t>
      </w:r>
      <w:r w:rsidRPr="00155DB8">
        <w:t>зучить диагностику заболеваний  гипоталамо-гипофизарной системы</w:t>
      </w:r>
    </w:p>
    <w:p w:rsidR="00914696" w:rsidRPr="00155DB8" w:rsidRDefault="00914696" w:rsidP="00914696">
      <w:r w:rsidRPr="00155DB8">
        <w:t xml:space="preserve">(лабораторные данные, гормональный профиль, инструментальные данные), </w:t>
      </w:r>
    </w:p>
    <w:p w:rsidR="00914696" w:rsidRPr="00155DB8" w:rsidRDefault="00914696" w:rsidP="00914696">
      <w:pPr>
        <w:ind w:firstLine="708"/>
      </w:pPr>
      <w:r>
        <w:t>3.Н</w:t>
      </w:r>
      <w:r w:rsidRPr="00155DB8">
        <w:t xml:space="preserve">аучиться интерпретировать полученные клинические, лабораторные и </w:t>
      </w:r>
    </w:p>
    <w:p w:rsidR="00914696" w:rsidRPr="00155DB8" w:rsidRDefault="00914696" w:rsidP="00914696">
      <w:r w:rsidRPr="00155DB8">
        <w:t>параклинические данные с целью постановки диагноза;</w:t>
      </w:r>
    </w:p>
    <w:p w:rsidR="00914696" w:rsidRPr="00155DB8" w:rsidRDefault="00914696" w:rsidP="00914696">
      <w:pPr>
        <w:ind w:firstLine="708"/>
      </w:pPr>
      <w:r>
        <w:t>4.И</w:t>
      </w:r>
      <w:r w:rsidRPr="00155DB8">
        <w:t xml:space="preserve">зучить спектр заболеваний для дифференциального диагноза заболеваний </w:t>
      </w:r>
    </w:p>
    <w:p w:rsidR="00914696" w:rsidRPr="00155DB8" w:rsidRDefault="00914696" w:rsidP="00914696">
      <w:r w:rsidRPr="00155DB8">
        <w:t>гипоталамо-гипофизарной системы;</w:t>
      </w:r>
    </w:p>
    <w:p w:rsidR="00914696" w:rsidRPr="00155DB8" w:rsidRDefault="00914696" w:rsidP="00914696">
      <w:pPr>
        <w:ind w:firstLine="708"/>
      </w:pPr>
      <w:r>
        <w:t>5.И</w:t>
      </w:r>
      <w:r w:rsidRPr="00155DB8">
        <w:t xml:space="preserve">зучить принципы терапии заболеваний  гипоталамо-гипофизарной системы, </w:t>
      </w:r>
    </w:p>
    <w:p w:rsidR="00914696" w:rsidRPr="00155DB8" w:rsidRDefault="00914696" w:rsidP="00914696">
      <w:r w:rsidRPr="00155DB8">
        <w:t>принципы реабилитации детей.</w:t>
      </w:r>
    </w:p>
    <w:p w:rsidR="00914696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2. </w:t>
      </w:r>
      <w:r w:rsidRPr="00155DB8">
        <w:rPr>
          <w:b/>
        </w:rPr>
        <w:t>Основные понятия по теме:</w:t>
      </w:r>
    </w:p>
    <w:p w:rsidR="00914696" w:rsidRPr="00155DB8" w:rsidRDefault="00914696" w:rsidP="00914696">
      <w:r w:rsidRPr="00155DB8">
        <w:t>заболевания гипоталамо-гипофизарной системы</w:t>
      </w:r>
      <w:r w:rsidRPr="00155DB8">
        <w:rPr>
          <w:bCs/>
        </w:rPr>
        <w:t>, задержка полового развития, признаки полового созревания</w:t>
      </w:r>
      <w:r w:rsidRPr="00155DB8">
        <w:t xml:space="preserve">. 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3. </w:t>
      </w:r>
      <w:r w:rsidRPr="00155DB8">
        <w:rPr>
          <w:b/>
        </w:rPr>
        <w:t>Вопросы к занятию</w:t>
      </w:r>
    </w:p>
    <w:p w:rsidR="00914696" w:rsidRPr="00155DB8" w:rsidRDefault="00914696" w:rsidP="00914696">
      <w:pPr>
        <w:ind w:firstLine="708"/>
      </w:pPr>
      <w:r w:rsidRPr="00155DB8">
        <w:t xml:space="preserve">1. Гормоны гипофиза: синтез, механизм регуляции, функция.     </w:t>
      </w:r>
    </w:p>
    <w:p w:rsidR="00914696" w:rsidRPr="00155DB8" w:rsidRDefault="00914696" w:rsidP="00914696">
      <w:pPr>
        <w:ind w:firstLine="708"/>
      </w:pPr>
      <w:r w:rsidRPr="00155DB8">
        <w:t xml:space="preserve">2. Этиология, патогенез, клинические проявления, лабораторная диагностика, </w:t>
      </w:r>
    </w:p>
    <w:p w:rsidR="00914696" w:rsidRPr="00155DB8" w:rsidRDefault="00914696" w:rsidP="00914696">
      <w:r w:rsidRPr="00155DB8">
        <w:t>принципы терапии, реабилитация  детей с заболеваниями гипоталамо-</w:t>
      </w:r>
    </w:p>
    <w:p w:rsidR="00914696" w:rsidRPr="00155DB8" w:rsidRDefault="00914696" w:rsidP="00914696">
      <w:r w:rsidRPr="00155DB8">
        <w:t>гипофизарной системы.</w:t>
      </w:r>
    </w:p>
    <w:p w:rsidR="00914696" w:rsidRPr="00155DB8" w:rsidRDefault="00914696" w:rsidP="00914696">
      <w:pPr>
        <w:ind w:firstLine="708"/>
      </w:pPr>
      <w:r w:rsidRPr="00155DB8">
        <w:t>3. Дифференциальный диагноз заболеваний гипоталамо-гипофизарной</w:t>
      </w:r>
    </w:p>
    <w:p w:rsidR="00914696" w:rsidRPr="00155DB8" w:rsidRDefault="00914696" w:rsidP="00914696">
      <w:r w:rsidRPr="00155DB8">
        <w:t>системы.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4. </w:t>
      </w:r>
      <w:r w:rsidRPr="00155DB8">
        <w:rPr>
          <w:b/>
        </w:rPr>
        <w:t>Вопросы для самоконтроля</w:t>
      </w:r>
    </w:p>
    <w:p w:rsidR="00914696" w:rsidRPr="00155DB8" w:rsidRDefault="00914696" w:rsidP="00914696">
      <w:pPr>
        <w:ind w:firstLine="708"/>
      </w:pPr>
      <w:r w:rsidRPr="00155DB8">
        <w:t>1. Назовите гормоны гипофиза, их роль в организме, механизм регуляции.</w:t>
      </w:r>
    </w:p>
    <w:p w:rsidR="00914696" w:rsidRPr="00155DB8" w:rsidRDefault="00914696" w:rsidP="00914696">
      <w:pPr>
        <w:ind w:firstLine="708"/>
      </w:pPr>
      <w:r w:rsidRPr="00155DB8">
        <w:t>2. Перечислите основные клинические проявления заболеваний  гипоталамо-</w:t>
      </w:r>
    </w:p>
    <w:p w:rsidR="00914696" w:rsidRPr="00155DB8" w:rsidRDefault="00914696" w:rsidP="00914696">
      <w:r w:rsidRPr="00155DB8">
        <w:t>гипофизарной системы у детей.</w:t>
      </w:r>
    </w:p>
    <w:p w:rsidR="00914696" w:rsidRPr="00155DB8" w:rsidRDefault="00914696" w:rsidP="00914696">
      <w:pPr>
        <w:ind w:firstLine="708"/>
      </w:pPr>
      <w:r w:rsidRPr="00155DB8">
        <w:t>3. Предложите план лабораторной диагностики при подозрении на заболевания</w:t>
      </w:r>
    </w:p>
    <w:p w:rsidR="00914696" w:rsidRPr="00155DB8" w:rsidRDefault="00914696" w:rsidP="00914696">
      <w:pPr>
        <w:rPr>
          <w:b/>
        </w:rPr>
      </w:pPr>
      <w:r w:rsidRPr="00155DB8">
        <w:t>гипоталамо-гипофизарной системы</w:t>
      </w: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5. </w:t>
      </w:r>
      <w:r w:rsidRPr="00155DB8">
        <w:rPr>
          <w:b/>
        </w:rPr>
        <w:t>Основная и дополнительная  литература  к теме</w:t>
      </w:r>
    </w:p>
    <w:p w:rsidR="00914696" w:rsidRPr="00155DB8" w:rsidRDefault="00914696" w:rsidP="00914696">
      <w:r w:rsidRPr="00155DB8">
        <w:t xml:space="preserve">Представлена в рабочей программе стр. </w:t>
      </w:r>
      <w:r>
        <w:t>9-10</w:t>
      </w: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  <w:r>
        <w:rPr>
          <w:b/>
        </w:rPr>
        <w:t xml:space="preserve">6. </w:t>
      </w:r>
      <w:r w:rsidRPr="00155DB8">
        <w:rPr>
          <w:b/>
        </w:rPr>
        <w:t>Перечень вопросов и заданий для самостоятельной работы</w:t>
      </w:r>
    </w:p>
    <w:p w:rsidR="00914696" w:rsidRPr="00155DB8" w:rsidRDefault="00914696" w:rsidP="009146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5"/>
        <w:gridCol w:w="2580"/>
      </w:tblGrid>
      <w:tr w:rsidR="00914696" w:rsidRPr="00155DB8" w:rsidTr="00D90932">
        <w:trPr>
          <w:cantSplit/>
        </w:trPr>
        <w:tc>
          <w:tcPr>
            <w:tcW w:w="7036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/>
              </w:rPr>
              <w:t>Виды и содержание самостоятельной работы</w:t>
            </w:r>
          </w:p>
        </w:tc>
      </w:tr>
      <w:tr w:rsidR="00914696" w:rsidRPr="00155DB8" w:rsidTr="00D90932">
        <w:tc>
          <w:tcPr>
            <w:tcW w:w="7036" w:type="dxa"/>
          </w:tcPr>
          <w:p w:rsidR="00914696" w:rsidRPr="00155DB8" w:rsidRDefault="00914696" w:rsidP="00D90932">
            <w:r w:rsidRPr="00155DB8">
              <w:lastRenderedPageBreak/>
              <w:t>1.План лабораторной диагностики при заболеваниях гипоталамо-гипофизарной системы</w:t>
            </w:r>
          </w:p>
          <w:p w:rsidR="00914696" w:rsidRPr="00155DB8" w:rsidRDefault="00914696" w:rsidP="00D90932">
            <w:r w:rsidRPr="00155DB8">
              <w:t>2. План диспансерного наблюдения ребенка с заболеваниями гипоталамо-гипофизарной системы</w:t>
            </w:r>
          </w:p>
        </w:tc>
        <w:tc>
          <w:tcPr>
            <w:tcW w:w="2609" w:type="dxa"/>
          </w:tcPr>
          <w:p w:rsidR="00914696" w:rsidRPr="00155DB8" w:rsidRDefault="00914696" w:rsidP="00D90932">
            <w:pPr>
              <w:rPr>
                <w:b/>
              </w:rPr>
            </w:pPr>
            <w:r w:rsidRPr="00155DB8">
              <w:rPr>
                <w:bCs/>
              </w:rPr>
              <w:t>Написание конспекта по учебной литературе.</w:t>
            </w:r>
          </w:p>
        </w:tc>
      </w:tr>
    </w:tbl>
    <w:p w:rsidR="00914696" w:rsidRPr="00155DB8" w:rsidRDefault="00914696" w:rsidP="00914696">
      <w:pPr>
        <w:rPr>
          <w:b/>
          <w:bCs/>
        </w:rPr>
      </w:pP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</w:p>
    <w:p w:rsidR="00914696" w:rsidRPr="00155DB8" w:rsidRDefault="00914696" w:rsidP="00914696">
      <w:pPr>
        <w:rPr>
          <w:b/>
        </w:rPr>
      </w:pPr>
    </w:p>
    <w:p w:rsidR="00A5073D" w:rsidRDefault="00A5073D">
      <w:bookmarkStart w:id="0" w:name="_GoBack"/>
      <w:bookmarkEnd w:id="0"/>
    </w:p>
    <w:sectPr w:rsidR="00A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</w:abstractNum>
  <w:abstractNum w:abstractNumId="2" w15:restartNumberingAfterBreak="0">
    <w:nsid w:val="01111BDF"/>
    <w:multiLevelType w:val="hybridMultilevel"/>
    <w:tmpl w:val="A59277D6"/>
    <w:lvl w:ilvl="0" w:tplc="D2E2B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365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347A9D"/>
    <w:multiLevelType w:val="hybridMultilevel"/>
    <w:tmpl w:val="F9F4C170"/>
    <w:lvl w:ilvl="0" w:tplc="6F1E57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86709F8"/>
    <w:multiLevelType w:val="hybridMultilevel"/>
    <w:tmpl w:val="A372FE4C"/>
    <w:lvl w:ilvl="0" w:tplc="F808F6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B20AD"/>
    <w:multiLevelType w:val="hybridMultilevel"/>
    <w:tmpl w:val="00B42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8D2B14"/>
    <w:multiLevelType w:val="hybridMultilevel"/>
    <w:tmpl w:val="AA6ED836"/>
    <w:lvl w:ilvl="0" w:tplc="B3067D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6913A7"/>
    <w:multiLevelType w:val="hybridMultilevel"/>
    <w:tmpl w:val="F3BE74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C41C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62243B"/>
    <w:multiLevelType w:val="hybridMultilevel"/>
    <w:tmpl w:val="C5B8B6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AF196C"/>
    <w:multiLevelType w:val="multilevel"/>
    <w:tmpl w:val="726A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037802"/>
    <w:multiLevelType w:val="hybridMultilevel"/>
    <w:tmpl w:val="6BC85F50"/>
    <w:lvl w:ilvl="0" w:tplc="B3067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A7085CA6">
      <w:start w:val="1"/>
      <w:numFmt w:val="bullet"/>
      <w:pStyle w:val="2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BD084F"/>
    <w:multiLevelType w:val="hybridMultilevel"/>
    <w:tmpl w:val="D62CF51C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A37E52"/>
    <w:multiLevelType w:val="hybridMultilevel"/>
    <w:tmpl w:val="A802F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A704473"/>
    <w:multiLevelType w:val="hybridMultilevel"/>
    <w:tmpl w:val="5F0260EE"/>
    <w:lvl w:ilvl="0" w:tplc="F808F6F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89222C"/>
    <w:multiLevelType w:val="hybridMultilevel"/>
    <w:tmpl w:val="F9F4C170"/>
    <w:lvl w:ilvl="0" w:tplc="6F1E57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343556E"/>
    <w:multiLevelType w:val="hybridMultilevel"/>
    <w:tmpl w:val="F9F4C170"/>
    <w:lvl w:ilvl="0" w:tplc="6F1E57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34E20817"/>
    <w:multiLevelType w:val="hybridMultilevel"/>
    <w:tmpl w:val="FCDABF1C"/>
    <w:lvl w:ilvl="0" w:tplc="1B283F0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AFE80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567F7D"/>
    <w:multiLevelType w:val="hybridMultilevel"/>
    <w:tmpl w:val="7C1CA0DA"/>
    <w:lvl w:ilvl="0" w:tplc="B3067D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A7085CA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B1A0429"/>
    <w:multiLevelType w:val="hybridMultilevel"/>
    <w:tmpl w:val="AAB68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D2E5584"/>
    <w:multiLevelType w:val="singleLevel"/>
    <w:tmpl w:val="611255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3FAA2DEE"/>
    <w:multiLevelType w:val="hybridMultilevel"/>
    <w:tmpl w:val="6FD0E498"/>
    <w:lvl w:ilvl="0" w:tplc="D0DAEEF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00"/>
      </w:rPr>
    </w:lvl>
    <w:lvl w:ilvl="2" w:tplc="1B283F0E">
      <w:start w:val="1"/>
      <w:numFmt w:val="decimal"/>
      <w:lvlText w:val="%3. "/>
      <w:lvlJc w:val="left"/>
      <w:pPr>
        <w:tabs>
          <w:tab w:val="num" w:pos="900"/>
        </w:tabs>
        <w:ind w:left="82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192E50"/>
    <w:multiLevelType w:val="hybridMultilevel"/>
    <w:tmpl w:val="DE260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4C610AC"/>
    <w:multiLevelType w:val="hybridMultilevel"/>
    <w:tmpl w:val="BF6E5178"/>
    <w:lvl w:ilvl="0" w:tplc="3E70DA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4DA19FA"/>
    <w:multiLevelType w:val="hybridMultilevel"/>
    <w:tmpl w:val="8E862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57E3D71"/>
    <w:multiLevelType w:val="hybridMultilevel"/>
    <w:tmpl w:val="B2223D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 w15:restartNumberingAfterBreak="0">
    <w:nsid w:val="47A95B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A2C50BA"/>
    <w:multiLevelType w:val="hybridMultilevel"/>
    <w:tmpl w:val="BF0C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5473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3B05FC3"/>
    <w:multiLevelType w:val="hybridMultilevel"/>
    <w:tmpl w:val="1CE25812"/>
    <w:lvl w:ilvl="0" w:tplc="96387756">
      <w:start w:val="1"/>
      <w:numFmt w:val="bullet"/>
      <w:lvlText w:val=""/>
      <w:lvlJc w:val="left"/>
      <w:pPr>
        <w:tabs>
          <w:tab w:val="num" w:pos="1362"/>
        </w:tabs>
        <w:ind w:left="625" w:firstLine="51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4120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7CD1B4C"/>
    <w:multiLevelType w:val="hybridMultilevel"/>
    <w:tmpl w:val="F0CC57DE"/>
    <w:lvl w:ilvl="0" w:tplc="D596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857393D"/>
    <w:multiLevelType w:val="hybridMultilevel"/>
    <w:tmpl w:val="0BF28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66103A"/>
    <w:multiLevelType w:val="hybridMultilevel"/>
    <w:tmpl w:val="2DA46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08F6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B17A1"/>
    <w:multiLevelType w:val="hybridMultilevel"/>
    <w:tmpl w:val="9C642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8073F7"/>
    <w:multiLevelType w:val="hybridMultilevel"/>
    <w:tmpl w:val="1E563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C32B8B"/>
    <w:multiLevelType w:val="hybridMultilevel"/>
    <w:tmpl w:val="F9F4C170"/>
    <w:lvl w:ilvl="0" w:tplc="6F1E57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63980C67"/>
    <w:multiLevelType w:val="multilevel"/>
    <w:tmpl w:val="1EF2ABE8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8" w15:restartNumberingAfterBreak="0">
    <w:nsid w:val="65B92C93"/>
    <w:multiLevelType w:val="hybridMultilevel"/>
    <w:tmpl w:val="09EC1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9943142"/>
    <w:multiLevelType w:val="hybridMultilevel"/>
    <w:tmpl w:val="AE9AB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B5750B"/>
    <w:multiLevelType w:val="hybridMultilevel"/>
    <w:tmpl w:val="CB783C22"/>
    <w:lvl w:ilvl="0" w:tplc="6BC2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6804B3"/>
    <w:multiLevelType w:val="hybridMultilevel"/>
    <w:tmpl w:val="EF24B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06FDF"/>
    <w:multiLevelType w:val="hybridMultilevel"/>
    <w:tmpl w:val="FDF8A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0205038"/>
    <w:multiLevelType w:val="hybridMultilevel"/>
    <w:tmpl w:val="4002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E12420"/>
    <w:multiLevelType w:val="hybridMultilevel"/>
    <w:tmpl w:val="78024E3A"/>
    <w:lvl w:ilvl="0" w:tplc="8174D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5231AC0"/>
    <w:multiLevelType w:val="hybridMultilevel"/>
    <w:tmpl w:val="E542A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95226D"/>
    <w:multiLevelType w:val="hybridMultilevel"/>
    <w:tmpl w:val="C0B207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5"/>
  </w:num>
  <w:num w:numId="13">
    <w:abstractNumId w:val="36"/>
  </w:num>
  <w:num w:numId="14">
    <w:abstractNumId w:val="4"/>
  </w:num>
  <w:num w:numId="15">
    <w:abstractNumId w:val="33"/>
  </w:num>
  <w:num w:numId="16">
    <w:abstractNumId w:val="5"/>
  </w:num>
  <w:num w:numId="17">
    <w:abstractNumId w:val="14"/>
  </w:num>
  <w:num w:numId="18">
    <w:abstractNumId w:val="6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3"/>
  </w:num>
  <w:num w:numId="22">
    <w:abstractNumId w:val="37"/>
  </w:num>
  <w:num w:numId="23">
    <w:abstractNumId w:val="1"/>
  </w:num>
  <w:num w:numId="24">
    <w:abstractNumId w:val="20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34"/>
  </w:num>
  <w:num w:numId="26">
    <w:abstractNumId w:val="23"/>
  </w:num>
  <w:num w:numId="27">
    <w:abstractNumId w:val="46"/>
  </w:num>
  <w:num w:numId="2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0"/>
  </w:num>
  <w:num w:numId="39">
    <w:abstractNumId w:val="3"/>
  </w:num>
  <w:num w:numId="40">
    <w:abstractNumId w:val="28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32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AA"/>
    <w:rsid w:val="005965AA"/>
    <w:rsid w:val="00914696"/>
    <w:rsid w:val="00A5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674AB-CB31-40AD-ADB8-097B9F2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4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914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4696"/>
    <w:pPr>
      <w:keepNext/>
      <w:widowControl w:val="0"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14696"/>
    <w:pPr>
      <w:keepNext/>
      <w:shd w:val="clear" w:color="auto" w:fill="FFFFFF"/>
      <w:spacing w:line="276" w:lineRule="exact"/>
      <w:ind w:left="45" w:right="6"/>
      <w:jc w:val="center"/>
      <w:outlineLvl w:val="3"/>
    </w:pPr>
    <w:rPr>
      <w:b/>
      <w:color w:val="000000"/>
      <w:spacing w:val="-10"/>
      <w:w w:val="101"/>
    </w:rPr>
  </w:style>
  <w:style w:type="paragraph" w:styleId="5">
    <w:name w:val="heading 5"/>
    <w:basedOn w:val="a"/>
    <w:next w:val="a"/>
    <w:link w:val="50"/>
    <w:uiPriority w:val="99"/>
    <w:qFormat/>
    <w:rsid w:val="00914696"/>
    <w:pPr>
      <w:keepNext/>
      <w:jc w:val="center"/>
      <w:outlineLvl w:val="4"/>
    </w:pPr>
    <w:rPr>
      <w:b/>
      <w:color w:val="000000"/>
      <w:spacing w:val="-10"/>
      <w:w w:val="101"/>
    </w:rPr>
  </w:style>
  <w:style w:type="paragraph" w:styleId="6">
    <w:name w:val="heading 6"/>
    <w:basedOn w:val="a"/>
    <w:next w:val="a"/>
    <w:link w:val="60"/>
    <w:uiPriority w:val="99"/>
    <w:qFormat/>
    <w:rsid w:val="00914696"/>
    <w:pPr>
      <w:keepNext/>
      <w:shd w:val="clear" w:color="auto" w:fill="FFFFFF"/>
      <w:spacing w:line="276" w:lineRule="exact"/>
      <w:ind w:left="45" w:right="6"/>
      <w:jc w:val="center"/>
      <w:outlineLvl w:val="5"/>
    </w:pPr>
    <w:rPr>
      <w:b/>
      <w:color w:val="000000"/>
      <w:spacing w:val="-10"/>
      <w:w w:val="101"/>
      <w:sz w:val="28"/>
    </w:rPr>
  </w:style>
  <w:style w:type="paragraph" w:styleId="7">
    <w:name w:val="heading 7"/>
    <w:basedOn w:val="a"/>
    <w:next w:val="a"/>
    <w:link w:val="70"/>
    <w:uiPriority w:val="99"/>
    <w:qFormat/>
    <w:rsid w:val="00914696"/>
    <w:pPr>
      <w:keepNext/>
      <w:widowControl w:val="0"/>
      <w:autoSpaceDE w:val="0"/>
      <w:autoSpaceDN w:val="0"/>
      <w:outlineLvl w:val="6"/>
    </w:pPr>
    <w:rPr>
      <w:rFonts w:ascii="Courier New" w:hAnsi="Courier New" w:cs="Courier New"/>
      <w:sz w:val="28"/>
      <w:szCs w:val="32"/>
    </w:rPr>
  </w:style>
  <w:style w:type="paragraph" w:styleId="8">
    <w:name w:val="heading 8"/>
    <w:basedOn w:val="a"/>
    <w:next w:val="a"/>
    <w:link w:val="80"/>
    <w:uiPriority w:val="99"/>
    <w:qFormat/>
    <w:rsid w:val="00914696"/>
    <w:pPr>
      <w:keepNext/>
      <w:shd w:val="clear" w:color="auto" w:fill="FFFFFF"/>
      <w:tabs>
        <w:tab w:val="left" w:leader="dot" w:pos="7721"/>
      </w:tabs>
      <w:ind w:right="470"/>
      <w:jc w:val="center"/>
      <w:outlineLvl w:val="7"/>
    </w:pPr>
    <w:rPr>
      <w:b/>
      <w:color w:val="000000"/>
      <w:spacing w:val="-10"/>
      <w:w w:val="101"/>
      <w:sz w:val="28"/>
    </w:rPr>
  </w:style>
  <w:style w:type="paragraph" w:styleId="9">
    <w:name w:val="heading 9"/>
    <w:basedOn w:val="a"/>
    <w:next w:val="a"/>
    <w:link w:val="90"/>
    <w:uiPriority w:val="99"/>
    <w:qFormat/>
    <w:rsid w:val="00914696"/>
    <w:pPr>
      <w:keepNext/>
      <w:shd w:val="clear" w:color="auto" w:fill="FFFFFF"/>
      <w:ind w:right="470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46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9146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469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14696"/>
    <w:rPr>
      <w:rFonts w:ascii="Times New Roman" w:eastAsia="Times New Roman" w:hAnsi="Times New Roman" w:cs="Times New Roman"/>
      <w:b/>
      <w:color w:val="000000"/>
      <w:spacing w:val="-10"/>
      <w:w w:val="101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14696"/>
    <w:rPr>
      <w:rFonts w:ascii="Times New Roman" w:eastAsia="Times New Roman" w:hAnsi="Times New Roman" w:cs="Times New Roman"/>
      <w:b/>
      <w:color w:val="000000"/>
      <w:spacing w:val="-10"/>
      <w:w w:val="10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14696"/>
    <w:rPr>
      <w:rFonts w:ascii="Times New Roman" w:eastAsia="Times New Roman" w:hAnsi="Times New Roman" w:cs="Times New Roman"/>
      <w:b/>
      <w:color w:val="000000"/>
      <w:spacing w:val="-10"/>
      <w:w w:val="101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14696"/>
    <w:rPr>
      <w:rFonts w:ascii="Courier New" w:eastAsia="Times New Roman" w:hAnsi="Courier New" w:cs="Courier New"/>
      <w:sz w:val="28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4696"/>
    <w:rPr>
      <w:rFonts w:ascii="Times New Roman" w:eastAsia="Times New Roman" w:hAnsi="Times New Roman" w:cs="Times New Roman"/>
      <w:b/>
      <w:color w:val="000000"/>
      <w:spacing w:val="-10"/>
      <w:w w:val="101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14696"/>
    <w:rPr>
      <w:rFonts w:ascii="Times New Roman" w:eastAsia="Times New Roman" w:hAnsi="Times New Roman" w:cs="Times New Roman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FontStyle271">
    <w:name w:val="Font Style271"/>
    <w:basedOn w:val="a0"/>
    <w:uiPriority w:val="99"/>
    <w:rsid w:val="0091469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914696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uiPriority w:val="99"/>
    <w:rsid w:val="00914696"/>
  </w:style>
  <w:style w:type="paragraph" w:customStyle="1" w:styleId="11">
    <w:name w:val="Абзац списка1"/>
    <w:basedOn w:val="a"/>
    <w:rsid w:val="009146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91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469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rsid w:val="00914696"/>
    <w:pPr>
      <w:tabs>
        <w:tab w:val="center" w:pos="4153"/>
        <w:tab w:val="right" w:pos="8306"/>
      </w:tabs>
    </w:pPr>
    <w:rPr>
      <w:rFonts w:eastAsia="MS Mincho"/>
      <w:lang w:eastAsia="ja-JP"/>
    </w:rPr>
  </w:style>
  <w:style w:type="character" w:customStyle="1" w:styleId="a7">
    <w:name w:val="Верхний колонтитул Знак"/>
    <w:basedOn w:val="a0"/>
    <w:link w:val="a6"/>
    <w:uiPriority w:val="99"/>
    <w:rsid w:val="00914696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8">
    <w:name w:val="page number"/>
    <w:basedOn w:val="a0"/>
    <w:uiPriority w:val="99"/>
    <w:rsid w:val="00914696"/>
  </w:style>
  <w:style w:type="paragraph" w:styleId="a9">
    <w:name w:val="footer"/>
    <w:basedOn w:val="a"/>
    <w:link w:val="aa"/>
    <w:uiPriority w:val="99"/>
    <w:rsid w:val="00914696"/>
    <w:pPr>
      <w:tabs>
        <w:tab w:val="center" w:pos="4153"/>
        <w:tab w:val="right" w:pos="8306"/>
      </w:tabs>
    </w:pPr>
    <w:rPr>
      <w:rFonts w:eastAsia="MS Mincho"/>
      <w:lang w:eastAsia="ja-JP"/>
    </w:rPr>
  </w:style>
  <w:style w:type="character" w:customStyle="1" w:styleId="aa">
    <w:name w:val="Нижний колонтитул Знак"/>
    <w:basedOn w:val="a0"/>
    <w:link w:val="a9"/>
    <w:uiPriority w:val="99"/>
    <w:rsid w:val="0091469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No Spacing"/>
    <w:uiPriority w:val="1"/>
    <w:qFormat/>
    <w:rsid w:val="00914696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4696"/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696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914696"/>
  </w:style>
  <w:style w:type="table" w:customStyle="1" w:styleId="13">
    <w:name w:val="Сетка таблицы1"/>
    <w:basedOn w:val="a1"/>
    <w:next w:val="a4"/>
    <w:uiPriority w:val="59"/>
    <w:rsid w:val="009146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0">
    <w:name w:val="Style70"/>
    <w:basedOn w:val="a"/>
    <w:uiPriority w:val="99"/>
    <w:rsid w:val="00914696"/>
    <w:pPr>
      <w:widowControl w:val="0"/>
      <w:autoSpaceDE w:val="0"/>
      <w:autoSpaceDN w:val="0"/>
      <w:adjustRightInd w:val="0"/>
      <w:jc w:val="both"/>
    </w:pPr>
  </w:style>
  <w:style w:type="paragraph" w:styleId="ae">
    <w:name w:val="Subtitle"/>
    <w:basedOn w:val="a"/>
    <w:next w:val="af"/>
    <w:link w:val="af0"/>
    <w:uiPriority w:val="99"/>
    <w:qFormat/>
    <w:rsid w:val="00914696"/>
    <w:pPr>
      <w:suppressAutoHyphens/>
      <w:jc w:val="center"/>
    </w:pPr>
    <w:rPr>
      <w:sz w:val="28"/>
      <w:szCs w:val="20"/>
      <w:lang w:eastAsia="ar-SA"/>
    </w:rPr>
  </w:style>
  <w:style w:type="character" w:customStyle="1" w:styleId="af0">
    <w:name w:val="Подзаголовок Знак"/>
    <w:basedOn w:val="a0"/>
    <w:link w:val="ae"/>
    <w:uiPriority w:val="99"/>
    <w:rsid w:val="009146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"/>
    <w:basedOn w:val="a"/>
    <w:link w:val="af1"/>
    <w:uiPriority w:val="99"/>
    <w:rsid w:val="00914696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rsid w:val="00914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14696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basedOn w:val="a0"/>
    <w:uiPriority w:val="99"/>
    <w:rsid w:val="0091469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14">
    <w:name w:val="Обычный1"/>
    <w:uiPriority w:val="99"/>
    <w:rsid w:val="0091469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список с точками"/>
    <w:basedOn w:val="a"/>
    <w:uiPriority w:val="99"/>
    <w:rsid w:val="00914696"/>
    <w:pPr>
      <w:tabs>
        <w:tab w:val="num" w:pos="756"/>
      </w:tabs>
      <w:spacing w:line="312" w:lineRule="auto"/>
      <w:ind w:left="756" w:hanging="360"/>
      <w:jc w:val="both"/>
    </w:pPr>
  </w:style>
  <w:style w:type="paragraph" w:styleId="31">
    <w:name w:val="Body Text Indent 3"/>
    <w:basedOn w:val="a"/>
    <w:link w:val="32"/>
    <w:uiPriority w:val="99"/>
    <w:rsid w:val="00914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46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rsid w:val="0091469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14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link w:val="af6"/>
    <w:uiPriority w:val="99"/>
    <w:semiHidden/>
    <w:rsid w:val="0091469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146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914696"/>
    <w:pPr>
      <w:ind w:left="1080"/>
    </w:pPr>
    <w:rPr>
      <w:b/>
      <w:bCs/>
      <w:i/>
      <w:iCs/>
      <w:szCs w:val="20"/>
      <w:lang w:eastAsia="ar-SA"/>
    </w:rPr>
  </w:style>
  <w:style w:type="character" w:customStyle="1" w:styleId="FontStyle46">
    <w:name w:val="Font Style46"/>
    <w:basedOn w:val="a0"/>
    <w:uiPriority w:val="99"/>
    <w:rsid w:val="009146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914696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914696"/>
    <w:pPr>
      <w:widowControl w:val="0"/>
      <w:autoSpaceDE w:val="0"/>
      <w:autoSpaceDN w:val="0"/>
      <w:adjustRightInd w:val="0"/>
      <w:spacing w:line="229" w:lineRule="exact"/>
      <w:ind w:firstLine="427"/>
      <w:jc w:val="both"/>
    </w:pPr>
  </w:style>
  <w:style w:type="paragraph" w:styleId="22">
    <w:name w:val="Body Text 2"/>
    <w:basedOn w:val="a"/>
    <w:link w:val="23"/>
    <w:uiPriority w:val="99"/>
    <w:rsid w:val="0091469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14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914696"/>
    <w:pPr>
      <w:spacing w:before="100" w:beforeAutospacing="1" w:after="100" w:afterAutospacing="1"/>
    </w:pPr>
  </w:style>
  <w:style w:type="character" w:customStyle="1" w:styleId="15">
    <w:name w:val="Знак Знак1"/>
    <w:basedOn w:val="a0"/>
    <w:uiPriority w:val="99"/>
    <w:locked/>
    <w:rsid w:val="00914696"/>
    <w:rPr>
      <w:rFonts w:cs="Times New Roman"/>
      <w:sz w:val="24"/>
      <w:szCs w:val="24"/>
      <w:lang w:val="ru-RU" w:eastAsia="ru-RU" w:bidi="ar-SA"/>
    </w:rPr>
  </w:style>
  <w:style w:type="paragraph" w:styleId="af7">
    <w:name w:val="Plain Text"/>
    <w:basedOn w:val="a"/>
    <w:link w:val="af8"/>
    <w:uiPriority w:val="99"/>
    <w:rsid w:val="00914696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914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uiPriority w:val="99"/>
    <w:rsid w:val="00914696"/>
    <w:pPr>
      <w:spacing w:after="120"/>
      <w:jc w:val="both"/>
    </w:pPr>
    <w:rPr>
      <w:rFonts w:ascii="Tahoma" w:hAnsi="Tahoma" w:cs="Tahoma"/>
      <w:color w:val="404040"/>
      <w:sz w:val="16"/>
      <w:szCs w:val="16"/>
    </w:rPr>
  </w:style>
  <w:style w:type="paragraph" w:styleId="33">
    <w:name w:val="Body Text 3"/>
    <w:basedOn w:val="a"/>
    <w:link w:val="34"/>
    <w:uiPriority w:val="99"/>
    <w:rsid w:val="00914696"/>
    <w:pPr>
      <w:shd w:val="clear" w:color="auto" w:fill="FFFFFF"/>
      <w:tabs>
        <w:tab w:val="left" w:leader="dot" w:pos="7721"/>
      </w:tabs>
      <w:ind w:right="470"/>
      <w:jc w:val="both"/>
    </w:pPr>
    <w:rPr>
      <w:bCs/>
      <w:color w:val="000000"/>
      <w:spacing w:val="-10"/>
      <w:w w:val="101"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914696"/>
    <w:rPr>
      <w:rFonts w:ascii="Times New Roman" w:eastAsia="Times New Roman" w:hAnsi="Times New Roman" w:cs="Times New Roman"/>
      <w:bCs/>
      <w:color w:val="000000"/>
      <w:spacing w:val="-10"/>
      <w:w w:val="101"/>
      <w:sz w:val="28"/>
      <w:szCs w:val="24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914696"/>
    <w:pPr>
      <w:jc w:val="center"/>
    </w:pPr>
    <w:rPr>
      <w:sz w:val="28"/>
      <w:szCs w:val="28"/>
    </w:rPr>
  </w:style>
  <w:style w:type="character" w:customStyle="1" w:styleId="afb">
    <w:name w:val="Заголовок Знак"/>
    <w:basedOn w:val="a0"/>
    <w:link w:val="afa"/>
    <w:uiPriority w:val="99"/>
    <w:rsid w:val="009146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Block Text"/>
    <w:basedOn w:val="a"/>
    <w:uiPriority w:val="99"/>
    <w:rsid w:val="00914696"/>
    <w:pPr>
      <w:shd w:val="clear" w:color="auto" w:fill="FFFFFF"/>
      <w:tabs>
        <w:tab w:val="left" w:leader="dot" w:pos="7721"/>
      </w:tabs>
      <w:ind w:left="360" w:right="471"/>
    </w:pPr>
    <w:rPr>
      <w:bCs/>
      <w:color w:val="000000"/>
      <w:spacing w:val="-10"/>
      <w:w w:val="101"/>
      <w:sz w:val="28"/>
    </w:rPr>
  </w:style>
  <w:style w:type="paragraph" w:styleId="24">
    <w:name w:val="Body Text Indent 2"/>
    <w:basedOn w:val="a"/>
    <w:link w:val="25"/>
    <w:uiPriority w:val="99"/>
    <w:rsid w:val="00914696"/>
    <w:pPr>
      <w:tabs>
        <w:tab w:val="left" w:pos="283"/>
      </w:tabs>
      <w:suppressAutoHyphens/>
      <w:ind w:left="36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14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a"/>
    <w:uiPriority w:val="99"/>
    <w:rsid w:val="00914696"/>
    <w:pPr>
      <w:numPr>
        <w:ilvl w:val="1"/>
        <w:numId w:val="28"/>
      </w:num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fd">
    <w:name w:val="List Paragraph"/>
    <w:basedOn w:val="a"/>
    <w:uiPriority w:val="99"/>
    <w:qFormat/>
    <w:rsid w:val="009146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9146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аголовокОсн"/>
    <w:basedOn w:val="a"/>
    <w:next w:val="a"/>
    <w:uiPriority w:val="99"/>
    <w:rsid w:val="00914696"/>
    <w:pPr>
      <w:keepNext/>
      <w:keepLines/>
      <w:overflowPunct w:val="0"/>
      <w:autoSpaceDE w:val="0"/>
      <w:autoSpaceDN w:val="0"/>
      <w:adjustRightInd w:val="0"/>
      <w:spacing w:line="180" w:lineRule="atLeast"/>
      <w:textAlignment w:val="baseline"/>
    </w:pPr>
    <w:rPr>
      <w:rFonts w:ascii="Arial" w:hAnsi="Arial"/>
      <w:b/>
      <w:kern w:val="28"/>
      <w:sz w:val="20"/>
      <w:szCs w:val="20"/>
    </w:rPr>
  </w:style>
  <w:style w:type="paragraph" w:styleId="26">
    <w:name w:val="List 2"/>
    <w:basedOn w:val="a"/>
    <w:uiPriority w:val="99"/>
    <w:rsid w:val="00914696"/>
    <w:pPr>
      <w:ind w:left="566" w:hanging="283"/>
    </w:pPr>
  </w:style>
  <w:style w:type="paragraph" w:styleId="35">
    <w:name w:val="List 3"/>
    <w:basedOn w:val="a"/>
    <w:uiPriority w:val="99"/>
    <w:rsid w:val="00914696"/>
    <w:pPr>
      <w:ind w:left="849" w:hanging="283"/>
    </w:pPr>
  </w:style>
  <w:style w:type="paragraph" w:customStyle="1" w:styleId="aff">
    <w:name w:val="òåñò"/>
    <w:basedOn w:val="af"/>
    <w:uiPriority w:val="99"/>
    <w:rsid w:val="00914696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14420</Words>
  <Characters>82200</Characters>
  <Application>Microsoft Office Word</Application>
  <DocSecurity>0</DocSecurity>
  <Lines>685</Lines>
  <Paragraphs>192</Paragraphs>
  <ScaleCrop>false</ScaleCrop>
  <Company>diakov.net</Company>
  <LinksUpToDate>false</LinksUpToDate>
  <CharactersWithSpaces>96428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коцемба</dc:creator>
  <cp:keywords/>
  <dc:description/>
  <cp:lastModifiedBy>анастасия коцемба</cp:lastModifiedBy>
  <cp:revision>2</cp:revision>
  <dcterms:created xsi:type="dcterms:W3CDTF">2020-11-26T09:58:00Z</dcterms:created>
  <dcterms:modified xsi:type="dcterms:W3CDTF">2020-11-26T09:59:00Z</dcterms:modified>
</cp:coreProperties>
</file>