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629"/>
      </w:tblGrid>
      <w:tr w:rsidR="000A73AA" w14:paraId="6B9C4BFF" w14:textId="77777777" w:rsidTr="000A73AA">
        <w:tc>
          <w:tcPr>
            <w:tcW w:w="4782" w:type="dxa"/>
          </w:tcPr>
          <w:p w14:paraId="33CA1AED" w14:textId="77777777" w:rsidR="000A73AA" w:rsidRDefault="000A73AA" w:rsidP="000A73A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3FCBC04C" wp14:editId="069CED0B">
                  <wp:extent cx="2988939" cy="193929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939" cy="193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  <w:vAlign w:val="center"/>
          </w:tcPr>
          <w:p w14:paraId="6B77D70D" w14:textId="77777777" w:rsidR="000A73AA" w:rsidRPr="000A73AA" w:rsidRDefault="000A73AA" w:rsidP="000A73AA">
            <w:pPr>
              <w:jc w:val="center"/>
              <w:rPr>
                <w:b/>
                <w:sz w:val="28"/>
                <w:szCs w:val="28"/>
              </w:rPr>
            </w:pPr>
            <w:r w:rsidRPr="000A73AA">
              <w:rPr>
                <w:b/>
                <w:sz w:val="28"/>
                <w:szCs w:val="28"/>
              </w:rPr>
              <w:t>СТУДЕНЧЕСКИЙ НАУЧНО-ПРАКТИЧЕСКИЙ КРУЖОК</w:t>
            </w:r>
          </w:p>
          <w:p w14:paraId="6F820F92" w14:textId="77777777" w:rsidR="000A73AA" w:rsidRPr="000A73AA" w:rsidRDefault="000A73AA" w:rsidP="000A73AA">
            <w:pPr>
              <w:jc w:val="center"/>
              <w:rPr>
                <w:b/>
                <w:sz w:val="28"/>
                <w:szCs w:val="28"/>
              </w:rPr>
            </w:pPr>
            <w:r w:rsidRPr="000A73AA">
              <w:rPr>
                <w:b/>
                <w:sz w:val="28"/>
                <w:szCs w:val="28"/>
              </w:rPr>
              <w:t>кафедры педагогики и психологии СГМУ</w:t>
            </w:r>
          </w:p>
        </w:tc>
      </w:tr>
    </w:tbl>
    <w:p w14:paraId="661C6E7E" w14:textId="77777777" w:rsidR="00485F6C" w:rsidRDefault="00485F6C" w:rsidP="000A73AA">
      <w:pPr>
        <w:jc w:val="center"/>
        <w:rPr>
          <w:sz w:val="28"/>
          <w:szCs w:val="28"/>
        </w:rPr>
      </w:pPr>
    </w:p>
    <w:p w14:paraId="6BC7D786" w14:textId="77777777" w:rsidR="00F9279E" w:rsidRDefault="000A24CF" w:rsidP="0099685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Общее положение</w:t>
      </w:r>
      <w:r w:rsidRPr="000A24CF">
        <w:rPr>
          <w:b/>
          <w:sz w:val="28"/>
          <w:szCs w:val="28"/>
        </w:rPr>
        <w:t xml:space="preserve"> </w:t>
      </w:r>
    </w:p>
    <w:p w14:paraId="6CA42444" w14:textId="77777777" w:rsidR="000A24CF" w:rsidRDefault="000A24CF" w:rsidP="000A73AA">
      <w:pPr>
        <w:jc w:val="both"/>
        <w:rPr>
          <w:sz w:val="28"/>
          <w:szCs w:val="28"/>
        </w:rPr>
      </w:pPr>
    </w:p>
    <w:p w14:paraId="701036D1" w14:textId="039F3478" w:rsidR="00F9279E" w:rsidRDefault="000A24CF" w:rsidP="000A73AA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F9279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="00B50C4E">
        <w:rPr>
          <w:sz w:val="28"/>
          <w:szCs w:val="28"/>
        </w:rPr>
        <w:t xml:space="preserve"> разработано</w:t>
      </w:r>
      <w:bookmarkStart w:id="0" w:name="_GoBack"/>
      <w:bookmarkEnd w:id="0"/>
      <w:r w:rsidR="00F9279E">
        <w:rPr>
          <w:sz w:val="28"/>
          <w:szCs w:val="28"/>
        </w:rPr>
        <w:t xml:space="preserve"> в соответствии с:</w:t>
      </w:r>
    </w:p>
    <w:p w14:paraId="3913E258" w14:textId="77777777" w:rsidR="00F9279E" w:rsidRDefault="00F9279E" w:rsidP="000A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A24CF" w:rsidRPr="000A24CF">
        <w:rPr>
          <w:sz w:val="28"/>
          <w:szCs w:val="28"/>
        </w:rPr>
        <w:t>федеральным законом от 29.12.2012 № 273-ФЗ (ред. от 31.12.2014) «Об образовании в Российской Федерации»;</w:t>
      </w:r>
    </w:p>
    <w:p w14:paraId="4ADF0B88" w14:textId="77777777" w:rsidR="000A24CF" w:rsidRDefault="000A24CF" w:rsidP="000A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24CF">
        <w:rPr>
          <w:sz w:val="28"/>
          <w:szCs w:val="28"/>
        </w:rPr>
        <w:t>требованиями Федеральных государственных образовательных станд</w:t>
      </w:r>
      <w:r>
        <w:rPr>
          <w:sz w:val="28"/>
          <w:szCs w:val="28"/>
        </w:rPr>
        <w:t>артов высшего образования</w:t>
      </w:r>
      <w:r w:rsidRPr="000A24CF">
        <w:rPr>
          <w:sz w:val="28"/>
          <w:szCs w:val="28"/>
        </w:rPr>
        <w:t xml:space="preserve"> по направлениям и специальностям</w:t>
      </w:r>
    </w:p>
    <w:p w14:paraId="69CA37C5" w14:textId="77777777" w:rsidR="000A24CF" w:rsidRDefault="000A24CF" w:rsidP="000A73AA">
      <w:pPr>
        <w:jc w:val="both"/>
        <w:rPr>
          <w:sz w:val="28"/>
          <w:szCs w:val="28"/>
        </w:rPr>
      </w:pPr>
    </w:p>
    <w:p w14:paraId="0DCA78D4" w14:textId="77777777" w:rsidR="000A24CF" w:rsidRDefault="000A24CF" w:rsidP="0099685F">
      <w:pPr>
        <w:ind w:firstLine="708"/>
        <w:jc w:val="both"/>
        <w:rPr>
          <w:sz w:val="28"/>
          <w:szCs w:val="28"/>
        </w:rPr>
      </w:pPr>
      <w:r w:rsidRPr="000A24CF">
        <w:rPr>
          <w:b/>
          <w:sz w:val="28"/>
          <w:szCs w:val="28"/>
        </w:rPr>
        <w:t>Цели и задачи студенческого научно-практического кружка</w:t>
      </w:r>
      <w:r>
        <w:rPr>
          <w:sz w:val="28"/>
          <w:szCs w:val="28"/>
        </w:rPr>
        <w:t xml:space="preserve"> (далее СНПК)</w:t>
      </w:r>
    </w:p>
    <w:p w14:paraId="2B8A24F3" w14:textId="77777777" w:rsidR="000A24CF" w:rsidRDefault="000A24CF" w:rsidP="000A73AA">
      <w:pPr>
        <w:jc w:val="both"/>
        <w:rPr>
          <w:sz w:val="28"/>
          <w:szCs w:val="28"/>
        </w:rPr>
      </w:pPr>
    </w:p>
    <w:p w14:paraId="6DB84023" w14:textId="77777777" w:rsidR="000A24CF" w:rsidRDefault="000A24CF" w:rsidP="000A73AA">
      <w:pPr>
        <w:jc w:val="both"/>
        <w:rPr>
          <w:sz w:val="28"/>
          <w:szCs w:val="28"/>
        </w:rPr>
      </w:pPr>
      <w:r w:rsidRPr="000A24CF">
        <w:rPr>
          <w:i/>
          <w:sz w:val="28"/>
          <w:szCs w:val="28"/>
        </w:rPr>
        <w:t>Целью СНПК</w:t>
      </w:r>
      <w:r>
        <w:rPr>
          <w:sz w:val="28"/>
          <w:szCs w:val="28"/>
        </w:rPr>
        <w:t xml:space="preserve"> является </w:t>
      </w:r>
      <w:r w:rsidRPr="000A24CF">
        <w:rPr>
          <w:sz w:val="28"/>
          <w:szCs w:val="28"/>
        </w:rPr>
        <w:t xml:space="preserve">развитие творческих способностей̆ студентов, формирование </w:t>
      </w:r>
      <w:r>
        <w:rPr>
          <w:sz w:val="28"/>
          <w:szCs w:val="28"/>
        </w:rPr>
        <w:t xml:space="preserve">навыков проведения научной̆ и практической </w:t>
      </w:r>
      <w:r w:rsidRPr="000A24CF">
        <w:rPr>
          <w:sz w:val="28"/>
          <w:szCs w:val="28"/>
        </w:rPr>
        <w:t>деятельности, обеспечивающих единство учебного, научного, воспитательного процессов для повышения профессионального уровня подготовки специалистов.</w:t>
      </w:r>
    </w:p>
    <w:p w14:paraId="508171F4" w14:textId="77777777" w:rsidR="000A24CF" w:rsidRDefault="000A24CF" w:rsidP="000A73AA">
      <w:pPr>
        <w:jc w:val="both"/>
        <w:rPr>
          <w:sz w:val="28"/>
          <w:szCs w:val="28"/>
        </w:rPr>
      </w:pPr>
    </w:p>
    <w:p w14:paraId="10FD8592" w14:textId="77777777" w:rsidR="000A24CF" w:rsidRDefault="000A24CF" w:rsidP="000A73AA">
      <w:pPr>
        <w:jc w:val="both"/>
        <w:rPr>
          <w:sz w:val="28"/>
          <w:szCs w:val="28"/>
        </w:rPr>
      </w:pPr>
      <w:r w:rsidRPr="000A24CF">
        <w:rPr>
          <w:i/>
          <w:sz w:val="28"/>
          <w:szCs w:val="28"/>
        </w:rPr>
        <w:t>Задачи СНПК</w:t>
      </w:r>
      <w:r>
        <w:rPr>
          <w:sz w:val="28"/>
          <w:szCs w:val="28"/>
        </w:rPr>
        <w:t>:</w:t>
      </w:r>
    </w:p>
    <w:p w14:paraId="68F9E30A" w14:textId="24D5E022" w:rsidR="000A24CF" w:rsidRDefault="000A24CF" w:rsidP="000A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A24CF">
        <w:rPr>
          <w:sz w:val="28"/>
          <w:szCs w:val="28"/>
        </w:rPr>
        <w:t xml:space="preserve">формирование у студентов интереса к научному творчеству, обучение методике и способам самостоятельного решения научных задач в области </w:t>
      </w:r>
      <w:r>
        <w:rPr>
          <w:sz w:val="28"/>
          <w:szCs w:val="28"/>
        </w:rPr>
        <w:t>психологических и педагогических исследований</w:t>
      </w:r>
      <w:r w:rsidR="00845359">
        <w:rPr>
          <w:sz w:val="28"/>
          <w:szCs w:val="28"/>
        </w:rPr>
        <w:t>;</w:t>
      </w:r>
      <w:r w:rsidRPr="000A24CF">
        <w:rPr>
          <w:sz w:val="28"/>
          <w:szCs w:val="28"/>
        </w:rPr>
        <w:t xml:space="preserve"> </w:t>
      </w:r>
    </w:p>
    <w:p w14:paraId="5587EEE4" w14:textId="3C0440BC" w:rsidR="000A24CF" w:rsidRDefault="000A24CF" w:rsidP="000A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A24CF">
        <w:rPr>
          <w:sz w:val="28"/>
          <w:szCs w:val="28"/>
        </w:rPr>
        <w:t xml:space="preserve">содействие </w:t>
      </w:r>
      <w:r w:rsidR="003D357A">
        <w:rPr>
          <w:sz w:val="28"/>
          <w:szCs w:val="28"/>
        </w:rPr>
        <w:t>студентам в овладении научной методологией</w:t>
      </w:r>
      <w:r w:rsidRPr="000A24CF">
        <w:rPr>
          <w:sz w:val="28"/>
          <w:szCs w:val="28"/>
        </w:rPr>
        <w:t xml:space="preserve"> и навыками проведения самостоятельных научных исследований и разработки научных проблем</w:t>
      </w:r>
      <w:r w:rsidR="00845359">
        <w:rPr>
          <w:sz w:val="28"/>
          <w:szCs w:val="28"/>
        </w:rPr>
        <w:t>;</w:t>
      </w:r>
    </w:p>
    <w:p w14:paraId="5AE48F1F" w14:textId="0A34319C" w:rsidR="003D357A" w:rsidRDefault="003D357A" w:rsidP="000A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D357A">
        <w:rPr>
          <w:sz w:val="28"/>
          <w:szCs w:val="28"/>
        </w:rPr>
        <w:t xml:space="preserve">обмен опытом </w:t>
      </w:r>
      <w:r>
        <w:rPr>
          <w:sz w:val="28"/>
          <w:szCs w:val="28"/>
        </w:rPr>
        <w:t>планирования</w:t>
      </w:r>
      <w:r w:rsidRPr="003D357A">
        <w:rPr>
          <w:sz w:val="28"/>
          <w:szCs w:val="28"/>
        </w:rPr>
        <w:t xml:space="preserve"> и проведения научной̆ работы среди членов студенческих научных кружков</w:t>
      </w:r>
      <w:r w:rsidR="00845359">
        <w:rPr>
          <w:sz w:val="28"/>
          <w:szCs w:val="28"/>
        </w:rPr>
        <w:t>;</w:t>
      </w:r>
    </w:p>
    <w:p w14:paraId="0D53807E" w14:textId="0F5FE1D3" w:rsidR="003D357A" w:rsidRDefault="003D357A" w:rsidP="000A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D357A">
        <w:rPr>
          <w:sz w:val="28"/>
          <w:szCs w:val="28"/>
        </w:rPr>
        <w:t xml:space="preserve">подготовка активных и успевающих студентов </w:t>
      </w:r>
      <w:r>
        <w:rPr>
          <w:sz w:val="28"/>
          <w:szCs w:val="28"/>
        </w:rPr>
        <w:t>к участию в научно-практических конференциях разного уровня – от внутривузовских до международных</w:t>
      </w:r>
      <w:r w:rsidR="00845359">
        <w:rPr>
          <w:sz w:val="28"/>
          <w:szCs w:val="28"/>
        </w:rPr>
        <w:t>;</w:t>
      </w:r>
    </w:p>
    <w:p w14:paraId="57750849" w14:textId="4B291ABA" w:rsidR="003D357A" w:rsidRDefault="00845359" w:rsidP="00845359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45359">
        <w:rPr>
          <w:sz w:val="28"/>
          <w:szCs w:val="28"/>
        </w:rPr>
        <w:t>отбор перспективной молодежи для формирования резерва научно- педагогических кадров в рамках системы подготовки научной смены</w:t>
      </w:r>
      <w:r>
        <w:rPr>
          <w:sz w:val="28"/>
          <w:szCs w:val="28"/>
        </w:rPr>
        <w:t>.</w:t>
      </w:r>
    </w:p>
    <w:p w14:paraId="6C671F4F" w14:textId="77777777" w:rsidR="00845359" w:rsidRDefault="00845359" w:rsidP="00845359">
      <w:pPr>
        <w:tabs>
          <w:tab w:val="left" w:pos="840"/>
        </w:tabs>
        <w:jc w:val="both"/>
        <w:rPr>
          <w:sz w:val="28"/>
          <w:szCs w:val="28"/>
        </w:rPr>
      </w:pPr>
    </w:p>
    <w:p w14:paraId="18707B21" w14:textId="1996D4F9" w:rsidR="00F3449E" w:rsidRDefault="0099685F" w:rsidP="00845359">
      <w:pPr>
        <w:tabs>
          <w:tab w:val="left" w:pos="8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3449E">
        <w:rPr>
          <w:b/>
          <w:sz w:val="28"/>
          <w:szCs w:val="28"/>
        </w:rPr>
        <w:t>Руководство СНПК</w:t>
      </w:r>
    </w:p>
    <w:p w14:paraId="2E305DC2" w14:textId="77777777" w:rsidR="00F3449E" w:rsidRDefault="00F3449E" w:rsidP="00845359">
      <w:pPr>
        <w:tabs>
          <w:tab w:val="left" w:pos="840"/>
        </w:tabs>
        <w:jc w:val="both"/>
        <w:rPr>
          <w:sz w:val="28"/>
          <w:szCs w:val="28"/>
        </w:rPr>
      </w:pPr>
    </w:p>
    <w:p w14:paraId="0A0703C1" w14:textId="2CCBE205" w:rsidR="00F3449E" w:rsidRDefault="00F3449E" w:rsidP="00845359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Заведующим кафедрой назначается научный руководитель СНПК из сотрудников кафедры.</w:t>
      </w:r>
    </w:p>
    <w:p w14:paraId="470C0B2B" w14:textId="706BB024" w:rsidR="00F3449E" w:rsidRDefault="00F3449E" w:rsidP="00845359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Обязанности научного руководителя СНПК:</w:t>
      </w:r>
    </w:p>
    <w:p w14:paraId="41781A85" w14:textId="6BE8314D" w:rsidR="00F3449E" w:rsidRDefault="003507B6" w:rsidP="00845359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разрабатывает</w:t>
      </w:r>
      <w:r w:rsidR="00F3449E">
        <w:rPr>
          <w:sz w:val="28"/>
          <w:szCs w:val="28"/>
        </w:rPr>
        <w:t xml:space="preserve"> плана работы кружка на учебный год</w:t>
      </w:r>
    </w:p>
    <w:p w14:paraId="10266AE3" w14:textId="5C520F0E" w:rsidR="00F3449E" w:rsidRDefault="003507B6" w:rsidP="00F3449E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организует заседания</w:t>
      </w:r>
      <w:r w:rsidR="00F3449E">
        <w:rPr>
          <w:sz w:val="28"/>
          <w:szCs w:val="28"/>
        </w:rPr>
        <w:t xml:space="preserve"> кружка</w:t>
      </w:r>
    </w:p>
    <w:p w14:paraId="0E22BD2B" w14:textId="25B16294" w:rsidR="00F3449E" w:rsidRDefault="003507B6" w:rsidP="00F3449E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подбирает кандидатуру</w:t>
      </w:r>
      <w:r w:rsidR="00F3449E">
        <w:rPr>
          <w:sz w:val="28"/>
          <w:szCs w:val="28"/>
        </w:rPr>
        <w:t xml:space="preserve"> ассистента </w:t>
      </w:r>
      <w:r>
        <w:rPr>
          <w:sz w:val="28"/>
          <w:szCs w:val="28"/>
        </w:rPr>
        <w:t xml:space="preserve">научного </w:t>
      </w:r>
      <w:r w:rsidR="00F3449E">
        <w:rPr>
          <w:sz w:val="28"/>
          <w:szCs w:val="28"/>
        </w:rPr>
        <w:t>руководителя кружка из активных участников СНПК</w:t>
      </w:r>
    </w:p>
    <w:p w14:paraId="09A09F6F" w14:textId="23A09F25" w:rsidR="00414B36" w:rsidRPr="003507B6" w:rsidRDefault="00414B36" w:rsidP="00F3449E">
      <w:pPr>
        <w:tabs>
          <w:tab w:val="left" w:pos="84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- </w:t>
      </w:r>
      <w:r w:rsidR="003507B6">
        <w:rPr>
          <w:sz w:val="28"/>
          <w:szCs w:val="28"/>
        </w:rPr>
        <w:t xml:space="preserve">насыщает информацией о кружке и заседаниях в социальной сети </w:t>
      </w:r>
      <w:r w:rsidR="003507B6">
        <w:rPr>
          <w:sz w:val="28"/>
          <w:szCs w:val="28"/>
          <w:lang w:val="en-US"/>
        </w:rPr>
        <w:t xml:space="preserve">VK.com - </w:t>
      </w:r>
      <w:hyperlink r:id="rId6" w:history="1">
        <w:r w:rsidR="003507B6" w:rsidRPr="00BE0BB8">
          <w:rPr>
            <w:rStyle w:val="a6"/>
            <w:sz w:val="28"/>
            <w:szCs w:val="28"/>
            <w:lang w:val="en-US"/>
          </w:rPr>
          <w:t>https://vk.com/club172423285</w:t>
        </w:r>
      </w:hyperlink>
      <w:r w:rsidR="003507B6">
        <w:rPr>
          <w:sz w:val="28"/>
          <w:szCs w:val="28"/>
          <w:lang w:val="en-US"/>
        </w:rPr>
        <w:t xml:space="preserve"> </w:t>
      </w:r>
    </w:p>
    <w:p w14:paraId="091F4BF5" w14:textId="2098F54B" w:rsidR="00F3449E" w:rsidRDefault="00F3449E" w:rsidP="00F3449E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3449E">
        <w:rPr>
          <w:sz w:val="28"/>
          <w:szCs w:val="28"/>
        </w:rPr>
        <w:t xml:space="preserve">совместно с заведующим кафедрой̆ определяет </w:t>
      </w:r>
      <w:r>
        <w:rPr>
          <w:sz w:val="28"/>
          <w:szCs w:val="28"/>
        </w:rPr>
        <w:t>тематику научно-</w:t>
      </w:r>
      <w:r w:rsidRPr="00F3449E">
        <w:rPr>
          <w:sz w:val="28"/>
          <w:szCs w:val="28"/>
        </w:rPr>
        <w:t>исследовательских работ и выступлений членов кружка</w:t>
      </w:r>
    </w:p>
    <w:p w14:paraId="27070D39" w14:textId="2CA0E2F4" w:rsidR="00F3449E" w:rsidRDefault="00F3449E" w:rsidP="00F3449E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3449E">
        <w:rPr>
          <w:sz w:val="28"/>
          <w:szCs w:val="28"/>
        </w:rPr>
        <w:t>осуществляет общее научное руководство работами студентов, оказывает помощь членам кружка в выборе и уяснении вопросов темы научной̆ работы, составлении плана исследования</w:t>
      </w:r>
      <w:r>
        <w:rPr>
          <w:sz w:val="28"/>
          <w:szCs w:val="28"/>
        </w:rPr>
        <w:t xml:space="preserve"> и т.д.</w:t>
      </w:r>
    </w:p>
    <w:p w14:paraId="6CEE3CCB" w14:textId="72E6A88F" w:rsidR="00F3449E" w:rsidRDefault="00F3449E" w:rsidP="00F3449E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3449E">
        <w:rPr>
          <w:sz w:val="28"/>
          <w:szCs w:val="28"/>
        </w:rPr>
        <w:t xml:space="preserve">отбирает выполненные студентами работы для участия в </w:t>
      </w:r>
      <w:r>
        <w:rPr>
          <w:sz w:val="28"/>
          <w:szCs w:val="28"/>
        </w:rPr>
        <w:t>конференциях разного уровня</w:t>
      </w:r>
    </w:p>
    <w:p w14:paraId="72138BCA" w14:textId="0CD2E2CD" w:rsidR="00F3449E" w:rsidRDefault="00F3449E" w:rsidP="00F3449E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3449E">
        <w:rPr>
          <w:sz w:val="28"/>
          <w:szCs w:val="28"/>
        </w:rPr>
        <w:t>организует обсуждение студенческих научных работ на кафедре</w:t>
      </w:r>
    </w:p>
    <w:p w14:paraId="11538AD2" w14:textId="19E622A5" w:rsidR="00F3449E" w:rsidRDefault="00F3449E" w:rsidP="00F3449E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3449E">
        <w:rPr>
          <w:sz w:val="28"/>
          <w:szCs w:val="28"/>
        </w:rPr>
        <w:t>ходатайствует о поощрении студентов, активно участвующих в работе кружка</w:t>
      </w:r>
    </w:p>
    <w:p w14:paraId="23AF1E34" w14:textId="3F87F612" w:rsidR="00F3449E" w:rsidRDefault="00F3449E" w:rsidP="00845359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Обязанности ассистента научного руководителя СНПК:</w:t>
      </w:r>
    </w:p>
    <w:p w14:paraId="24AA97A2" w14:textId="17FEEEDA" w:rsidR="00F3449E" w:rsidRDefault="00F3449E" w:rsidP="00845359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своевременно информирует студентов и преподавателей о заседаниях кружка</w:t>
      </w:r>
    </w:p>
    <w:p w14:paraId="4D2B7D0E" w14:textId="065C97BB" w:rsidR="00414B36" w:rsidRDefault="00414B36" w:rsidP="00845359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помощь научному руководителю кружка в организации очередных заседаний СНПК</w:t>
      </w:r>
    </w:p>
    <w:p w14:paraId="0BD8D20D" w14:textId="230382AD" w:rsidR="00F3449E" w:rsidRDefault="00F3449E" w:rsidP="00845359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3449E">
        <w:rPr>
          <w:sz w:val="28"/>
          <w:szCs w:val="28"/>
        </w:rPr>
        <w:t>совместно с научным руководителем разрабатывает план работы и ведет журнал учета работы кружка на учебный̆ год</w:t>
      </w:r>
    </w:p>
    <w:p w14:paraId="58B8EC61" w14:textId="77777777" w:rsidR="00F3449E" w:rsidRDefault="00F3449E" w:rsidP="00845359">
      <w:pPr>
        <w:tabs>
          <w:tab w:val="left" w:pos="840"/>
        </w:tabs>
        <w:jc w:val="both"/>
        <w:rPr>
          <w:sz w:val="28"/>
          <w:szCs w:val="28"/>
        </w:rPr>
      </w:pPr>
    </w:p>
    <w:p w14:paraId="6082044C" w14:textId="020875AB" w:rsidR="0099685F" w:rsidRDefault="0099685F" w:rsidP="00845359">
      <w:pPr>
        <w:tabs>
          <w:tab w:val="left" w:pos="8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Организация работы СНПК</w:t>
      </w:r>
    </w:p>
    <w:p w14:paraId="76EBAF92" w14:textId="77777777" w:rsidR="0099685F" w:rsidRDefault="0099685F" w:rsidP="00845359">
      <w:pPr>
        <w:tabs>
          <w:tab w:val="left" w:pos="840"/>
        </w:tabs>
        <w:jc w:val="both"/>
        <w:rPr>
          <w:sz w:val="28"/>
          <w:szCs w:val="28"/>
        </w:rPr>
      </w:pPr>
    </w:p>
    <w:p w14:paraId="15D16FFA" w14:textId="4DFBB4F5" w:rsidR="0099685F" w:rsidRDefault="0099685F" w:rsidP="00845359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Заседания кружка осуществляются не реже одного раза в месяц.</w:t>
      </w:r>
    </w:p>
    <w:p w14:paraId="1F5DDFFC" w14:textId="4A71925A" w:rsidR="0099685F" w:rsidRPr="0099685F" w:rsidRDefault="0099685F" w:rsidP="00845359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заседаниях кружка осуществляется обучение студентов основам методологии научных исследований, обсуждаются результаты научно-исследовательских работ членов кружка, проводятся научно-практические семинары, круглые столы, дискуссии в области психологии, педагогики и смежных наук.</w:t>
      </w:r>
    </w:p>
    <w:sectPr w:rsidR="0099685F" w:rsidRPr="0099685F" w:rsidSect="009A1F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AA"/>
    <w:rsid w:val="000A24CF"/>
    <w:rsid w:val="000A73AA"/>
    <w:rsid w:val="003507B6"/>
    <w:rsid w:val="003D357A"/>
    <w:rsid w:val="00414B36"/>
    <w:rsid w:val="00485F6C"/>
    <w:rsid w:val="00845359"/>
    <w:rsid w:val="0099685F"/>
    <w:rsid w:val="009A1F34"/>
    <w:rsid w:val="00B50C4E"/>
    <w:rsid w:val="00F3449E"/>
    <w:rsid w:val="00F9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C5D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3AA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3AA"/>
    <w:rPr>
      <w:rFonts w:ascii="Lucida Grande CY" w:hAnsi="Lucida Grande CY"/>
      <w:sz w:val="18"/>
      <w:szCs w:val="18"/>
    </w:rPr>
  </w:style>
  <w:style w:type="character" w:styleId="a6">
    <w:name w:val="Hyperlink"/>
    <w:basedOn w:val="a0"/>
    <w:uiPriority w:val="99"/>
    <w:unhideWhenUsed/>
    <w:rsid w:val="00350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3AA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3AA"/>
    <w:rPr>
      <w:rFonts w:ascii="Lucida Grande CY" w:hAnsi="Lucida Grande CY"/>
      <w:sz w:val="18"/>
      <w:szCs w:val="18"/>
    </w:rPr>
  </w:style>
  <w:style w:type="character" w:styleId="a6">
    <w:name w:val="Hyperlink"/>
    <w:basedOn w:val="a0"/>
    <w:uiPriority w:val="99"/>
    <w:unhideWhenUsed/>
    <w:rsid w:val="00350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vk.com/club17242328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469</Words>
  <Characters>2676</Characters>
  <Application>Microsoft Macintosh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Olik</dc:creator>
  <cp:keywords/>
  <dc:description/>
  <cp:lastModifiedBy>Olik</cp:lastModifiedBy>
  <cp:revision>6</cp:revision>
  <cp:lastPrinted>2018-10-11T07:28:00Z</cp:lastPrinted>
  <dcterms:created xsi:type="dcterms:W3CDTF">2018-10-10T11:43:00Z</dcterms:created>
  <dcterms:modified xsi:type="dcterms:W3CDTF">2018-10-11T07:37:00Z</dcterms:modified>
</cp:coreProperties>
</file>