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E54DB" w14:textId="7710E2BE" w:rsidR="00774853" w:rsidRPr="00D52C2E" w:rsidRDefault="00774853" w:rsidP="00774853">
      <w:pPr>
        <w:jc w:val="center"/>
        <w:rPr>
          <w:b/>
          <w:szCs w:val="28"/>
        </w:rPr>
      </w:pPr>
      <w:r w:rsidRPr="00D52C2E">
        <w:rPr>
          <w:b/>
          <w:szCs w:val="28"/>
        </w:rPr>
        <w:t xml:space="preserve">ТЕМАТИЧЕСКИЙ ПЛАН </w:t>
      </w:r>
    </w:p>
    <w:p w14:paraId="631A06C9" w14:textId="77777777" w:rsidR="00774853" w:rsidRPr="00D52C2E" w:rsidRDefault="00774853" w:rsidP="00774853">
      <w:pPr>
        <w:jc w:val="center"/>
        <w:rPr>
          <w:b/>
          <w:szCs w:val="28"/>
        </w:rPr>
      </w:pPr>
      <w:r w:rsidRPr="00D52C2E">
        <w:rPr>
          <w:b/>
          <w:szCs w:val="28"/>
        </w:rPr>
        <w:t>ПРАКТИЧЕСКИХ ЗАНЯТИЙ ПО ГИНЕКОЛОГИИ</w:t>
      </w:r>
    </w:p>
    <w:p w14:paraId="788333D1" w14:textId="77777777" w:rsidR="00774853" w:rsidRPr="00D52C2E" w:rsidRDefault="00774853" w:rsidP="00774853">
      <w:pPr>
        <w:jc w:val="center"/>
        <w:rPr>
          <w:b/>
          <w:szCs w:val="28"/>
        </w:rPr>
      </w:pPr>
      <w:r w:rsidRPr="00D52C2E">
        <w:rPr>
          <w:b/>
          <w:szCs w:val="28"/>
        </w:rPr>
        <w:t>для студентов</w:t>
      </w:r>
      <w:r w:rsidRPr="00D52C2E">
        <w:rPr>
          <w:b/>
          <w:i/>
          <w:szCs w:val="28"/>
        </w:rPr>
        <w:t xml:space="preserve"> V курса ЛЕЧЕБНОГО факультета</w:t>
      </w:r>
      <w:r w:rsidRPr="00D52C2E">
        <w:rPr>
          <w:b/>
          <w:szCs w:val="28"/>
        </w:rPr>
        <w:t xml:space="preserve"> </w:t>
      </w:r>
    </w:p>
    <w:p w14:paraId="5C67E138" w14:textId="1F0D4E1A" w:rsidR="00774853" w:rsidRPr="00D52C2E" w:rsidRDefault="006A3AC2" w:rsidP="00774853">
      <w:pPr>
        <w:jc w:val="center"/>
        <w:rPr>
          <w:b/>
          <w:szCs w:val="28"/>
        </w:rPr>
      </w:pPr>
      <w:r>
        <w:rPr>
          <w:b/>
          <w:szCs w:val="28"/>
        </w:rPr>
        <w:t xml:space="preserve"> на 2022</w:t>
      </w:r>
      <w:r w:rsidR="00774853">
        <w:rPr>
          <w:b/>
          <w:szCs w:val="28"/>
        </w:rPr>
        <w:t xml:space="preserve"> </w:t>
      </w:r>
      <w:r w:rsidR="00774853" w:rsidRPr="00D52C2E">
        <w:rPr>
          <w:b/>
          <w:szCs w:val="28"/>
        </w:rPr>
        <w:t>-</w:t>
      </w:r>
      <w:r w:rsidR="00774853">
        <w:rPr>
          <w:b/>
          <w:szCs w:val="28"/>
        </w:rPr>
        <w:t xml:space="preserve"> </w:t>
      </w:r>
      <w:r>
        <w:rPr>
          <w:b/>
          <w:szCs w:val="28"/>
        </w:rPr>
        <w:t>2023</w:t>
      </w:r>
      <w:r w:rsidR="00774853" w:rsidRPr="00D52C2E">
        <w:rPr>
          <w:b/>
          <w:szCs w:val="28"/>
        </w:rPr>
        <w:t xml:space="preserve">  учебный год.</w:t>
      </w:r>
    </w:p>
    <w:p w14:paraId="18380AC5" w14:textId="77777777" w:rsidR="00774853" w:rsidRDefault="00774853" w:rsidP="00774853">
      <w:pPr>
        <w:jc w:val="center"/>
        <w:rPr>
          <w:b/>
          <w:szCs w:val="28"/>
        </w:rPr>
      </w:pPr>
      <w:r w:rsidRPr="00D52C2E">
        <w:rPr>
          <w:b/>
          <w:szCs w:val="28"/>
        </w:rPr>
        <w:t>(</w:t>
      </w:r>
      <w:r w:rsidRPr="00D52C2E">
        <w:rPr>
          <w:b/>
          <w:szCs w:val="28"/>
          <w:lang w:val="en-US"/>
        </w:rPr>
        <w:t>IX</w:t>
      </w:r>
      <w:r w:rsidR="003B295F">
        <w:rPr>
          <w:b/>
          <w:szCs w:val="28"/>
        </w:rPr>
        <w:t xml:space="preserve"> семестр – 5</w:t>
      </w:r>
      <w:r w:rsidRPr="00D52C2E">
        <w:rPr>
          <w:b/>
          <w:szCs w:val="28"/>
        </w:rPr>
        <w:t xml:space="preserve"> занятий</w:t>
      </w:r>
      <w:r w:rsidR="003B295F">
        <w:rPr>
          <w:b/>
          <w:szCs w:val="28"/>
        </w:rPr>
        <w:t xml:space="preserve">, </w:t>
      </w:r>
      <w:r w:rsidR="004851E8">
        <w:rPr>
          <w:b/>
          <w:szCs w:val="28"/>
        </w:rPr>
        <w:t>25 часов</w:t>
      </w:r>
      <w:r w:rsidRPr="00D52C2E">
        <w:rPr>
          <w:b/>
          <w:szCs w:val="28"/>
        </w:rPr>
        <w:t>)</w:t>
      </w:r>
    </w:p>
    <w:p w14:paraId="3901F0D9" w14:textId="77777777" w:rsidR="00417BF1" w:rsidRDefault="00417BF1" w:rsidP="00774853">
      <w:pPr>
        <w:jc w:val="center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612"/>
      </w:tblGrid>
      <w:tr w:rsidR="00B724DE" w14:paraId="7437C1D8" w14:textId="77777777" w:rsidTr="008773AA">
        <w:tc>
          <w:tcPr>
            <w:tcW w:w="675" w:type="dxa"/>
          </w:tcPr>
          <w:p w14:paraId="542E4BC3" w14:textId="3CDA3305" w:rsidR="00B724DE" w:rsidRDefault="00BC5967" w:rsidP="0077485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8612" w:type="dxa"/>
          </w:tcPr>
          <w:p w14:paraId="0F1D5AF9" w14:textId="1BA07C8C" w:rsidR="00B724DE" w:rsidRPr="00E26350" w:rsidRDefault="00966DD8" w:rsidP="00BC5967">
            <w:pPr>
              <w:jc w:val="both"/>
              <w:rPr>
                <w:sz w:val="24"/>
                <w:szCs w:val="24"/>
              </w:rPr>
            </w:pPr>
            <w:r w:rsidRPr="00E26350">
              <w:rPr>
                <w:sz w:val="24"/>
                <w:szCs w:val="24"/>
              </w:rPr>
              <w:t>Организаци</w:t>
            </w:r>
            <w:r w:rsidR="001A1B96">
              <w:rPr>
                <w:sz w:val="24"/>
                <w:szCs w:val="24"/>
              </w:rPr>
              <w:t>я работы женской консультации при гинекологических заболеваниях</w:t>
            </w:r>
            <w:r w:rsidRPr="00E26350">
              <w:rPr>
                <w:sz w:val="24"/>
                <w:szCs w:val="24"/>
              </w:rPr>
              <w:t>. Проф</w:t>
            </w:r>
            <w:r w:rsidR="001A1B96">
              <w:rPr>
                <w:sz w:val="24"/>
                <w:szCs w:val="24"/>
              </w:rPr>
              <w:t xml:space="preserve">илактические </w:t>
            </w:r>
            <w:r w:rsidRPr="00E26350">
              <w:rPr>
                <w:sz w:val="24"/>
                <w:szCs w:val="24"/>
              </w:rPr>
              <w:t xml:space="preserve">осмотры. </w:t>
            </w:r>
            <w:r w:rsidR="001A1B96">
              <w:rPr>
                <w:sz w:val="24"/>
                <w:szCs w:val="24"/>
              </w:rPr>
              <w:t>Семиотика и диагностика</w:t>
            </w:r>
            <w:r w:rsidR="00BC5967" w:rsidRPr="00E26350">
              <w:rPr>
                <w:sz w:val="24"/>
                <w:szCs w:val="24"/>
              </w:rPr>
              <w:t xml:space="preserve"> гинекологических заболеваний.</w:t>
            </w:r>
            <w:r w:rsidR="00FA657C">
              <w:rPr>
                <w:sz w:val="24"/>
                <w:szCs w:val="24"/>
              </w:rPr>
              <w:t xml:space="preserve"> СЦ</w:t>
            </w:r>
          </w:p>
        </w:tc>
      </w:tr>
      <w:tr w:rsidR="00B724DE" w14:paraId="55CC3161" w14:textId="77777777" w:rsidTr="008773AA">
        <w:tc>
          <w:tcPr>
            <w:tcW w:w="675" w:type="dxa"/>
          </w:tcPr>
          <w:p w14:paraId="1A146EF0" w14:textId="19E422AE" w:rsidR="00B724DE" w:rsidRDefault="00BC5967" w:rsidP="0077485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8612" w:type="dxa"/>
          </w:tcPr>
          <w:p w14:paraId="1CF09D38" w14:textId="77E535E2" w:rsidR="00B724DE" w:rsidRPr="00E26350" w:rsidRDefault="00AC5A81" w:rsidP="00AC5A81">
            <w:pPr>
              <w:jc w:val="both"/>
              <w:rPr>
                <w:sz w:val="24"/>
                <w:szCs w:val="24"/>
              </w:rPr>
            </w:pPr>
            <w:r w:rsidRPr="00E26350">
              <w:rPr>
                <w:sz w:val="24"/>
                <w:szCs w:val="24"/>
              </w:rPr>
              <w:t>Нарушени</w:t>
            </w:r>
            <w:r w:rsidR="003D5834">
              <w:rPr>
                <w:sz w:val="24"/>
                <w:szCs w:val="24"/>
              </w:rPr>
              <w:t>я менструального цикла. АМК-о</w:t>
            </w:r>
            <w:r w:rsidRPr="00E26350">
              <w:rPr>
                <w:sz w:val="24"/>
                <w:szCs w:val="24"/>
              </w:rPr>
              <w:t xml:space="preserve">. Дисменорея. </w:t>
            </w:r>
          </w:p>
        </w:tc>
      </w:tr>
      <w:tr w:rsidR="00B724DE" w14:paraId="3AC52C84" w14:textId="77777777" w:rsidTr="008773AA">
        <w:tc>
          <w:tcPr>
            <w:tcW w:w="675" w:type="dxa"/>
          </w:tcPr>
          <w:p w14:paraId="158F2D62" w14:textId="60133B36" w:rsidR="00B724DE" w:rsidRDefault="00BC5967" w:rsidP="0077485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8612" w:type="dxa"/>
          </w:tcPr>
          <w:p w14:paraId="30CCC598" w14:textId="3173F740" w:rsidR="00B724DE" w:rsidRPr="00E26350" w:rsidRDefault="00AC5A81" w:rsidP="00AC5A81">
            <w:pPr>
              <w:jc w:val="both"/>
              <w:rPr>
                <w:sz w:val="24"/>
                <w:szCs w:val="24"/>
              </w:rPr>
            </w:pPr>
            <w:r w:rsidRPr="00E26350">
              <w:rPr>
                <w:sz w:val="24"/>
                <w:szCs w:val="24"/>
              </w:rPr>
              <w:t>Воспалительные заболевания женских поло</w:t>
            </w:r>
            <w:r w:rsidR="005056D3">
              <w:rPr>
                <w:sz w:val="24"/>
                <w:szCs w:val="24"/>
              </w:rPr>
              <w:t>вых органов</w:t>
            </w:r>
            <w:r w:rsidRPr="00E26350">
              <w:rPr>
                <w:sz w:val="24"/>
                <w:szCs w:val="24"/>
              </w:rPr>
              <w:t xml:space="preserve">. </w:t>
            </w:r>
          </w:p>
        </w:tc>
      </w:tr>
      <w:tr w:rsidR="00B724DE" w14:paraId="0D70BEE4" w14:textId="77777777" w:rsidTr="008773AA">
        <w:tc>
          <w:tcPr>
            <w:tcW w:w="675" w:type="dxa"/>
          </w:tcPr>
          <w:p w14:paraId="394984B1" w14:textId="5CD363D4" w:rsidR="00B724DE" w:rsidRDefault="00BC5967" w:rsidP="0077485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8612" w:type="dxa"/>
          </w:tcPr>
          <w:p w14:paraId="547451BE" w14:textId="4CF0D73D" w:rsidR="00B724DE" w:rsidRPr="00E26350" w:rsidRDefault="005056D3" w:rsidP="00966DD8">
            <w:pPr>
              <w:rPr>
                <w:sz w:val="24"/>
                <w:szCs w:val="24"/>
              </w:rPr>
            </w:pPr>
            <w:r w:rsidRPr="006B01C7">
              <w:rPr>
                <w:sz w:val="24"/>
                <w:szCs w:val="24"/>
              </w:rPr>
              <w:t>Миома матки. Эндометриоидная болезнь</w:t>
            </w:r>
          </w:p>
        </w:tc>
      </w:tr>
      <w:tr w:rsidR="00B724DE" w14:paraId="038C9049" w14:textId="77777777" w:rsidTr="008773AA">
        <w:tc>
          <w:tcPr>
            <w:tcW w:w="675" w:type="dxa"/>
          </w:tcPr>
          <w:p w14:paraId="3957F4A4" w14:textId="34A9945B" w:rsidR="00B724DE" w:rsidRDefault="00BC5967" w:rsidP="0077485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8612" w:type="dxa"/>
          </w:tcPr>
          <w:p w14:paraId="7E50F9D0" w14:textId="56416A4B" w:rsidR="00B724DE" w:rsidRPr="005056D3" w:rsidRDefault="005056D3" w:rsidP="00966DD8">
            <w:pPr>
              <w:rPr>
                <w:sz w:val="24"/>
                <w:szCs w:val="24"/>
              </w:rPr>
            </w:pPr>
            <w:r w:rsidRPr="005056D3">
              <w:rPr>
                <w:sz w:val="24"/>
                <w:szCs w:val="24"/>
              </w:rPr>
              <w:t>Гормональная контрацепция</w:t>
            </w:r>
          </w:p>
        </w:tc>
      </w:tr>
    </w:tbl>
    <w:p w14:paraId="6FB85E2B" w14:textId="77DC384C" w:rsidR="00187F43" w:rsidRPr="00D52C2E" w:rsidRDefault="00187F43" w:rsidP="00187F43">
      <w:pPr>
        <w:tabs>
          <w:tab w:val="num" w:pos="567"/>
        </w:tabs>
        <w:ind w:left="426" w:hanging="720"/>
        <w:rPr>
          <w:b/>
          <w:i/>
          <w:szCs w:val="28"/>
        </w:rPr>
      </w:pPr>
      <w:r w:rsidRPr="00D52C2E">
        <w:rPr>
          <w:b/>
          <w:i/>
          <w:szCs w:val="28"/>
        </w:rPr>
        <w:t xml:space="preserve">В </w:t>
      </w:r>
      <w:r>
        <w:rPr>
          <w:b/>
          <w:i/>
          <w:szCs w:val="28"/>
        </w:rPr>
        <w:t>течение цикла студенты дежурят 1</w:t>
      </w:r>
      <w:r w:rsidRPr="00D52C2E">
        <w:rPr>
          <w:b/>
          <w:i/>
          <w:szCs w:val="28"/>
        </w:rPr>
        <w:t xml:space="preserve"> раза по 6 часов.</w:t>
      </w:r>
    </w:p>
    <w:p w14:paraId="754005B1" w14:textId="77777777" w:rsidR="00774853" w:rsidRPr="00D52C2E" w:rsidRDefault="00774853" w:rsidP="00774853">
      <w:pPr>
        <w:jc w:val="center"/>
        <w:rPr>
          <w:b/>
          <w:szCs w:val="28"/>
        </w:rPr>
      </w:pPr>
    </w:p>
    <w:p w14:paraId="400B00CC" w14:textId="77777777" w:rsidR="00774853" w:rsidRPr="00D52C2E" w:rsidRDefault="00774853" w:rsidP="00774853">
      <w:pPr>
        <w:tabs>
          <w:tab w:val="num" w:pos="567"/>
        </w:tabs>
        <w:ind w:left="360" w:hanging="720"/>
        <w:jc w:val="both"/>
        <w:rPr>
          <w:szCs w:val="28"/>
        </w:rPr>
      </w:pPr>
    </w:p>
    <w:p w14:paraId="4276A382" w14:textId="77777777" w:rsidR="00084551" w:rsidRPr="00D52C2E" w:rsidRDefault="00084551" w:rsidP="00084551">
      <w:pPr>
        <w:jc w:val="center"/>
        <w:rPr>
          <w:b/>
          <w:szCs w:val="28"/>
        </w:rPr>
      </w:pPr>
      <w:r w:rsidRPr="00D52C2E">
        <w:rPr>
          <w:b/>
          <w:szCs w:val="28"/>
        </w:rPr>
        <w:t xml:space="preserve">ТЕМАТИЧЕСКИЙ ПЛАН </w:t>
      </w:r>
    </w:p>
    <w:p w14:paraId="5C6B78A8" w14:textId="77777777" w:rsidR="00084551" w:rsidRPr="00D52C2E" w:rsidRDefault="00084551" w:rsidP="00084551">
      <w:pPr>
        <w:jc w:val="center"/>
        <w:rPr>
          <w:b/>
          <w:szCs w:val="28"/>
        </w:rPr>
      </w:pPr>
      <w:r w:rsidRPr="00D52C2E">
        <w:rPr>
          <w:b/>
          <w:szCs w:val="28"/>
        </w:rPr>
        <w:t>ПРАКТИЧЕСКИХ ЗАНЯТИЙ ПО ГИНЕКОЛОГИИ</w:t>
      </w:r>
    </w:p>
    <w:p w14:paraId="2200BB58" w14:textId="77777777" w:rsidR="00084551" w:rsidRPr="00D52C2E" w:rsidRDefault="00084551" w:rsidP="00084551">
      <w:pPr>
        <w:jc w:val="center"/>
        <w:rPr>
          <w:b/>
          <w:szCs w:val="28"/>
        </w:rPr>
      </w:pPr>
      <w:r w:rsidRPr="00D52C2E">
        <w:rPr>
          <w:b/>
          <w:szCs w:val="28"/>
        </w:rPr>
        <w:t>для студентов</w:t>
      </w:r>
      <w:r w:rsidRPr="00D52C2E">
        <w:rPr>
          <w:b/>
          <w:i/>
          <w:szCs w:val="28"/>
        </w:rPr>
        <w:t xml:space="preserve"> V курса ЛЕЧЕБНОГО факультета</w:t>
      </w:r>
      <w:r w:rsidRPr="00D52C2E">
        <w:rPr>
          <w:b/>
          <w:szCs w:val="28"/>
        </w:rPr>
        <w:t xml:space="preserve"> </w:t>
      </w:r>
    </w:p>
    <w:p w14:paraId="111FF18B" w14:textId="59F3405B" w:rsidR="00084551" w:rsidRPr="00D52C2E" w:rsidRDefault="006A3AC2" w:rsidP="00084551">
      <w:pPr>
        <w:jc w:val="center"/>
        <w:rPr>
          <w:b/>
          <w:szCs w:val="28"/>
        </w:rPr>
      </w:pPr>
      <w:r>
        <w:rPr>
          <w:b/>
          <w:szCs w:val="28"/>
        </w:rPr>
        <w:t xml:space="preserve"> на 2022 </w:t>
      </w:r>
      <w:r w:rsidR="00084551" w:rsidRPr="00D52C2E">
        <w:rPr>
          <w:b/>
          <w:szCs w:val="28"/>
        </w:rPr>
        <w:t>-</w:t>
      </w:r>
      <w:r w:rsidR="00084551">
        <w:rPr>
          <w:b/>
          <w:szCs w:val="28"/>
        </w:rPr>
        <w:t xml:space="preserve"> </w:t>
      </w:r>
      <w:r>
        <w:rPr>
          <w:b/>
          <w:szCs w:val="28"/>
        </w:rPr>
        <w:t>2023</w:t>
      </w:r>
      <w:r w:rsidR="00084551" w:rsidRPr="00D52C2E">
        <w:rPr>
          <w:b/>
          <w:szCs w:val="28"/>
        </w:rPr>
        <w:t xml:space="preserve">  учебный год.</w:t>
      </w:r>
    </w:p>
    <w:p w14:paraId="012A74F2" w14:textId="11821B6B" w:rsidR="0083627D" w:rsidRDefault="00084551" w:rsidP="00084551">
      <w:pPr>
        <w:jc w:val="center"/>
        <w:rPr>
          <w:b/>
          <w:szCs w:val="28"/>
        </w:rPr>
      </w:pPr>
      <w:r w:rsidRPr="00D52C2E">
        <w:rPr>
          <w:b/>
          <w:szCs w:val="28"/>
        </w:rPr>
        <w:t xml:space="preserve"> </w:t>
      </w:r>
      <w:r w:rsidR="0083627D" w:rsidRPr="00D52C2E">
        <w:rPr>
          <w:b/>
          <w:szCs w:val="28"/>
        </w:rPr>
        <w:t>(</w:t>
      </w:r>
      <w:r w:rsidR="0083627D" w:rsidRPr="00D52C2E">
        <w:rPr>
          <w:b/>
          <w:szCs w:val="28"/>
          <w:lang w:val="en-US"/>
        </w:rPr>
        <w:t>X</w:t>
      </w:r>
      <w:r w:rsidR="0083627D">
        <w:rPr>
          <w:b/>
          <w:szCs w:val="28"/>
        </w:rPr>
        <w:t xml:space="preserve"> семестр – 5</w:t>
      </w:r>
      <w:r w:rsidR="0083627D" w:rsidRPr="00D52C2E">
        <w:rPr>
          <w:b/>
          <w:szCs w:val="28"/>
        </w:rPr>
        <w:t xml:space="preserve"> занятий</w:t>
      </w:r>
      <w:r w:rsidR="0083627D">
        <w:rPr>
          <w:b/>
          <w:szCs w:val="28"/>
        </w:rPr>
        <w:t>, 25 часов</w:t>
      </w:r>
      <w:r w:rsidR="0083627D" w:rsidRPr="00D52C2E">
        <w:rPr>
          <w:b/>
          <w:szCs w:val="28"/>
        </w:rPr>
        <w:t>)</w:t>
      </w:r>
    </w:p>
    <w:p w14:paraId="7ED02BD0" w14:textId="77777777" w:rsidR="00AC5A81" w:rsidRDefault="00AC5A81" w:rsidP="0083627D">
      <w:pPr>
        <w:jc w:val="center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612"/>
      </w:tblGrid>
      <w:tr w:rsidR="00AC5A81" w:rsidRPr="00BC5967" w14:paraId="57311C92" w14:textId="77777777" w:rsidTr="00AC5A81">
        <w:tc>
          <w:tcPr>
            <w:tcW w:w="675" w:type="dxa"/>
          </w:tcPr>
          <w:p w14:paraId="609FFDBD" w14:textId="77777777" w:rsidR="00AC5A81" w:rsidRDefault="00AC5A81" w:rsidP="00AC5A8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8612" w:type="dxa"/>
          </w:tcPr>
          <w:p w14:paraId="5C645B72" w14:textId="77777777" w:rsidR="000E6EC2" w:rsidRDefault="009720D2" w:rsidP="00AC5A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B01C7">
              <w:rPr>
                <w:sz w:val="24"/>
                <w:szCs w:val="24"/>
              </w:rPr>
              <w:t xml:space="preserve">пухолевидные образования </w:t>
            </w:r>
            <w:r>
              <w:rPr>
                <w:sz w:val="24"/>
                <w:szCs w:val="24"/>
              </w:rPr>
              <w:t xml:space="preserve">и доброкачественные опухоли </w:t>
            </w:r>
            <w:r w:rsidRPr="006B01C7">
              <w:rPr>
                <w:sz w:val="24"/>
                <w:szCs w:val="24"/>
              </w:rPr>
              <w:t>яичников.</w:t>
            </w:r>
            <w:r>
              <w:rPr>
                <w:sz w:val="24"/>
                <w:szCs w:val="24"/>
              </w:rPr>
              <w:t xml:space="preserve"> </w:t>
            </w:r>
          </w:p>
          <w:p w14:paraId="74D62AB3" w14:textId="11150EBE" w:rsidR="00AC5A81" w:rsidRPr="006B01C7" w:rsidRDefault="009720D2" w:rsidP="00AC5A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Рак яичников. </w:t>
            </w:r>
          </w:p>
        </w:tc>
      </w:tr>
      <w:tr w:rsidR="00AC5A81" w14:paraId="57D6DB83" w14:textId="77777777" w:rsidTr="00AC5A81">
        <w:tc>
          <w:tcPr>
            <w:tcW w:w="675" w:type="dxa"/>
          </w:tcPr>
          <w:p w14:paraId="1221FD82" w14:textId="77777777" w:rsidR="00AC5A81" w:rsidRDefault="00AC5A81" w:rsidP="00AC5A8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8612" w:type="dxa"/>
          </w:tcPr>
          <w:p w14:paraId="3D07305B" w14:textId="622BCD95" w:rsidR="00AC5A81" w:rsidRPr="006B01C7" w:rsidRDefault="00C870D1" w:rsidP="00AC5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Аменорея. </w:t>
            </w:r>
          </w:p>
        </w:tc>
      </w:tr>
      <w:tr w:rsidR="00AC5A81" w14:paraId="02DCDD0E" w14:textId="77777777" w:rsidTr="00AC5A81">
        <w:tc>
          <w:tcPr>
            <w:tcW w:w="675" w:type="dxa"/>
          </w:tcPr>
          <w:p w14:paraId="68B0233A" w14:textId="77777777" w:rsidR="00AC5A81" w:rsidRDefault="00AC5A81" w:rsidP="00AC5A8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8612" w:type="dxa"/>
          </w:tcPr>
          <w:p w14:paraId="484464D3" w14:textId="2E6DD8EF" w:rsidR="00AC5A81" w:rsidRPr="006B01C7" w:rsidRDefault="00C870D1" w:rsidP="00C870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Физиология и патология к</w:t>
            </w:r>
            <w:r w:rsidR="009720D2" w:rsidRPr="006B01C7">
              <w:rPr>
                <w:sz w:val="24"/>
                <w:szCs w:val="24"/>
              </w:rPr>
              <w:t>лимактери</w:t>
            </w:r>
            <w:r>
              <w:rPr>
                <w:sz w:val="24"/>
                <w:szCs w:val="24"/>
              </w:rPr>
              <w:t xml:space="preserve">я </w:t>
            </w:r>
            <w:r w:rsidR="009720D2" w:rsidRPr="006B01C7">
              <w:rPr>
                <w:sz w:val="24"/>
                <w:szCs w:val="24"/>
              </w:rPr>
              <w:t>у женщин.</w:t>
            </w:r>
          </w:p>
        </w:tc>
      </w:tr>
      <w:tr w:rsidR="00AC5A81" w14:paraId="30FAFDF4" w14:textId="77777777" w:rsidTr="00AC5A81">
        <w:tc>
          <w:tcPr>
            <w:tcW w:w="675" w:type="dxa"/>
          </w:tcPr>
          <w:p w14:paraId="6E1912DD" w14:textId="77777777" w:rsidR="00AC5A81" w:rsidRDefault="00AC5A81" w:rsidP="00AC5A8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8612" w:type="dxa"/>
          </w:tcPr>
          <w:p w14:paraId="52F58BA4" w14:textId="1D8F3E50" w:rsidR="00AC5A81" w:rsidRPr="006B01C7" w:rsidRDefault="00486D39" w:rsidP="00486D39">
            <w:pPr>
              <w:jc w:val="both"/>
              <w:rPr>
                <w:sz w:val="24"/>
                <w:szCs w:val="24"/>
              </w:rPr>
            </w:pPr>
            <w:r w:rsidRPr="006B01C7">
              <w:rPr>
                <w:sz w:val="24"/>
                <w:szCs w:val="24"/>
              </w:rPr>
              <w:t>Острый живот в гинекологии</w:t>
            </w:r>
            <w:r w:rsidR="00C870D1">
              <w:rPr>
                <w:sz w:val="24"/>
                <w:szCs w:val="24"/>
              </w:rPr>
              <w:t xml:space="preserve"> (внематочная беременность, апоплексия яичника</w:t>
            </w:r>
            <w:r w:rsidR="00B13251">
              <w:rPr>
                <w:sz w:val="24"/>
                <w:szCs w:val="24"/>
              </w:rPr>
              <w:t>, осложнения ВЗОМТ)</w:t>
            </w:r>
            <w:r w:rsidRPr="006B01C7">
              <w:rPr>
                <w:sz w:val="24"/>
                <w:szCs w:val="24"/>
              </w:rPr>
              <w:t>, вопросы дифференциальной диагностики.</w:t>
            </w:r>
          </w:p>
        </w:tc>
      </w:tr>
      <w:tr w:rsidR="00AC5A81" w14:paraId="37B9C123" w14:textId="77777777" w:rsidTr="00AC5A81">
        <w:tc>
          <w:tcPr>
            <w:tcW w:w="675" w:type="dxa"/>
          </w:tcPr>
          <w:p w14:paraId="27ED3848" w14:textId="77777777" w:rsidR="00AC5A81" w:rsidRDefault="00AC5A81" w:rsidP="00AC5A8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8612" w:type="dxa"/>
          </w:tcPr>
          <w:p w14:paraId="5294F64D" w14:textId="663BAC99" w:rsidR="00AC5A81" w:rsidRPr="006B01C7" w:rsidRDefault="00907514" w:rsidP="00907514">
            <w:pPr>
              <w:jc w:val="both"/>
              <w:rPr>
                <w:sz w:val="24"/>
                <w:szCs w:val="24"/>
              </w:rPr>
            </w:pPr>
            <w:r w:rsidRPr="006B01C7">
              <w:rPr>
                <w:sz w:val="24"/>
                <w:szCs w:val="24"/>
              </w:rPr>
              <w:t>Итоговое</w:t>
            </w:r>
            <w:r w:rsidR="00187F43">
              <w:rPr>
                <w:sz w:val="24"/>
                <w:szCs w:val="24"/>
              </w:rPr>
              <w:t xml:space="preserve"> занятие. Защита эпикриза</w:t>
            </w:r>
            <w:r w:rsidRPr="006B01C7">
              <w:rPr>
                <w:sz w:val="24"/>
                <w:szCs w:val="24"/>
              </w:rPr>
              <w:t xml:space="preserve">. Итоговый тест. </w:t>
            </w:r>
          </w:p>
        </w:tc>
      </w:tr>
    </w:tbl>
    <w:p w14:paraId="1D64AEF8" w14:textId="6A4354D5" w:rsidR="00774853" w:rsidRPr="00D52C2E" w:rsidRDefault="00774853" w:rsidP="00187F43">
      <w:pPr>
        <w:tabs>
          <w:tab w:val="num" w:pos="567"/>
        </w:tabs>
        <w:rPr>
          <w:b/>
          <w:i/>
          <w:szCs w:val="28"/>
        </w:rPr>
      </w:pPr>
      <w:r w:rsidRPr="00D52C2E">
        <w:rPr>
          <w:b/>
          <w:i/>
          <w:szCs w:val="28"/>
        </w:rPr>
        <w:t xml:space="preserve">В </w:t>
      </w:r>
      <w:r w:rsidR="00187F43">
        <w:rPr>
          <w:b/>
          <w:i/>
          <w:szCs w:val="28"/>
        </w:rPr>
        <w:t>течение цикла студенты дежурят 1</w:t>
      </w:r>
      <w:r w:rsidRPr="00D52C2E">
        <w:rPr>
          <w:b/>
          <w:i/>
          <w:szCs w:val="28"/>
        </w:rPr>
        <w:t xml:space="preserve"> раза по 6 часов.</w:t>
      </w:r>
    </w:p>
    <w:p w14:paraId="3A990EDA" w14:textId="5B4D5E86" w:rsidR="00774853" w:rsidRPr="00D52C2E" w:rsidRDefault="00774853" w:rsidP="00774853">
      <w:pPr>
        <w:tabs>
          <w:tab w:val="num" w:pos="567"/>
        </w:tabs>
        <w:ind w:hanging="720"/>
        <w:jc w:val="both"/>
        <w:rPr>
          <w:b/>
          <w:i/>
          <w:szCs w:val="28"/>
        </w:rPr>
      </w:pPr>
      <w:r w:rsidRPr="00D52C2E">
        <w:rPr>
          <w:b/>
          <w:i/>
          <w:szCs w:val="28"/>
        </w:rPr>
        <w:t xml:space="preserve">        </w:t>
      </w:r>
      <w:r w:rsidR="00187F43">
        <w:rPr>
          <w:b/>
          <w:i/>
          <w:szCs w:val="28"/>
        </w:rPr>
        <w:t xml:space="preserve"> Написание эпикриза</w:t>
      </w:r>
      <w:r w:rsidRPr="00D52C2E">
        <w:rPr>
          <w:b/>
          <w:i/>
          <w:szCs w:val="28"/>
        </w:rPr>
        <w:t xml:space="preserve">. </w:t>
      </w:r>
    </w:p>
    <w:p w14:paraId="1CDB81DC" w14:textId="77777777" w:rsidR="00774853" w:rsidRPr="00D52C2E" w:rsidRDefault="00774853" w:rsidP="00774853">
      <w:pPr>
        <w:tabs>
          <w:tab w:val="num" w:pos="567"/>
        </w:tabs>
        <w:ind w:left="426" w:hanging="720"/>
        <w:rPr>
          <w:b/>
          <w:bCs/>
          <w:i/>
          <w:iCs/>
          <w:szCs w:val="28"/>
        </w:rPr>
      </w:pPr>
      <w:r w:rsidRPr="00D52C2E">
        <w:rPr>
          <w:b/>
          <w:bCs/>
          <w:i/>
          <w:iCs/>
          <w:szCs w:val="28"/>
        </w:rPr>
        <w:tab/>
      </w:r>
    </w:p>
    <w:p w14:paraId="331EEAAB" w14:textId="77777777" w:rsidR="00774853" w:rsidRPr="00D52C2E" w:rsidRDefault="00774853" w:rsidP="00DC043F">
      <w:pPr>
        <w:rPr>
          <w:b/>
          <w:szCs w:val="28"/>
        </w:rPr>
        <w:sectPr w:rsidR="00774853" w:rsidRPr="00D52C2E" w:rsidSect="003B295F">
          <w:pgSz w:w="11907" w:h="16840"/>
          <w:pgMar w:top="899" w:right="1418" w:bottom="1418" w:left="1418" w:header="720" w:footer="720" w:gutter="0"/>
          <w:cols w:space="720"/>
        </w:sectPr>
      </w:pPr>
    </w:p>
    <w:p w14:paraId="441D7391" w14:textId="78C4D624" w:rsidR="00774853" w:rsidRPr="00E93257" w:rsidRDefault="00774853" w:rsidP="00E70AA8">
      <w:pPr>
        <w:jc w:val="center"/>
        <w:rPr>
          <w:b/>
          <w:szCs w:val="28"/>
        </w:rPr>
      </w:pPr>
      <w:r w:rsidRPr="00E93257">
        <w:rPr>
          <w:b/>
          <w:szCs w:val="28"/>
        </w:rPr>
        <w:lastRenderedPageBreak/>
        <w:t>ТЕМАТИЧЕСКИЙ ПЛАН ЛЕКЦИЙ ПО ГИНЕКОЛОГИИ</w:t>
      </w:r>
    </w:p>
    <w:p w14:paraId="38E76C86" w14:textId="77777777" w:rsidR="00774853" w:rsidRPr="00E93257" w:rsidRDefault="00774853" w:rsidP="00774853">
      <w:pPr>
        <w:jc w:val="center"/>
        <w:rPr>
          <w:b/>
          <w:szCs w:val="28"/>
        </w:rPr>
      </w:pPr>
      <w:r w:rsidRPr="00E93257">
        <w:rPr>
          <w:b/>
          <w:szCs w:val="28"/>
        </w:rPr>
        <w:t>для студентов</w:t>
      </w:r>
      <w:r w:rsidRPr="00E93257">
        <w:rPr>
          <w:b/>
          <w:i/>
          <w:szCs w:val="28"/>
        </w:rPr>
        <w:t xml:space="preserve"> V курса ЛЕЧЕБНОГО факультета</w:t>
      </w:r>
      <w:r w:rsidRPr="00E93257">
        <w:rPr>
          <w:b/>
          <w:szCs w:val="28"/>
        </w:rPr>
        <w:t xml:space="preserve"> </w:t>
      </w:r>
    </w:p>
    <w:p w14:paraId="213B2B45" w14:textId="5BA5BFC7" w:rsidR="00774853" w:rsidRPr="00E93257" w:rsidRDefault="006A3AC2" w:rsidP="00774853">
      <w:pPr>
        <w:jc w:val="center"/>
        <w:rPr>
          <w:b/>
          <w:szCs w:val="28"/>
        </w:rPr>
      </w:pPr>
      <w:r>
        <w:rPr>
          <w:b/>
          <w:szCs w:val="28"/>
        </w:rPr>
        <w:t>на 2022-2023</w:t>
      </w:r>
      <w:r w:rsidR="00774853" w:rsidRPr="00E93257">
        <w:rPr>
          <w:b/>
          <w:szCs w:val="28"/>
        </w:rPr>
        <w:t xml:space="preserve">  учебного года.</w:t>
      </w:r>
    </w:p>
    <w:p w14:paraId="75F7C0B1" w14:textId="77777777" w:rsidR="00774853" w:rsidRPr="00E93257" w:rsidRDefault="00774853" w:rsidP="00774853">
      <w:pPr>
        <w:jc w:val="center"/>
        <w:rPr>
          <w:b/>
          <w:szCs w:val="28"/>
        </w:rPr>
      </w:pPr>
      <w:r w:rsidRPr="00E93257">
        <w:rPr>
          <w:b/>
          <w:szCs w:val="28"/>
        </w:rPr>
        <w:t>(</w:t>
      </w:r>
      <w:r w:rsidRPr="00E93257">
        <w:rPr>
          <w:b/>
          <w:szCs w:val="28"/>
          <w:lang w:val="en-US"/>
        </w:rPr>
        <w:t>IX</w:t>
      </w:r>
      <w:r w:rsidR="0083627D" w:rsidRPr="00E93257">
        <w:rPr>
          <w:b/>
          <w:szCs w:val="28"/>
        </w:rPr>
        <w:t xml:space="preserve"> семестр – 6</w:t>
      </w:r>
      <w:r w:rsidRPr="00E93257">
        <w:rPr>
          <w:b/>
          <w:szCs w:val="28"/>
        </w:rPr>
        <w:t xml:space="preserve"> лекций</w:t>
      </w:r>
      <w:r w:rsidR="0083627D" w:rsidRPr="00E93257">
        <w:rPr>
          <w:b/>
          <w:szCs w:val="28"/>
        </w:rPr>
        <w:t>, 12 часов</w:t>
      </w:r>
      <w:r w:rsidRPr="00E93257">
        <w:rPr>
          <w:b/>
          <w:szCs w:val="28"/>
        </w:rPr>
        <w:t>)</w:t>
      </w:r>
    </w:p>
    <w:p w14:paraId="715A592C" w14:textId="77777777" w:rsidR="00660E37" w:rsidRPr="00E93257" w:rsidRDefault="00660E37" w:rsidP="00774853">
      <w:pPr>
        <w:jc w:val="center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470"/>
      </w:tblGrid>
      <w:tr w:rsidR="001B7554" w:rsidRPr="00E93257" w14:paraId="500DDD78" w14:textId="77777777" w:rsidTr="001B7554">
        <w:tc>
          <w:tcPr>
            <w:tcW w:w="817" w:type="dxa"/>
          </w:tcPr>
          <w:p w14:paraId="016EC1B7" w14:textId="0F327F63" w:rsidR="001B7554" w:rsidRPr="00E93257" w:rsidRDefault="001B7554" w:rsidP="00774853">
            <w:pPr>
              <w:jc w:val="center"/>
              <w:rPr>
                <w:b/>
                <w:szCs w:val="28"/>
              </w:rPr>
            </w:pPr>
            <w:r w:rsidRPr="00E93257">
              <w:rPr>
                <w:b/>
                <w:szCs w:val="28"/>
              </w:rPr>
              <w:t>1</w:t>
            </w:r>
          </w:p>
        </w:tc>
        <w:tc>
          <w:tcPr>
            <w:tcW w:w="8470" w:type="dxa"/>
          </w:tcPr>
          <w:p w14:paraId="110A37DD" w14:textId="250949B0" w:rsidR="001B7554" w:rsidRPr="00E93257" w:rsidRDefault="00954283" w:rsidP="001B7554">
            <w:pPr>
              <w:rPr>
                <w:szCs w:val="28"/>
              </w:rPr>
            </w:pPr>
            <w:r w:rsidRPr="00E93257">
              <w:rPr>
                <w:szCs w:val="28"/>
              </w:rPr>
              <w:t xml:space="preserve">Организация гинекологической помощи женщинам. </w:t>
            </w:r>
            <w:r w:rsidR="00B12E29" w:rsidRPr="00E93257">
              <w:rPr>
                <w:szCs w:val="28"/>
              </w:rPr>
              <w:t>Методы обследования в гинекологии</w:t>
            </w:r>
          </w:p>
        </w:tc>
      </w:tr>
      <w:tr w:rsidR="00E26350" w:rsidRPr="00E93257" w14:paraId="15D75EC8" w14:textId="77777777" w:rsidTr="001B7554">
        <w:tc>
          <w:tcPr>
            <w:tcW w:w="817" w:type="dxa"/>
          </w:tcPr>
          <w:p w14:paraId="3EF6352D" w14:textId="1F4DB1FD" w:rsidR="00E26350" w:rsidRPr="00E93257" w:rsidRDefault="00E26350" w:rsidP="00774853">
            <w:pPr>
              <w:jc w:val="center"/>
              <w:rPr>
                <w:b/>
                <w:szCs w:val="28"/>
              </w:rPr>
            </w:pPr>
            <w:r w:rsidRPr="00E93257">
              <w:rPr>
                <w:b/>
                <w:szCs w:val="28"/>
              </w:rPr>
              <w:t>2</w:t>
            </w:r>
          </w:p>
        </w:tc>
        <w:tc>
          <w:tcPr>
            <w:tcW w:w="8470" w:type="dxa"/>
          </w:tcPr>
          <w:p w14:paraId="0662C2C9" w14:textId="293DA499" w:rsidR="00E26350" w:rsidRPr="00E93257" w:rsidRDefault="00577ADF" w:rsidP="001B7554">
            <w:pPr>
              <w:rPr>
                <w:b/>
                <w:szCs w:val="28"/>
              </w:rPr>
            </w:pPr>
            <w:r w:rsidRPr="00E93257">
              <w:rPr>
                <w:szCs w:val="28"/>
              </w:rPr>
              <w:t>АМК. АМК</w:t>
            </w:r>
            <w:r w:rsidR="008E0100" w:rsidRPr="00E93257">
              <w:rPr>
                <w:szCs w:val="28"/>
              </w:rPr>
              <w:t xml:space="preserve"> </w:t>
            </w:r>
            <w:r w:rsidRPr="00E93257">
              <w:rPr>
                <w:szCs w:val="28"/>
              </w:rPr>
              <w:t>-</w:t>
            </w:r>
            <w:r w:rsidR="008E0100" w:rsidRPr="00E93257">
              <w:rPr>
                <w:szCs w:val="28"/>
              </w:rPr>
              <w:t xml:space="preserve"> </w:t>
            </w:r>
            <w:r w:rsidRPr="00E93257">
              <w:rPr>
                <w:szCs w:val="28"/>
              </w:rPr>
              <w:t>овариальная дисфункция.</w:t>
            </w:r>
          </w:p>
        </w:tc>
      </w:tr>
      <w:tr w:rsidR="00E26350" w:rsidRPr="00E93257" w14:paraId="1C8E638F" w14:textId="77777777" w:rsidTr="001B7554">
        <w:tc>
          <w:tcPr>
            <w:tcW w:w="817" w:type="dxa"/>
          </w:tcPr>
          <w:p w14:paraId="025BD642" w14:textId="02B1F328" w:rsidR="00E26350" w:rsidRPr="00E93257" w:rsidRDefault="00E26350" w:rsidP="00774853">
            <w:pPr>
              <w:jc w:val="center"/>
              <w:rPr>
                <w:b/>
                <w:szCs w:val="28"/>
              </w:rPr>
            </w:pPr>
            <w:r w:rsidRPr="00E93257">
              <w:rPr>
                <w:b/>
                <w:szCs w:val="28"/>
              </w:rPr>
              <w:t>3</w:t>
            </w:r>
          </w:p>
        </w:tc>
        <w:tc>
          <w:tcPr>
            <w:tcW w:w="8470" w:type="dxa"/>
          </w:tcPr>
          <w:p w14:paraId="18374CEA" w14:textId="4803B8E3" w:rsidR="00E26350" w:rsidRPr="00E93257" w:rsidRDefault="003B1AB3" w:rsidP="001B7554">
            <w:pPr>
              <w:rPr>
                <w:b/>
                <w:szCs w:val="28"/>
              </w:rPr>
            </w:pPr>
            <w:r w:rsidRPr="00E93257">
              <w:rPr>
                <w:szCs w:val="28"/>
              </w:rPr>
              <w:t>ВЗЖПО (нозология, клиника, диагностика, лечение ВЗОМТ)</w:t>
            </w:r>
          </w:p>
        </w:tc>
      </w:tr>
      <w:tr w:rsidR="00E26350" w:rsidRPr="00E93257" w14:paraId="3C33D2C5" w14:textId="77777777" w:rsidTr="001B7554">
        <w:tc>
          <w:tcPr>
            <w:tcW w:w="817" w:type="dxa"/>
          </w:tcPr>
          <w:p w14:paraId="1D8E386C" w14:textId="7FC9FA81" w:rsidR="00E26350" w:rsidRPr="00E93257" w:rsidRDefault="00E26350" w:rsidP="00774853">
            <w:pPr>
              <w:jc w:val="center"/>
              <w:rPr>
                <w:b/>
                <w:szCs w:val="28"/>
              </w:rPr>
            </w:pPr>
            <w:r w:rsidRPr="00E93257">
              <w:rPr>
                <w:b/>
                <w:szCs w:val="28"/>
              </w:rPr>
              <w:t>4</w:t>
            </w:r>
          </w:p>
        </w:tc>
        <w:tc>
          <w:tcPr>
            <w:tcW w:w="8470" w:type="dxa"/>
          </w:tcPr>
          <w:p w14:paraId="7417480B" w14:textId="0451E36E" w:rsidR="00E26350" w:rsidRPr="00E93257" w:rsidRDefault="003B1AB3" w:rsidP="001B7554">
            <w:pPr>
              <w:rPr>
                <w:szCs w:val="28"/>
              </w:rPr>
            </w:pPr>
            <w:r w:rsidRPr="00E93257">
              <w:rPr>
                <w:szCs w:val="28"/>
              </w:rPr>
              <w:t>Вагинальные инфекции</w:t>
            </w:r>
          </w:p>
        </w:tc>
      </w:tr>
      <w:tr w:rsidR="00E26350" w:rsidRPr="00E93257" w14:paraId="1D8036F8" w14:textId="77777777" w:rsidTr="001B7554">
        <w:tc>
          <w:tcPr>
            <w:tcW w:w="817" w:type="dxa"/>
          </w:tcPr>
          <w:p w14:paraId="2B29A450" w14:textId="029C10D1" w:rsidR="00E26350" w:rsidRPr="00E93257" w:rsidRDefault="00E26350" w:rsidP="00774853">
            <w:pPr>
              <w:jc w:val="center"/>
              <w:rPr>
                <w:b/>
                <w:szCs w:val="28"/>
              </w:rPr>
            </w:pPr>
            <w:r w:rsidRPr="00E93257">
              <w:rPr>
                <w:b/>
                <w:szCs w:val="28"/>
              </w:rPr>
              <w:t>5</w:t>
            </w:r>
          </w:p>
        </w:tc>
        <w:tc>
          <w:tcPr>
            <w:tcW w:w="8470" w:type="dxa"/>
          </w:tcPr>
          <w:p w14:paraId="7791553F" w14:textId="2337DA6B" w:rsidR="00E26350" w:rsidRPr="00E93257" w:rsidRDefault="008E0100" w:rsidP="001B7554">
            <w:pPr>
              <w:rPr>
                <w:b/>
                <w:szCs w:val="28"/>
              </w:rPr>
            </w:pPr>
            <w:r w:rsidRPr="00E93257">
              <w:rPr>
                <w:szCs w:val="28"/>
              </w:rPr>
              <w:t>Миома матки.</w:t>
            </w:r>
          </w:p>
        </w:tc>
      </w:tr>
      <w:tr w:rsidR="00E26350" w:rsidRPr="00E93257" w14:paraId="2B22CE8A" w14:textId="77777777" w:rsidTr="001B7554">
        <w:tc>
          <w:tcPr>
            <w:tcW w:w="817" w:type="dxa"/>
          </w:tcPr>
          <w:p w14:paraId="5AC97CEB" w14:textId="383DE656" w:rsidR="00E26350" w:rsidRPr="00E93257" w:rsidRDefault="00E26350" w:rsidP="00774853">
            <w:pPr>
              <w:jc w:val="center"/>
              <w:rPr>
                <w:b/>
                <w:szCs w:val="28"/>
              </w:rPr>
            </w:pPr>
            <w:r w:rsidRPr="00E93257">
              <w:rPr>
                <w:b/>
                <w:szCs w:val="28"/>
              </w:rPr>
              <w:t>6</w:t>
            </w:r>
          </w:p>
        </w:tc>
        <w:tc>
          <w:tcPr>
            <w:tcW w:w="8470" w:type="dxa"/>
          </w:tcPr>
          <w:p w14:paraId="7ECA1F61" w14:textId="0B4198E6" w:rsidR="00E26350" w:rsidRPr="00E93257" w:rsidRDefault="008E0100" w:rsidP="001B7554">
            <w:pPr>
              <w:rPr>
                <w:b/>
                <w:szCs w:val="28"/>
              </w:rPr>
            </w:pPr>
            <w:r w:rsidRPr="00E93257">
              <w:rPr>
                <w:szCs w:val="28"/>
              </w:rPr>
              <w:t>Эндометриоидная болезнь</w:t>
            </w:r>
          </w:p>
        </w:tc>
      </w:tr>
    </w:tbl>
    <w:p w14:paraId="3CA84335" w14:textId="77777777" w:rsidR="00774853" w:rsidRPr="00E93257" w:rsidRDefault="00774853" w:rsidP="00774853">
      <w:pPr>
        <w:jc w:val="center"/>
        <w:rPr>
          <w:b/>
          <w:szCs w:val="28"/>
        </w:rPr>
      </w:pPr>
    </w:p>
    <w:p w14:paraId="7704FCC6" w14:textId="77777777" w:rsidR="00660E37" w:rsidRPr="00E93257" w:rsidRDefault="00660E37" w:rsidP="00774853">
      <w:pPr>
        <w:jc w:val="center"/>
        <w:rPr>
          <w:b/>
          <w:szCs w:val="28"/>
        </w:rPr>
      </w:pPr>
    </w:p>
    <w:p w14:paraId="27B31BEB" w14:textId="77777777" w:rsidR="00774853" w:rsidRPr="00E93257" w:rsidRDefault="00774853" w:rsidP="00774853">
      <w:pPr>
        <w:jc w:val="center"/>
        <w:rPr>
          <w:b/>
          <w:szCs w:val="28"/>
        </w:rPr>
      </w:pPr>
    </w:p>
    <w:p w14:paraId="1C9D6654" w14:textId="77777777" w:rsidR="00084551" w:rsidRPr="00E93257" w:rsidRDefault="00084551" w:rsidP="00290E09">
      <w:pPr>
        <w:jc w:val="center"/>
        <w:rPr>
          <w:b/>
          <w:szCs w:val="28"/>
        </w:rPr>
      </w:pPr>
      <w:r w:rsidRPr="00E93257">
        <w:rPr>
          <w:b/>
          <w:szCs w:val="28"/>
        </w:rPr>
        <w:t>ТЕМАТИЧЕСКИЙ ПЛАН ЛЕКЦИЙ ПО ГИНЕКОЛОГИИ</w:t>
      </w:r>
    </w:p>
    <w:p w14:paraId="5D6B6088" w14:textId="77777777" w:rsidR="00084551" w:rsidRPr="00E93257" w:rsidRDefault="00084551" w:rsidP="00084551">
      <w:pPr>
        <w:jc w:val="center"/>
        <w:rPr>
          <w:b/>
          <w:szCs w:val="28"/>
        </w:rPr>
      </w:pPr>
      <w:r w:rsidRPr="00E93257">
        <w:rPr>
          <w:b/>
          <w:szCs w:val="28"/>
        </w:rPr>
        <w:t>для студентов</w:t>
      </w:r>
      <w:r w:rsidRPr="00E93257">
        <w:rPr>
          <w:b/>
          <w:i/>
          <w:szCs w:val="28"/>
        </w:rPr>
        <w:t xml:space="preserve"> V курса ЛЕЧЕБНОГО факультета</w:t>
      </w:r>
      <w:r w:rsidRPr="00E93257">
        <w:rPr>
          <w:b/>
          <w:szCs w:val="28"/>
        </w:rPr>
        <w:t xml:space="preserve"> </w:t>
      </w:r>
    </w:p>
    <w:p w14:paraId="7B632E33" w14:textId="3369943E" w:rsidR="00084551" w:rsidRPr="00E93257" w:rsidRDefault="006A3AC2" w:rsidP="00084551">
      <w:pPr>
        <w:jc w:val="center"/>
        <w:rPr>
          <w:b/>
          <w:szCs w:val="28"/>
        </w:rPr>
      </w:pPr>
      <w:r>
        <w:rPr>
          <w:b/>
          <w:szCs w:val="28"/>
        </w:rPr>
        <w:t>на 2022-2023</w:t>
      </w:r>
      <w:r w:rsidR="00084551" w:rsidRPr="00E93257">
        <w:rPr>
          <w:b/>
          <w:szCs w:val="28"/>
        </w:rPr>
        <w:t xml:space="preserve">  учебного года.</w:t>
      </w:r>
    </w:p>
    <w:p w14:paraId="2505BE51" w14:textId="6C5A1AC0" w:rsidR="00774853" w:rsidRPr="00E93257" w:rsidRDefault="00084551" w:rsidP="00774853">
      <w:pPr>
        <w:jc w:val="center"/>
        <w:rPr>
          <w:b/>
          <w:szCs w:val="28"/>
        </w:rPr>
      </w:pPr>
      <w:r w:rsidRPr="00E93257">
        <w:rPr>
          <w:b/>
          <w:szCs w:val="28"/>
        </w:rPr>
        <w:t xml:space="preserve"> </w:t>
      </w:r>
      <w:r w:rsidR="00774853" w:rsidRPr="00E93257">
        <w:rPr>
          <w:b/>
          <w:szCs w:val="28"/>
        </w:rPr>
        <w:t>(</w:t>
      </w:r>
      <w:r w:rsidR="00774853" w:rsidRPr="00E93257">
        <w:rPr>
          <w:b/>
          <w:szCs w:val="28"/>
          <w:lang w:val="en-US"/>
        </w:rPr>
        <w:t>X</w:t>
      </w:r>
      <w:r w:rsidR="0083627D" w:rsidRPr="00E93257">
        <w:rPr>
          <w:b/>
          <w:szCs w:val="28"/>
        </w:rPr>
        <w:t xml:space="preserve"> семестр – 5</w:t>
      </w:r>
      <w:r w:rsidR="00774853" w:rsidRPr="00E93257">
        <w:rPr>
          <w:b/>
          <w:szCs w:val="28"/>
        </w:rPr>
        <w:t xml:space="preserve"> лекций</w:t>
      </w:r>
      <w:r w:rsidR="0083627D" w:rsidRPr="00E93257">
        <w:rPr>
          <w:b/>
          <w:szCs w:val="28"/>
        </w:rPr>
        <w:t>, 10 часов</w:t>
      </w:r>
      <w:r w:rsidR="00774853" w:rsidRPr="00E93257">
        <w:rPr>
          <w:b/>
          <w:szCs w:val="28"/>
        </w:rPr>
        <w:t>)</w:t>
      </w:r>
    </w:p>
    <w:p w14:paraId="1AB5A832" w14:textId="77777777" w:rsidR="005B2CC3" w:rsidRPr="00E93257" w:rsidRDefault="005B2CC3" w:rsidP="00774853">
      <w:pPr>
        <w:jc w:val="center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470"/>
      </w:tblGrid>
      <w:tr w:rsidR="005B2CC3" w:rsidRPr="00E93257" w14:paraId="0B1D1D38" w14:textId="77777777" w:rsidTr="005B2CC3">
        <w:tc>
          <w:tcPr>
            <w:tcW w:w="817" w:type="dxa"/>
          </w:tcPr>
          <w:p w14:paraId="72DEB44F" w14:textId="77777777" w:rsidR="005B2CC3" w:rsidRPr="00E93257" w:rsidRDefault="005B2CC3" w:rsidP="005B2CC3">
            <w:pPr>
              <w:jc w:val="center"/>
              <w:rPr>
                <w:b/>
                <w:szCs w:val="28"/>
              </w:rPr>
            </w:pPr>
            <w:r w:rsidRPr="00E93257">
              <w:rPr>
                <w:b/>
                <w:szCs w:val="28"/>
              </w:rPr>
              <w:t>1</w:t>
            </w:r>
          </w:p>
        </w:tc>
        <w:tc>
          <w:tcPr>
            <w:tcW w:w="8470" w:type="dxa"/>
          </w:tcPr>
          <w:p w14:paraId="64B83D86" w14:textId="0B219264" w:rsidR="005B2CC3" w:rsidRPr="00E93257" w:rsidRDefault="00577ADF" w:rsidP="005B2CC3">
            <w:pPr>
              <w:rPr>
                <w:szCs w:val="28"/>
              </w:rPr>
            </w:pPr>
            <w:r w:rsidRPr="00E93257">
              <w:rPr>
                <w:szCs w:val="28"/>
              </w:rPr>
              <w:t>Нейроэндокринные синдромы в ги</w:t>
            </w:r>
            <w:r w:rsidR="0005491C" w:rsidRPr="00E93257">
              <w:rPr>
                <w:szCs w:val="28"/>
              </w:rPr>
              <w:t>некологии: СПКЯ, ПМС, климактерический с</w:t>
            </w:r>
            <w:r w:rsidR="00E93257">
              <w:rPr>
                <w:szCs w:val="28"/>
              </w:rPr>
              <w:t>ин</w:t>
            </w:r>
            <w:r w:rsidR="0005491C" w:rsidRPr="00E93257">
              <w:rPr>
                <w:szCs w:val="28"/>
              </w:rPr>
              <w:t>д</w:t>
            </w:r>
            <w:r w:rsidR="00E93257">
              <w:rPr>
                <w:szCs w:val="28"/>
              </w:rPr>
              <w:t>ром</w:t>
            </w:r>
            <w:r w:rsidR="0005491C" w:rsidRPr="00E93257">
              <w:rPr>
                <w:szCs w:val="28"/>
              </w:rPr>
              <w:t xml:space="preserve"> и </w:t>
            </w:r>
            <w:proofErr w:type="spellStart"/>
            <w:r w:rsidR="0005491C" w:rsidRPr="00E93257">
              <w:rPr>
                <w:szCs w:val="28"/>
              </w:rPr>
              <w:t>др</w:t>
            </w:r>
            <w:proofErr w:type="spellEnd"/>
            <w:r w:rsidR="0005491C" w:rsidRPr="00E93257">
              <w:rPr>
                <w:szCs w:val="28"/>
              </w:rPr>
              <w:t>)</w:t>
            </w:r>
            <w:r w:rsidRPr="00E93257">
              <w:rPr>
                <w:szCs w:val="28"/>
              </w:rPr>
              <w:t>.</w:t>
            </w:r>
          </w:p>
        </w:tc>
      </w:tr>
      <w:tr w:rsidR="0019689C" w:rsidRPr="00E93257" w14:paraId="616568AE" w14:textId="77777777" w:rsidTr="005B2CC3">
        <w:tc>
          <w:tcPr>
            <w:tcW w:w="817" w:type="dxa"/>
          </w:tcPr>
          <w:p w14:paraId="76F69128" w14:textId="77777777" w:rsidR="0019689C" w:rsidRPr="00E93257" w:rsidRDefault="0019689C" w:rsidP="005B2CC3">
            <w:pPr>
              <w:jc w:val="center"/>
              <w:rPr>
                <w:b/>
                <w:szCs w:val="28"/>
              </w:rPr>
            </w:pPr>
            <w:r w:rsidRPr="00E93257">
              <w:rPr>
                <w:b/>
                <w:szCs w:val="28"/>
              </w:rPr>
              <w:t>2</w:t>
            </w:r>
          </w:p>
        </w:tc>
        <w:tc>
          <w:tcPr>
            <w:tcW w:w="8470" w:type="dxa"/>
          </w:tcPr>
          <w:p w14:paraId="6C2BA4FD" w14:textId="4A1A6AE0" w:rsidR="0019689C" w:rsidRPr="00E93257" w:rsidRDefault="00C8001B" w:rsidP="005B2CC3">
            <w:pPr>
              <w:rPr>
                <w:szCs w:val="28"/>
              </w:rPr>
            </w:pPr>
            <w:r w:rsidRPr="00E93257">
              <w:rPr>
                <w:szCs w:val="28"/>
              </w:rPr>
              <w:t>НМЦ. Аменорея.</w:t>
            </w:r>
          </w:p>
        </w:tc>
      </w:tr>
      <w:tr w:rsidR="0019689C" w:rsidRPr="00E93257" w14:paraId="149B2A12" w14:textId="77777777" w:rsidTr="005B2CC3">
        <w:tc>
          <w:tcPr>
            <w:tcW w:w="817" w:type="dxa"/>
          </w:tcPr>
          <w:p w14:paraId="0A6DD546" w14:textId="77777777" w:rsidR="0019689C" w:rsidRPr="00E93257" w:rsidRDefault="0019689C" w:rsidP="005B2CC3">
            <w:pPr>
              <w:jc w:val="center"/>
              <w:rPr>
                <w:b/>
                <w:szCs w:val="28"/>
              </w:rPr>
            </w:pPr>
            <w:r w:rsidRPr="00E93257">
              <w:rPr>
                <w:b/>
                <w:szCs w:val="28"/>
              </w:rPr>
              <w:t>3</w:t>
            </w:r>
          </w:p>
        </w:tc>
        <w:tc>
          <w:tcPr>
            <w:tcW w:w="8470" w:type="dxa"/>
          </w:tcPr>
          <w:p w14:paraId="329B8DC9" w14:textId="2534C722" w:rsidR="0019689C" w:rsidRPr="00E93257" w:rsidRDefault="00C8001B" w:rsidP="005B2CC3">
            <w:pPr>
              <w:rPr>
                <w:b/>
                <w:szCs w:val="28"/>
              </w:rPr>
            </w:pPr>
            <w:r w:rsidRPr="00E93257">
              <w:rPr>
                <w:szCs w:val="28"/>
              </w:rPr>
              <w:t>Доброкачественные о</w:t>
            </w:r>
            <w:r w:rsidR="0019689C" w:rsidRPr="00E93257">
              <w:rPr>
                <w:szCs w:val="28"/>
              </w:rPr>
              <w:t>пухоли и опухолевидные образования яичников.</w:t>
            </w:r>
          </w:p>
        </w:tc>
      </w:tr>
      <w:tr w:rsidR="0019689C" w:rsidRPr="00E93257" w14:paraId="0D7C7FD0" w14:textId="77777777" w:rsidTr="005B2CC3">
        <w:tc>
          <w:tcPr>
            <w:tcW w:w="817" w:type="dxa"/>
          </w:tcPr>
          <w:p w14:paraId="1FA9A40C" w14:textId="77777777" w:rsidR="0019689C" w:rsidRPr="00E93257" w:rsidRDefault="0019689C" w:rsidP="005B2CC3">
            <w:pPr>
              <w:jc w:val="center"/>
              <w:rPr>
                <w:b/>
                <w:szCs w:val="28"/>
              </w:rPr>
            </w:pPr>
            <w:r w:rsidRPr="00E93257">
              <w:rPr>
                <w:b/>
                <w:szCs w:val="28"/>
              </w:rPr>
              <w:t>4</w:t>
            </w:r>
          </w:p>
        </w:tc>
        <w:tc>
          <w:tcPr>
            <w:tcW w:w="8470" w:type="dxa"/>
          </w:tcPr>
          <w:p w14:paraId="4A0719FB" w14:textId="25A839F1" w:rsidR="0019689C" w:rsidRPr="00E93257" w:rsidRDefault="00C8001B" w:rsidP="005B2CC3">
            <w:pPr>
              <w:rPr>
                <w:b/>
                <w:szCs w:val="28"/>
              </w:rPr>
            </w:pPr>
            <w:r w:rsidRPr="00E93257">
              <w:rPr>
                <w:szCs w:val="28"/>
              </w:rPr>
              <w:t>Заболевания шейки матки. Предрак и рак шейки матки.</w:t>
            </w:r>
          </w:p>
        </w:tc>
      </w:tr>
      <w:tr w:rsidR="0019689C" w:rsidRPr="00E93257" w14:paraId="7E5B96D0" w14:textId="77777777" w:rsidTr="005B2CC3">
        <w:tc>
          <w:tcPr>
            <w:tcW w:w="817" w:type="dxa"/>
          </w:tcPr>
          <w:p w14:paraId="7C4008EE" w14:textId="77777777" w:rsidR="0019689C" w:rsidRPr="00E93257" w:rsidRDefault="0019689C" w:rsidP="005B2CC3">
            <w:pPr>
              <w:jc w:val="center"/>
              <w:rPr>
                <w:b/>
                <w:szCs w:val="28"/>
              </w:rPr>
            </w:pPr>
            <w:r w:rsidRPr="00E93257">
              <w:rPr>
                <w:b/>
                <w:szCs w:val="28"/>
              </w:rPr>
              <w:t>5</w:t>
            </w:r>
          </w:p>
        </w:tc>
        <w:tc>
          <w:tcPr>
            <w:tcW w:w="8470" w:type="dxa"/>
          </w:tcPr>
          <w:p w14:paraId="3FA37F68" w14:textId="2F21BD63" w:rsidR="0019689C" w:rsidRPr="00E93257" w:rsidRDefault="00C8001B" w:rsidP="005B2CC3">
            <w:pPr>
              <w:rPr>
                <w:b/>
                <w:szCs w:val="28"/>
              </w:rPr>
            </w:pPr>
            <w:r w:rsidRPr="00E93257">
              <w:rPr>
                <w:szCs w:val="28"/>
              </w:rPr>
              <w:t xml:space="preserve">Острый живот в гинекологии </w:t>
            </w:r>
            <w:r w:rsidR="00A87868" w:rsidRPr="00E93257">
              <w:rPr>
                <w:szCs w:val="28"/>
              </w:rPr>
              <w:t>(внематочная беременность, апоплексия яичника, осложнения ВЗОМТ).</w:t>
            </w:r>
          </w:p>
        </w:tc>
      </w:tr>
    </w:tbl>
    <w:p w14:paraId="60FF8A9E" w14:textId="77777777" w:rsidR="005B2CC3" w:rsidRDefault="005B2CC3" w:rsidP="00774853">
      <w:pPr>
        <w:jc w:val="center"/>
        <w:rPr>
          <w:b/>
          <w:szCs w:val="28"/>
        </w:rPr>
      </w:pPr>
    </w:p>
    <w:p w14:paraId="4675A75D" w14:textId="77777777" w:rsidR="005B2CC3" w:rsidRDefault="005B2CC3" w:rsidP="00774853">
      <w:pPr>
        <w:jc w:val="center"/>
        <w:rPr>
          <w:b/>
          <w:szCs w:val="28"/>
        </w:rPr>
      </w:pPr>
    </w:p>
    <w:p w14:paraId="6862DE19" w14:textId="77777777" w:rsidR="00774853" w:rsidRPr="00D52C2E" w:rsidRDefault="00774853" w:rsidP="00774853">
      <w:pPr>
        <w:jc w:val="center"/>
        <w:rPr>
          <w:b/>
          <w:szCs w:val="28"/>
        </w:rPr>
      </w:pPr>
    </w:p>
    <w:p w14:paraId="26FBA02A" w14:textId="77777777" w:rsidR="00774853" w:rsidRPr="00D52C2E" w:rsidRDefault="00774853" w:rsidP="00774853">
      <w:pPr>
        <w:jc w:val="center"/>
        <w:rPr>
          <w:b/>
          <w:szCs w:val="28"/>
        </w:rPr>
      </w:pPr>
    </w:p>
    <w:p w14:paraId="1E3C446D" w14:textId="77777777" w:rsidR="00774853" w:rsidRPr="00724403" w:rsidRDefault="00774853" w:rsidP="00774853">
      <w:pPr>
        <w:jc w:val="center"/>
        <w:rPr>
          <w:szCs w:val="28"/>
        </w:rPr>
      </w:pPr>
    </w:p>
    <w:p w14:paraId="0919CE6C" w14:textId="77777777" w:rsidR="00290494" w:rsidRDefault="00290494">
      <w:bookmarkStart w:id="0" w:name="_GoBack"/>
      <w:bookmarkEnd w:id="0"/>
    </w:p>
    <w:sectPr w:rsidR="00290494" w:rsidSect="003B295F">
      <w:pgSz w:w="11907" w:h="16840"/>
      <w:pgMar w:top="899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E279D"/>
    <w:multiLevelType w:val="hybridMultilevel"/>
    <w:tmpl w:val="4420ECE8"/>
    <w:lvl w:ilvl="0" w:tplc="14929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AF4329"/>
    <w:multiLevelType w:val="hybridMultilevel"/>
    <w:tmpl w:val="83A00E50"/>
    <w:lvl w:ilvl="0" w:tplc="7B3C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53"/>
    <w:rsid w:val="0005491C"/>
    <w:rsid w:val="00084551"/>
    <w:rsid w:val="000E6EC2"/>
    <w:rsid w:val="00187F43"/>
    <w:rsid w:val="0019689C"/>
    <w:rsid w:val="001A1B96"/>
    <w:rsid w:val="001B7554"/>
    <w:rsid w:val="00232EC8"/>
    <w:rsid w:val="00290494"/>
    <w:rsid w:val="00290E09"/>
    <w:rsid w:val="003B1AB3"/>
    <w:rsid w:val="003B295F"/>
    <w:rsid w:val="003D5834"/>
    <w:rsid w:val="00417BF1"/>
    <w:rsid w:val="004851E8"/>
    <w:rsid w:val="00486D39"/>
    <w:rsid w:val="005056D3"/>
    <w:rsid w:val="00577ADF"/>
    <w:rsid w:val="005B2CC3"/>
    <w:rsid w:val="00660E37"/>
    <w:rsid w:val="006A08D4"/>
    <w:rsid w:val="006A3AC2"/>
    <w:rsid w:val="006B01C7"/>
    <w:rsid w:val="006E1818"/>
    <w:rsid w:val="00743945"/>
    <w:rsid w:val="00774853"/>
    <w:rsid w:val="00801D40"/>
    <w:rsid w:val="008274C8"/>
    <w:rsid w:val="0083627D"/>
    <w:rsid w:val="008773AA"/>
    <w:rsid w:val="008B275F"/>
    <w:rsid w:val="008E0100"/>
    <w:rsid w:val="00907514"/>
    <w:rsid w:val="00954283"/>
    <w:rsid w:val="00966DD8"/>
    <w:rsid w:val="009720D2"/>
    <w:rsid w:val="00A87868"/>
    <w:rsid w:val="00AC5A81"/>
    <w:rsid w:val="00B12E29"/>
    <w:rsid w:val="00B13251"/>
    <w:rsid w:val="00B724DE"/>
    <w:rsid w:val="00BC5967"/>
    <w:rsid w:val="00BF6C62"/>
    <w:rsid w:val="00C8001B"/>
    <w:rsid w:val="00C870D1"/>
    <w:rsid w:val="00CB3532"/>
    <w:rsid w:val="00DC043F"/>
    <w:rsid w:val="00E26350"/>
    <w:rsid w:val="00E503DD"/>
    <w:rsid w:val="00E618CD"/>
    <w:rsid w:val="00E70AA8"/>
    <w:rsid w:val="00E93257"/>
    <w:rsid w:val="00FA657C"/>
    <w:rsid w:val="00FC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7AC9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53"/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53"/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301</Words>
  <Characters>1716</Characters>
  <Application>Microsoft Macintosh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ДОМ</Company>
  <LinksUpToDate>false</LinksUpToDate>
  <CharactersWithSpaces>2013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ЛЕБЕДЕВА</dc:creator>
  <cp:keywords/>
  <dc:description/>
  <cp:lastModifiedBy>ТАТЬЯНА ЛЕБЕДЕВА</cp:lastModifiedBy>
  <cp:revision>25</cp:revision>
  <dcterms:created xsi:type="dcterms:W3CDTF">2017-08-29T10:26:00Z</dcterms:created>
  <dcterms:modified xsi:type="dcterms:W3CDTF">2022-08-28T07:08:00Z</dcterms:modified>
  <cp:category/>
</cp:coreProperties>
</file>