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A6" w:rsidRPr="009C7221" w:rsidRDefault="00D74CA6" w:rsidP="00D74CA6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7221">
        <w:rPr>
          <w:rFonts w:ascii="Times New Roman" w:hAnsi="Times New Roman" w:cs="Times New Roman"/>
          <w:sz w:val="24"/>
          <w:szCs w:val="24"/>
          <w:u w:val="single"/>
        </w:rPr>
        <w:t>- Примерный перечень вопросов к зачету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философии</w:t>
      </w:r>
      <w:r w:rsidRPr="009C72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Т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ипы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мировоззрения: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миф,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религия,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наука.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предмет,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культуре.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Древней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Индии: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человеке.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Веды.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Астика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Настика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Древнего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Китая: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Античная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натурфилософии,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метафизики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диалектики.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Архэ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апории)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Софистика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сократический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переворот.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(Спор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Эватла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Протагора,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майевтика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ирония,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эвристическая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беседа,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“Овод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Сократа”,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рационализм)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Pr="009C7221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Платона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Аристотеля.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(Миф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пещере,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“Идеальное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государство”).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Pr="009C7221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Аристотеля.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(“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Полития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”,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"золотой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середины",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логика).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Эллинистическая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(скептики,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киники,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стоики,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эпикурейцы,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неоплатоники).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Pr="009C7221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Средневековья: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патристика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схоластика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(Теодицея,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свобода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номиналистов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реалистов,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доказательства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Бога,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бритва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Оккама).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Возрождения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(гуманизм,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пантеизм,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политический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реализм,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утопизм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Коперниковская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революция)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Pr="009C7221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Ф.Бэкон,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Р.Декарт,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.Л</w:t>
      </w:r>
      <w:proofErr w:type="gram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окк,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Дж.Беркли,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Д.Юм).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субстанции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(Г.Лейбниц,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Спиноза,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Декарт).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Социально-философские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времени: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Т.Гоббса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.Л</w:t>
      </w:r>
      <w:proofErr w:type="gram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окка.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Просвещения: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французские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материалисты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(Гельвеций,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Ламетри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Гольбах,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Дидро),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социально-политическое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(Монтескье,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Вольтер,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Руссо).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End"/>
    </w:p>
    <w:p w:rsidR="00D74CA6" w:rsidRPr="009C7221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Немецкая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Канта.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Трансцендентальный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идеализм.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Категорический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гипотетический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императивы.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Гегеля.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Абсолютный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идеализм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идеалистическая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диалектика.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Панлогизм.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Антропологический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Фейербаха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религии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Марксизм: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диалектический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исторический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Позитивизм: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классический,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эмпириокритицизм,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неопозитивизм.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Прагматизм.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Американская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(Т.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Кун,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Лакатос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Поппер,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Фейерабенд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Иррационализм.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(А.Шопенгауэр,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Ф.Ницше).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бессознательного</w:t>
      </w:r>
      <w:proofErr w:type="gram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(Э.Гартман).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Психоаналитическая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Неофрейдизм.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Фрейдомарксизм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антропология.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Герменевтика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феноменология.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Религиозный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атеистический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экзистенциализм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Постмодернизм.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(X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конец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XVIII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в.);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(XIX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половина: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западники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славянофилы;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революционно-демократического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движения,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петрашевцы,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народники).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(XIX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вторая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половина: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религиозно-идеалистическая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(В.С.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Соловьев);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неославянофильство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неогегельянство;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неокантианство).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космизм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религиозная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(П.А.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Флоренский,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Н.А.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Бердяев,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В.В.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Розанов,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Н.О.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Лосский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Л.И.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Шестов,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С.Н.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Булгаков,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Ильин,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Г.Г.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Шпет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А.Ф.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Лосев).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Онтология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типы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Гипостазирование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идеализация,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абстрагирование,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бытие,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небытие,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субстрат,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субстанция,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атрибут,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«возможные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миры»,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«невозможные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объекты»,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«несуществующие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объекты».)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End"/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Эпистемология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гносеология.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ненаучное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истины.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Речь,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мышление.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логики.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Этика,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эстетика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аксиология.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Моральные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законы,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“Золотое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сечение”,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переоценка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(ценность,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стоимость).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Диалектика,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всеобщие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законы.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Отличие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диалектики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метафизики,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софистики,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эклектики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догматизма.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Диалектика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синергетика.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аспекты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феномена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жизни.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Эволюционизм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креационизм: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ключевые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аргументы.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сознания.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сознания.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Интегративная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сознания.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сознательного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бессознательного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человеке.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Индивидуальное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общественное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сознание,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специфика.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Материальные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идеальные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(касты,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сословия,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классы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страты).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институт.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(рациональное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эмпирическое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познание).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Псевдонаука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дилетантизм.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Верификация,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фальсификация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демаркация.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революции.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38.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Политическая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(политическая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система;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политика).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осмысление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нигилизм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инфантилизм.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39.Религия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обществе.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Толерантность,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фундаментализм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мультикультурализм</w:t>
      </w:r>
      <w:proofErr w:type="spellEnd"/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Догматизм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аксиоматика.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становлении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цивилизации.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виртуальные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сообщества.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войны.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Искусственный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интеллект.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74CA6" w:rsidRPr="009C7221" w:rsidRDefault="00D74CA6" w:rsidP="00D74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Глобальные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современности,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C7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общества.</w:t>
      </w:r>
    </w:p>
    <w:p w:rsidR="004741AE" w:rsidRDefault="004741AE"/>
    <w:sectPr w:rsidR="004741AE" w:rsidSect="0047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CA6"/>
    <w:rsid w:val="004741AE"/>
    <w:rsid w:val="009905DD"/>
    <w:rsid w:val="00A65605"/>
    <w:rsid w:val="00CE2000"/>
    <w:rsid w:val="00D7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A6"/>
  </w:style>
  <w:style w:type="paragraph" w:styleId="1">
    <w:name w:val="heading 1"/>
    <w:basedOn w:val="a"/>
    <w:next w:val="a"/>
    <w:link w:val="10"/>
    <w:uiPriority w:val="9"/>
    <w:qFormat/>
    <w:rsid w:val="00D74C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CA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smirnovaai</dc:creator>
  <cp:lastModifiedBy>smirnovaai</cp:lastModifiedBy>
  <cp:revision>1</cp:revision>
  <dcterms:created xsi:type="dcterms:W3CDTF">2023-04-20T09:16:00Z</dcterms:created>
  <dcterms:modified xsi:type="dcterms:W3CDTF">2023-04-20T09:18:00Z</dcterms:modified>
</cp:coreProperties>
</file>