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BC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BC199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37387F">
        <w:rPr>
          <w:rFonts w:ascii="Times New Roman" w:hAnsi="Times New Roman" w:cs="Times New Roman"/>
          <w:sz w:val="24"/>
          <w:szCs w:val="24"/>
        </w:rPr>
        <w:t>Укрепление здоровья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251F67" w:rsidRPr="00BF1115" w:rsidRDefault="00BC1998" w:rsidP="00BC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51F67"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</w:p>
    <w:p w:rsidR="00251F67" w:rsidRDefault="00BC1998" w:rsidP="00BC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</w:p>
    <w:p w:rsidR="00A36D62" w:rsidRDefault="00A36D62" w:rsidP="00A36D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A36D62" w:rsidRPr="00BF1115" w:rsidRDefault="00A36D62" w:rsidP="00BC1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37387F" w:rsidRPr="0037387F">
        <w:rPr>
          <w:rFonts w:ascii="Times New Roman" w:hAnsi="Times New Roman" w:cs="Times New Roman"/>
          <w:bCs/>
          <w:sz w:val="24"/>
          <w:szCs w:val="24"/>
        </w:rPr>
        <w:t>Варакина Жанна Леонидовна, к.м.н., доцент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884845" w:rsidP="00BC1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BC1998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«Обязательные дисциплины»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37387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37387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Семинары </w:t>
            </w:r>
            <w:r w:rsidR="0037387F">
              <w:rPr>
                <w:rFonts w:ascii="Times New Roman" w:hAnsi="Times New Roman" w:cs="Times New Roman"/>
                <w:bCs/>
                <w:sz w:val="24"/>
                <w:szCs w:val="24"/>
              </w:rPr>
              <w:t>- 20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37387F">
              <w:rPr>
                <w:rFonts w:ascii="Times New Roman" w:hAnsi="Times New Roman" w:cs="Times New Roman"/>
                <w:bCs/>
                <w:sz w:val="24"/>
                <w:szCs w:val="24"/>
              </w:rPr>
              <w:t>150 часов</w:t>
            </w:r>
          </w:p>
          <w:p w:rsidR="00251F67" w:rsidRPr="00BC1998" w:rsidRDefault="009363C0" w:rsidP="00A36D6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7387F"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216</w:t>
            </w:r>
            <w:r w:rsidR="00BF1115"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</w:t>
            </w:r>
            <w:r w:rsidR="00A36D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</w:t>
            </w:r>
            <w:r w:rsidR="00BF1115"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</w:t>
            </w:r>
            <w:r w:rsidR="0037387F"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="00BF1115"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C19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D74265" w:rsidP="00373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курс, </w:t>
            </w:r>
            <w:r w:rsidR="003738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Default="0037387F" w:rsidP="00BC1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>Данная дисциплина относится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вариативной части</w:t>
            </w: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1998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«Обязательные дисциплины»</w:t>
            </w: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C1998">
              <w:rPr>
                <w:rFonts w:ascii="Times New Roman" w:hAnsi="Times New Roman" w:cs="Times New Roman"/>
                <w:bCs/>
                <w:sz w:val="24"/>
                <w:szCs w:val="24"/>
              </w:rPr>
              <w:t>Для успешного освоения дисциплины студент должен иметь подготовку по следующим дисциплинам базовой и вариативной частям ОП:</w:t>
            </w: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в общественное здравоохранение, научные методы общественного здравоохранения, экономика и планирования здравоохранения</w:t>
            </w:r>
            <w:r w:rsidR="00BC1998">
              <w:rPr>
                <w:rFonts w:ascii="Times New Roman" w:hAnsi="Times New Roman" w:cs="Times New Roman"/>
                <w:bCs/>
                <w:sz w:val="24"/>
                <w:szCs w:val="24"/>
              </w:rPr>
              <w:t>, адиминистрирование и менеджмент в здравоохранении</w:t>
            </w: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C1998" w:rsidRPr="00BF1115" w:rsidRDefault="00BC1998" w:rsidP="00BC1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указанной дисциплины необходимо для успешного освоения блока «Дисциплны по выбору» вариативной части ОП.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E429A6" w:rsidRDefault="00E429A6" w:rsidP="005C1F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 w:rsidR="005C1F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ОК-</w:t>
            </w:r>
            <w:r w:rsidR="005C1F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ОПК-</w:t>
            </w:r>
            <w:r w:rsidR="003738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</w:t>
            </w:r>
            <w:r w:rsidR="0037387F">
              <w:rPr>
                <w:rFonts w:ascii="Times New Roman" w:hAnsi="Times New Roman" w:cs="Times New Roman"/>
                <w:bCs/>
                <w:sz w:val="24"/>
                <w:szCs w:val="24"/>
              </w:rPr>
              <w:t>2, ПК-3, ПК-4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37387F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обучающихся комплексом современных научных и практических знаний по укреплению здоровья: знание теоретических моделей, методов и принципов мониторинга и укрепления здоровья, а также лучшего отечественного и зарубежного опыта для планирования программ в области общественного здравоохранения.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251F67" w:rsidRPr="00E04106" w:rsidRDefault="0037387F" w:rsidP="0037387F">
            <w:pPr>
              <w:pStyle w:val="p27"/>
              <w:spacing w:before="0" w:beforeAutospacing="0" w:after="0" w:afterAutospacing="0"/>
            </w:pPr>
            <w:r>
              <w:t>Ф</w:t>
            </w:r>
            <w:r w:rsidRPr="0037387F">
              <w:t>ормирование и совершенствование мышления в области укрепления здоровья по планированию и практической реализации медико-социальных программ.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923B78" w:rsidRDefault="0037387F" w:rsidP="00373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здоровья: теория и основы</w:t>
            </w:r>
          </w:p>
          <w:p w:rsidR="0037387F" w:rsidRPr="00BF1115" w:rsidRDefault="0037387F" w:rsidP="00373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7387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укрепления здоровья: программы и отраслевое применение</w:t>
            </w: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4F2EE9"/>
    <w:multiLevelType w:val="hybridMultilevel"/>
    <w:tmpl w:val="ABE63450"/>
    <w:lvl w:ilvl="0" w:tplc="FFAE7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3548B"/>
    <w:multiLevelType w:val="hybridMultilevel"/>
    <w:tmpl w:val="5694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387F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1F7D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95BD8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4845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064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6D62"/>
    <w:rsid w:val="00A37E28"/>
    <w:rsid w:val="00A401F0"/>
    <w:rsid w:val="00A40E8A"/>
    <w:rsid w:val="00A410A9"/>
    <w:rsid w:val="00A41E09"/>
    <w:rsid w:val="00A41EAB"/>
    <w:rsid w:val="00A4396C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1998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9A6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Постоев</dc:creator>
  <cp:lastModifiedBy>user</cp:lastModifiedBy>
  <cp:revision>2</cp:revision>
  <dcterms:created xsi:type="dcterms:W3CDTF">2016-06-11T13:10:00Z</dcterms:created>
  <dcterms:modified xsi:type="dcterms:W3CDTF">2016-06-11T13:10:00Z</dcterms:modified>
</cp:coreProperties>
</file>