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/>
    <w:p w:rsidR="00251F67" w:rsidRPr="00BF1115" w:rsidRDefault="00251F67" w:rsidP="00486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3E71FA" w:rsidRDefault="00251F67" w:rsidP="0048661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2B2D1E">
        <w:rPr>
          <w:rFonts w:ascii="Times New Roman" w:hAnsi="Times New Roman" w:cs="Times New Roman"/>
          <w:sz w:val="24"/>
          <w:szCs w:val="24"/>
        </w:rPr>
        <w:t xml:space="preserve">Основы социологии и </w:t>
      </w:r>
      <w:r w:rsidR="002B2D1E" w:rsidRPr="002B2D1E">
        <w:rPr>
          <w:rFonts w:ascii="Times New Roman" w:hAnsi="Times New Roman" w:cs="Times New Roman"/>
          <w:sz w:val="24"/>
          <w:szCs w:val="24"/>
        </w:rPr>
        <w:t>психологии здоровья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486610" w:rsidRDefault="00486610" w:rsidP="00486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Pr="00486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10" w:rsidRDefault="00486610" w:rsidP="00486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-магистр</w:t>
      </w:r>
    </w:p>
    <w:p w:rsidR="002D7CD1" w:rsidRDefault="002D7CD1" w:rsidP="002D7C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2D7CD1" w:rsidRPr="00BF1115" w:rsidRDefault="002D7CD1" w:rsidP="00486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1F67" w:rsidRPr="00BF1115" w:rsidRDefault="00251F67" w:rsidP="00FA690A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2B2D1E" w:rsidRPr="002B2D1E">
        <w:rPr>
          <w:rFonts w:ascii="Times New Roman" w:hAnsi="Times New Roman" w:cs="Times New Roman"/>
          <w:bCs/>
          <w:sz w:val="24"/>
          <w:szCs w:val="24"/>
        </w:rPr>
        <w:t>Светличная Татьяна Геннадьевна, д.м.н., профессор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3F1056" w:rsidP="00486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Базовой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486610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BF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:rsidR="00251F67" w:rsidRPr="00486610" w:rsidRDefault="009363C0" w:rsidP="00D742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48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74265" w:rsidRPr="0048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72</w:t>
            </w:r>
            <w:r w:rsidR="00BF1115" w:rsidRPr="0048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D74265" w:rsidRPr="0048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BF1115" w:rsidRPr="0048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66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Default="00D74265" w:rsidP="004C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курс, </w:t>
            </w:r>
            <w:r w:rsidR="005859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  <w:r w:rsidR="00585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(очная форма)</w:t>
            </w:r>
          </w:p>
          <w:p w:rsidR="005859B8" w:rsidRPr="00BF1115" w:rsidRDefault="005859B8" w:rsidP="002D7C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курс, 1 семестр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486610" w:rsidRPr="00486610" w:rsidRDefault="004C18AE" w:rsidP="00486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Дисциплина относится к базовой части </w:t>
            </w:r>
            <w:r w:rsidR="00486610">
              <w:rPr>
                <w:rFonts w:ascii="Times New Roman" w:hAnsi="Times New Roman" w:cs="Times New Roman"/>
                <w:bCs/>
                <w:sz w:val="24"/>
                <w:szCs w:val="24"/>
              </w:rPr>
              <w:t>ОП.</w:t>
            </w:r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6610" w:rsidRPr="0048661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48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успешного</w:t>
            </w:r>
            <w:r w:rsidR="00486610" w:rsidRPr="0048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освоения дисциплины </w:t>
            </w:r>
            <w:r w:rsidR="00486610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должен итеть подготовку по следующим дисциплинам</w:t>
            </w:r>
            <w:r w:rsidR="00486610" w:rsidRPr="0048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базовой части ОП: </w:t>
            </w:r>
            <w:r w:rsidR="00486610" w:rsidRPr="00486610">
              <w:rPr>
                <w:rFonts w:ascii="Times New Roman" w:hAnsi="Times New Roman" w:cs="Times New Roman"/>
                <w:bCs/>
                <w:sz w:val="24"/>
                <w:szCs w:val="24"/>
              </w:rPr>
              <w:t>«Научные методы общественного здравоохранения»</w:t>
            </w:r>
            <w:r w:rsidR="00486610">
              <w:rPr>
                <w:rFonts w:ascii="Times New Roman" w:hAnsi="Times New Roman" w:cs="Times New Roman"/>
                <w:bCs/>
                <w:sz w:val="24"/>
                <w:szCs w:val="24"/>
              </w:rPr>
              <w:t>, «Введение в общественное здравоохранение»</w:t>
            </w:r>
            <w:r w:rsidR="00486610" w:rsidRPr="004866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51F67" w:rsidRPr="00BF1115" w:rsidRDefault="00486610" w:rsidP="00486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формирует основу для дальнейшего изучения дисциплин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вариативной части ОП, а именно</w:t>
            </w:r>
            <w:r w:rsidRPr="00486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«Аддиктивное поведение и психическое здоровье», «Профилактика травм и повышение безопасности», «Профессиональное здоровье», «Здоровье и окружающая среда», «Эпидемиология инфекционных заболеваний»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4C18AE" w:rsidRDefault="0084748E" w:rsidP="004C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ОК-1, 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="00923B78"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2D7CD1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знанием  основ социологии и психологии здоровья, формами и методами организации медико-социологических и социально-психологических исследований здоровья при решении задач, возникающих в практике современного здравоохранения.  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2D7CD1" w:rsidRDefault="002D7CD1" w:rsidP="002D7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изучить </w:t>
            </w:r>
            <w:r w:rsidRPr="002D7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теоретические основы социологии и психологии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D7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7CD1" w:rsidRDefault="002D7CD1" w:rsidP="002D7CD1">
            <w:pPr>
              <w:pStyle w:val="a5"/>
              <w:spacing w:after="0"/>
            </w:pPr>
            <w:r w:rsidRPr="002D7CD1">
              <w:t>- сформировать умения по разработке программ изучения здоровья с использованием социологических и социально-психологических методов исследования;</w:t>
            </w:r>
          </w:p>
          <w:p w:rsidR="00251F67" w:rsidRPr="00E04106" w:rsidRDefault="002D7CD1" w:rsidP="002D7CD1">
            <w:pPr>
              <w:pStyle w:val="a5"/>
              <w:spacing w:after="0"/>
            </w:pPr>
            <w:r w:rsidRPr="002D7CD1">
              <w:t>- выработать навыки по разработке программ и проведению социологических и социально-психологических исследований здоровья и факторов, его определяющих.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2D7CD1" w:rsidRPr="002D7CD1" w:rsidRDefault="002D7CD1" w:rsidP="002D7CD1">
            <w:pPr>
              <w:tabs>
                <w:tab w:val="left" w:pos="28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CD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D7C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Социология и психология здоровья</w:t>
            </w:r>
          </w:p>
          <w:p w:rsidR="008F7939" w:rsidRPr="008F7939" w:rsidRDefault="002D7CD1" w:rsidP="002D7CD1">
            <w:pPr>
              <w:tabs>
                <w:tab w:val="left" w:pos="28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CD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D7C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Качество жизни, связанное со здоровьем</w:t>
            </w:r>
            <w:r w:rsidRPr="002D7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3B78" w:rsidRPr="00BF1115" w:rsidRDefault="00E8132D" w:rsidP="00E8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192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366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2D1E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D7CD1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15CF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E71FA"/>
    <w:rsid w:val="003F1056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6610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18AE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59B8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1D3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4748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8F7939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5E00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2940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265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32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12D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  <w:style w:type="paragraph" w:styleId="a5">
    <w:name w:val="Body Text"/>
    <w:basedOn w:val="a"/>
    <w:link w:val="a6"/>
    <w:rsid w:val="002D7C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D7C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Постоев</dc:creator>
  <cp:lastModifiedBy>user</cp:lastModifiedBy>
  <cp:revision>2</cp:revision>
  <dcterms:created xsi:type="dcterms:W3CDTF">2016-06-11T12:33:00Z</dcterms:created>
  <dcterms:modified xsi:type="dcterms:W3CDTF">2016-06-11T12:33:00Z</dcterms:modified>
</cp:coreProperties>
</file>