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4F2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BF1115" w:rsidRDefault="00251F67" w:rsidP="004F2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0B7968" w:rsidRPr="000B7968">
        <w:rPr>
          <w:rFonts w:ascii="Times New Roman" w:hAnsi="Times New Roman" w:cs="Times New Roman"/>
          <w:sz w:val="24"/>
          <w:szCs w:val="24"/>
        </w:rPr>
        <w:t>Эпидемиология инфекционных заболеваний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4F2E07" w:rsidRPr="00BF1115" w:rsidRDefault="004F2E07" w:rsidP="004F2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</w:p>
    <w:p w:rsidR="00251F67" w:rsidRPr="00BF1115" w:rsidRDefault="004F2E07" w:rsidP="004F2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51F67" w:rsidRPr="00BF1115">
        <w:rPr>
          <w:rFonts w:ascii="Times New Roman" w:hAnsi="Times New Roman" w:cs="Times New Roman"/>
          <w:sz w:val="24"/>
          <w:szCs w:val="24"/>
        </w:rPr>
        <w:t>валификация выпускника -</w:t>
      </w:r>
      <w:r w:rsidR="006F075E">
        <w:rPr>
          <w:rFonts w:ascii="Times New Roman" w:hAnsi="Times New Roman" w:cs="Times New Roman"/>
          <w:sz w:val="24"/>
          <w:szCs w:val="24"/>
        </w:rPr>
        <w:t xml:space="preserve"> </w:t>
      </w:r>
      <w:r w:rsidR="00251F67" w:rsidRPr="00BF1115">
        <w:rPr>
          <w:rFonts w:ascii="Times New Roman" w:hAnsi="Times New Roman" w:cs="Times New Roman"/>
          <w:sz w:val="24"/>
          <w:szCs w:val="24"/>
        </w:rPr>
        <w:t>магистр</w:t>
      </w:r>
    </w:p>
    <w:p w:rsidR="00636D19" w:rsidRPr="00636D19" w:rsidRDefault="00251F67" w:rsidP="00636D19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12ED3" w:rsidRPr="00712ED3">
        <w:rPr>
          <w:rFonts w:ascii="Times New Roman" w:hAnsi="Times New Roman" w:cs="Times New Roman"/>
          <w:bCs/>
          <w:sz w:val="24"/>
          <w:szCs w:val="24"/>
        </w:rPr>
        <w:t>Унгуряну Татьяна Николаевна, д.м.н., доцент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994418" w:rsidP="00CE1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857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CE1F4C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  <w:r w:rsidR="004F2E07">
              <w:rPr>
                <w:rFonts w:ascii="Times New Roman" w:hAnsi="Times New Roman" w:cs="Times New Roman"/>
                <w:bCs/>
                <w:sz w:val="24"/>
                <w:szCs w:val="24"/>
              </w:rPr>
              <w:t>. Блок дисциплины по выбору.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–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63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94418" w:rsidRDefault="009363C0" w:rsidP="00994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636D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251F67" w:rsidRPr="00857B0F" w:rsidRDefault="009363C0" w:rsidP="0099441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57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857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36D19" w:rsidRPr="00857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144</w:t>
            </w:r>
            <w:r w:rsidR="00BF1115" w:rsidRPr="00857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636D19" w:rsidRPr="00857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BF1115" w:rsidRPr="00857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57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AD1111" w:rsidRPr="00AD1111" w:rsidRDefault="00AD1111" w:rsidP="00AD1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111">
              <w:rPr>
                <w:rFonts w:ascii="Times New Roman" w:hAnsi="Times New Roman" w:cs="Times New Roman"/>
                <w:bCs/>
                <w:sz w:val="24"/>
                <w:szCs w:val="24"/>
              </w:rPr>
              <w:t>2 курс, 3 семестр (очная форма обучения)</w:t>
            </w:r>
          </w:p>
          <w:p w:rsidR="00251F67" w:rsidRPr="00BF1115" w:rsidRDefault="00AD1111" w:rsidP="00AD11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111">
              <w:rPr>
                <w:rFonts w:ascii="Times New Roman" w:hAnsi="Times New Roman" w:cs="Times New Roman"/>
                <w:bCs/>
                <w:sz w:val="24"/>
                <w:szCs w:val="24"/>
              </w:rPr>
              <w:t>2 курс, 4 семестр (очно-заочная форма обучения)</w:t>
            </w:r>
            <w:bookmarkStart w:id="0" w:name="_GoBack"/>
            <w:bookmarkEnd w:id="0"/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8B7319" w:rsidRDefault="00FA690A" w:rsidP="004F2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0A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относится к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вариативной части</w:t>
            </w:r>
            <w:r w:rsidR="00857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учебной программы. Блок «дисциплины по выбору»</w:t>
            </w:r>
            <w:r w:rsidR="00C20C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A6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7319" w:rsidRPr="008B7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успешного освоения дисциплины студент должен иметь предварительную подготовку </w:t>
            </w:r>
            <w:r w:rsidR="004F2E0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FA6840" w:rsidRPr="00FA6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зачетные единицы по дисциплинам базовой и вариативной частей ОП: введение в общественное здравоохранение (3 зачетные единицы); введение в биостатистику (3 зачетные единицы); научные методы общественного здравоохранения (4 зачетные единицы); эпидемиологические методы исследования (7 зачетных единиц); биостатистика (7 зачетных единиц); укрепление здоровья (6 зачетных единиц); экономика и политика здравоохранения (2 зачетные единицы); информационные технологии (2 зачетные единицы); администрирование и менеджмент в здравоохранении (2 зачетные единицы)</w:t>
            </w:r>
            <w:r w:rsidR="004F2E07">
              <w:rPr>
                <w:rFonts w:ascii="Times New Roman" w:hAnsi="Times New Roman" w:cs="Times New Roman"/>
                <w:bCs/>
                <w:sz w:val="24"/>
                <w:szCs w:val="24"/>
              </w:rPr>
              <w:t>.законодательство, право и биоэтика в здравоохранении (2 зачетные единицы); деловой английский язык (2 зачетные единицы); английский язык (2 зачетные единицы); основы социологии и психологии здоровья (2 зачетные единицы)</w:t>
            </w:r>
            <w:r w:rsidR="00FA6840" w:rsidRPr="00FA68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BF1115" w:rsidRDefault="00140A40" w:rsidP="00140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 ПК-2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140A4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40A40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студентами комплексом современных научных и практических знаний по эпидемиологии инфекционных заболеваний: основные этапы исторического развития эпидемиологии инфекционных болезней как науки, различные подходы к классификации инфекционных болезней, типы эпидемиологических исследований, ведущими мероприятиями профилактики и борьбы с инфекционными заболеваниями, организационные основ эпидемиологического надзора за внутрибольничными инфекциями (ВБИ), содержание эпидемиологического надзора, система профилактических и противоэпидемических мероприятий для инфекций с различными механизмами передачи.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712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140A40" w:rsidRPr="00140A40" w:rsidRDefault="00140A40" w:rsidP="00140A40">
            <w:pPr>
              <w:pStyle w:val="p27"/>
              <w:spacing w:before="0" w:beforeAutospacing="0" w:after="0" w:afterAutospacing="0"/>
            </w:pPr>
            <w:r>
              <w:t>1. П</w:t>
            </w:r>
            <w:r w:rsidRPr="00140A40">
              <w:t>роведение профилактики инфекционных заболеваний населения (здоровых, больных,</w:t>
            </w:r>
            <w:r w:rsidR="008B1371">
              <w:t xml:space="preserve"> членов их семьи и коллективов).</w:t>
            </w:r>
          </w:p>
          <w:p w:rsidR="00140A40" w:rsidRPr="00140A40" w:rsidRDefault="00140A40" w:rsidP="00140A40">
            <w:pPr>
              <w:pStyle w:val="p27"/>
              <w:spacing w:before="0" w:beforeAutospacing="0" w:after="0" w:afterAutospacing="0"/>
            </w:pPr>
            <w:r>
              <w:t>2. Р</w:t>
            </w:r>
            <w:r w:rsidRPr="00140A40">
              <w:t>асследование вспышек инфекционных заболеваний</w:t>
            </w:r>
            <w:r w:rsidR="008B1371">
              <w:t>.</w:t>
            </w:r>
          </w:p>
          <w:p w:rsidR="00140A40" w:rsidRPr="00140A40" w:rsidRDefault="00140A40" w:rsidP="00140A40">
            <w:pPr>
              <w:pStyle w:val="p27"/>
              <w:spacing w:before="0" w:beforeAutospacing="0" w:after="0" w:afterAutospacing="0"/>
            </w:pPr>
            <w:r>
              <w:t>3. Г</w:t>
            </w:r>
            <w:r w:rsidRPr="00140A40">
              <w:t>игиеническое воспитание больных и членов их семей</w:t>
            </w:r>
            <w:r w:rsidR="008B1371">
              <w:t>.</w:t>
            </w:r>
          </w:p>
          <w:p w:rsidR="00251F67" w:rsidRPr="00E04106" w:rsidRDefault="00140A40" w:rsidP="00712ED3">
            <w:pPr>
              <w:pStyle w:val="p27"/>
              <w:spacing w:before="0" w:beforeAutospacing="0" w:after="0" w:afterAutospacing="0"/>
            </w:pPr>
            <w:r>
              <w:t>4. С</w:t>
            </w:r>
            <w:r w:rsidRPr="00140A40">
              <w:t>амостоятельная работа с информацией (учебной, научной, нормативной справочной литературой и другими источниками).</w:t>
            </w:r>
          </w:p>
        </w:tc>
      </w:tr>
      <w:tr w:rsidR="00251F67" w:rsidRPr="00BF1115" w:rsidTr="008B7319">
        <w:trPr>
          <w:trHeight w:val="1431"/>
        </w:trPr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разделы дисциплины (модули)</w:t>
            </w:r>
          </w:p>
        </w:tc>
        <w:tc>
          <w:tcPr>
            <w:tcW w:w="7512" w:type="dxa"/>
          </w:tcPr>
          <w:p w:rsidR="00140A40" w:rsidRPr="00140A40" w:rsidRDefault="00140A40" w:rsidP="00140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40A4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эпидемиологию</w:t>
            </w:r>
          </w:p>
          <w:p w:rsidR="00140A40" w:rsidRPr="00140A40" w:rsidRDefault="00140A40" w:rsidP="00140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40A4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эпидеми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ология инфекционных заболеваний</w:t>
            </w:r>
          </w:p>
          <w:p w:rsidR="00140A40" w:rsidRPr="00140A40" w:rsidRDefault="00140A40" w:rsidP="00140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40A40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эпидемиология инфекционных заболеваний</w:t>
            </w:r>
          </w:p>
          <w:p w:rsidR="00923B78" w:rsidRPr="00BF1115" w:rsidRDefault="00923B78" w:rsidP="00712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968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0F6416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0A40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2010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2E07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36D19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075E"/>
    <w:rsid w:val="006F7096"/>
    <w:rsid w:val="00701348"/>
    <w:rsid w:val="00702032"/>
    <w:rsid w:val="007023CE"/>
    <w:rsid w:val="00704AEA"/>
    <w:rsid w:val="00706BF6"/>
    <w:rsid w:val="00711BE9"/>
    <w:rsid w:val="00712ED3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1BB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16968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57B0F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1371"/>
    <w:rsid w:val="008B31E0"/>
    <w:rsid w:val="008B3E13"/>
    <w:rsid w:val="008B488D"/>
    <w:rsid w:val="008B5465"/>
    <w:rsid w:val="008B6C2A"/>
    <w:rsid w:val="008B7319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94418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1111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1F4C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1652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16FF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840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5</cp:revision>
  <dcterms:created xsi:type="dcterms:W3CDTF">2016-03-29T14:09:00Z</dcterms:created>
  <dcterms:modified xsi:type="dcterms:W3CDTF">2016-06-13T17:01:00Z</dcterms:modified>
</cp:coreProperties>
</file>