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D" w:rsidRPr="00BC679F" w:rsidRDefault="00A74C3D" w:rsidP="00A74C3D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 xml:space="preserve">ЗАЯВКА НА ПУБЛИКАЦИЮ СТАТЬИ В СБОРНИКЕ </w:t>
      </w:r>
      <w:r>
        <w:rPr>
          <w:rFonts w:ascii="Times New Roman" w:hAnsi="Times New Roman"/>
          <w:b/>
          <w:sz w:val="28"/>
          <w:szCs w:val="28"/>
        </w:rPr>
        <w:t>«</w:t>
      </w:r>
      <w:r w:rsidRPr="00BC679F">
        <w:rPr>
          <w:rFonts w:ascii="Times New Roman" w:hAnsi="Times New Roman"/>
          <w:b/>
          <w:sz w:val="28"/>
          <w:szCs w:val="28"/>
        </w:rPr>
        <w:t>БЮЛЛЕТЕНЬ СГМУ №</w:t>
      </w:r>
      <w:r>
        <w:rPr>
          <w:rFonts w:ascii="Times New Roman" w:hAnsi="Times New Roman"/>
          <w:b/>
          <w:sz w:val="28"/>
          <w:szCs w:val="28"/>
        </w:rPr>
        <w:t>1</w:t>
      </w:r>
      <w:r w:rsidRPr="00BC679F">
        <w:rPr>
          <w:rFonts w:ascii="Times New Roman" w:hAnsi="Times New Roman"/>
          <w:b/>
          <w:sz w:val="28"/>
          <w:szCs w:val="28"/>
        </w:rPr>
        <w:t>-20</w:t>
      </w:r>
      <w:r w:rsidR="002637F7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1994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Академический статус,</w:t>
            </w:r>
            <w:r w:rsidR="005D7CC2"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учёная степень</w:t>
            </w:r>
            <w:r w:rsidR="005D7C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D7CC2"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учён</w:t>
            </w:r>
            <w:r w:rsidR="00727E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ое</w:t>
            </w: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звание 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  <w:r w:rsidR="005D7C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страниц статьи</w:t>
            </w:r>
            <w:r w:rsidR="00591B19">
              <w:t xml:space="preserve"> 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формат</w:t>
            </w:r>
            <w:r w:rsidR="0020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A4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591B19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для публикации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номер)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591B19">
        <w:trPr>
          <w:trHeight w:val="660"/>
        </w:trPr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1. Научная статья</w:t>
            </w:r>
          </w:p>
          <w:p w:rsidR="00A74C3D" w:rsidRPr="00201E42" w:rsidRDefault="00A74C3D" w:rsidP="002637F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Тезисы </w:t>
            </w:r>
            <w:r w:rsidR="00591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докладов </w:t>
            </w:r>
            <w:r w:rsidR="00591B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AIMSC</w:t>
            </w:r>
            <w:r w:rsidR="00591B19" w:rsidRPr="00201E4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2637F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74C3D" w:rsidRPr="00045419" w:rsidTr="00591B19">
        <w:trPr>
          <w:trHeight w:val="527"/>
        </w:trPr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5A3A25" w:rsidRDefault="005A3A25"/>
    <w:sectPr w:rsidR="005A3A25" w:rsidSect="00A74C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C3D"/>
    <w:rsid w:val="001E726A"/>
    <w:rsid w:val="00201E42"/>
    <w:rsid w:val="002637F7"/>
    <w:rsid w:val="00591B19"/>
    <w:rsid w:val="005A3A25"/>
    <w:rsid w:val="005D7CC2"/>
    <w:rsid w:val="00727E0B"/>
    <w:rsid w:val="007B1312"/>
    <w:rsid w:val="009E205B"/>
    <w:rsid w:val="00A7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Андрей</cp:lastModifiedBy>
  <cp:revision>4</cp:revision>
  <dcterms:created xsi:type="dcterms:W3CDTF">2019-01-09T13:37:00Z</dcterms:created>
  <dcterms:modified xsi:type="dcterms:W3CDTF">2021-04-02T19:52:00Z</dcterms:modified>
</cp:coreProperties>
</file>