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6E3204" w:rsidRPr="006E3204" w:rsidTr="006E3204">
        <w:tc>
          <w:tcPr>
            <w:tcW w:w="9747" w:type="dxa"/>
            <w:shd w:val="clear" w:color="auto" w:fill="auto"/>
          </w:tcPr>
          <w:p w:rsidR="006E3204" w:rsidRPr="006E3204" w:rsidRDefault="006E3204" w:rsidP="006E3204">
            <w:pPr>
              <w:jc w:val="both"/>
              <w:rPr>
                <w:szCs w:val="24"/>
              </w:rPr>
            </w:pPr>
            <w:r w:rsidRPr="006E3204">
              <w:rPr>
                <w:szCs w:val="24"/>
              </w:rPr>
              <w:t>Фамилия, имя, отчество (последнее – при наличии) субъекта персональных данных</w:t>
            </w:r>
            <w:r w:rsidRPr="008E66E3">
              <w:rPr>
                <w:szCs w:val="24"/>
                <w:highlight w:val="yellow"/>
              </w:rPr>
              <w:t>_________________________________________________________________________</w:t>
            </w:r>
          </w:p>
          <w:p w:rsidR="006E3204" w:rsidRPr="006E3204" w:rsidRDefault="006E3204" w:rsidP="006E3204">
            <w:pPr>
              <w:jc w:val="both"/>
              <w:rPr>
                <w:szCs w:val="24"/>
              </w:rPr>
            </w:pPr>
            <w:r w:rsidRPr="006E3204">
              <w:rPr>
                <w:szCs w:val="24"/>
              </w:rPr>
              <w:t>Адрес места жительства</w:t>
            </w:r>
            <w:r w:rsidRPr="008E66E3">
              <w:rPr>
                <w:szCs w:val="24"/>
                <w:highlight w:val="yellow"/>
              </w:rPr>
              <w:t>__________________________________________________________</w:t>
            </w:r>
          </w:p>
          <w:p w:rsidR="006E3204" w:rsidRPr="006E3204" w:rsidRDefault="006E3204" w:rsidP="006E3204">
            <w:pPr>
              <w:jc w:val="both"/>
              <w:rPr>
                <w:szCs w:val="24"/>
              </w:rPr>
            </w:pPr>
            <w:r w:rsidRPr="006E3204">
              <w:rPr>
                <w:szCs w:val="24"/>
              </w:rPr>
              <w:t>_______________________________________________________________________________</w:t>
            </w:r>
          </w:p>
          <w:p w:rsidR="006E3204" w:rsidRDefault="006E3204" w:rsidP="006E3204">
            <w:pPr>
              <w:jc w:val="both"/>
              <w:rPr>
                <w:szCs w:val="24"/>
              </w:rPr>
            </w:pPr>
            <w:r w:rsidRPr="006E3204">
              <w:rPr>
                <w:szCs w:val="24"/>
              </w:rPr>
              <w:t>Документ, удостоверяющий личность субъекта персональных данных, дата его выдачи и выдавший орган _</w:t>
            </w:r>
            <w:r w:rsidRPr="008E66E3">
              <w:rPr>
                <w:szCs w:val="24"/>
                <w:highlight w:val="yellow"/>
              </w:rPr>
              <w:t>_____________________________________________________________</w:t>
            </w:r>
            <w:r w:rsidRPr="006E3204">
              <w:rPr>
                <w:szCs w:val="24"/>
              </w:rPr>
              <w:t>_</w:t>
            </w:r>
          </w:p>
          <w:p w:rsidR="008E66E3" w:rsidRPr="006E3204" w:rsidRDefault="008E66E3" w:rsidP="006E320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_</w:t>
            </w:r>
            <w:r w:rsidRPr="008E66E3">
              <w:rPr>
                <w:szCs w:val="24"/>
                <w:highlight w:val="yellow"/>
              </w:rPr>
              <w:t>______________________________________________________________________________</w:t>
            </w:r>
          </w:p>
          <w:p w:rsidR="006E3204" w:rsidRPr="006E3204" w:rsidRDefault="006E3204" w:rsidP="006E3204">
            <w:pPr>
              <w:jc w:val="both"/>
              <w:rPr>
                <w:szCs w:val="24"/>
              </w:rPr>
            </w:pPr>
          </w:p>
          <w:p w:rsidR="006E3204" w:rsidRPr="006E3204" w:rsidRDefault="006E3204" w:rsidP="006E3204">
            <w:pPr>
              <w:jc w:val="center"/>
              <w:rPr>
                <w:b/>
                <w:szCs w:val="24"/>
              </w:rPr>
            </w:pPr>
            <w:bookmarkStart w:id="0" w:name="_GoBack"/>
            <w:r w:rsidRPr="006E3204">
              <w:rPr>
                <w:b/>
                <w:szCs w:val="24"/>
              </w:rPr>
              <w:t>СОГЛАСИЕ НА ОБРАБОТКУ ПЕРСОНАЛЬНЫХ ДАННЫХ</w:t>
            </w:r>
          </w:p>
          <w:bookmarkEnd w:id="0"/>
          <w:p w:rsidR="006E3204" w:rsidRPr="006E3204" w:rsidRDefault="006E3204" w:rsidP="006E3204">
            <w:pPr>
              <w:tabs>
                <w:tab w:val="left" w:pos="8440"/>
              </w:tabs>
              <w:jc w:val="both"/>
              <w:rPr>
                <w:szCs w:val="24"/>
              </w:rPr>
            </w:pPr>
            <w:r w:rsidRPr="006E3204">
              <w:rPr>
                <w:szCs w:val="24"/>
              </w:rPr>
              <w:tab/>
            </w:r>
          </w:p>
          <w:p w:rsidR="006E3204" w:rsidRPr="006E3204" w:rsidRDefault="006E3204" w:rsidP="006E3204">
            <w:pPr>
              <w:jc w:val="both"/>
              <w:rPr>
                <w:szCs w:val="24"/>
              </w:rPr>
            </w:pPr>
            <w:r w:rsidRPr="006E3204">
              <w:rPr>
                <w:szCs w:val="24"/>
              </w:rPr>
              <w:t xml:space="preserve">           Настоящим выражаю согласие на обработку моих персональных данных, предусмотренную  частью 3 статьи 3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E3204">
                <w:rPr>
                  <w:szCs w:val="24"/>
                </w:rPr>
                <w:t>2006 г</w:t>
              </w:r>
            </w:smartTag>
            <w:r w:rsidRPr="006E3204">
              <w:rPr>
                <w:szCs w:val="24"/>
              </w:rPr>
              <w:t xml:space="preserve">. № 152-ФЗ «О персональных данных», в целях предоставления Федеральной службой по интеллектуальной собственности (Роспатент) в соответствии с Федеральным законом от 27 июля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E3204">
                <w:rPr>
                  <w:szCs w:val="24"/>
                </w:rPr>
                <w:t>2010 г</w:t>
              </w:r>
            </w:smartTag>
            <w:r w:rsidRPr="006E3204">
              <w:rPr>
                <w:szCs w:val="24"/>
              </w:rPr>
              <w:t xml:space="preserve">. № 210-ФЗ «Об организации предоставления государственных и муниципальных услуг» государственной услуги по государственной регистрации </w:t>
            </w:r>
            <w:r w:rsidR="00DB31AA">
              <w:rPr>
                <w:szCs w:val="24"/>
              </w:rPr>
              <w:t>полезной модели, выдаче патента</w:t>
            </w:r>
            <w:r w:rsidRPr="006E3204">
              <w:rPr>
                <w:szCs w:val="24"/>
              </w:rPr>
              <w:t xml:space="preserve"> на полезную модель, </w:t>
            </w:r>
            <w:r w:rsidR="00DB31AA">
              <w:rPr>
                <w:szCs w:val="24"/>
              </w:rPr>
              <w:t>его дубликата</w:t>
            </w:r>
            <w:r w:rsidRPr="006E3204">
              <w:rPr>
                <w:szCs w:val="24"/>
              </w:rPr>
              <w:t>.</w:t>
            </w:r>
          </w:p>
          <w:p w:rsidR="00AD194B" w:rsidRDefault="00AD194B" w:rsidP="00AD194B">
            <w:pPr>
              <w:rPr>
                <w:szCs w:val="24"/>
              </w:rPr>
            </w:pPr>
          </w:p>
          <w:p w:rsidR="005522AD" w:rsidRDefault="005522AD" w:rsidP="00910E35">
            <w:pPr>
              <w:jc w:val="center"/>
              <w:rPr>
                <w:b/>
                <w:sz w:val="28"/>
                <w:szCs w:val="24"/>
              </w:rPr>
            </w:pPr>
          </w:p>
          <w:p w:rsidR="006E3204" w:rsidRPr="0065738C" w:rsidRDefault="0065738C" w:rsidP="0065738C">
            <w:pPr>
              <w:spacing w:line="480" w:lineRule="auto"/>
              <w:jc w:val="center"/>
              <w:rPr>
                <w:i/>
                <w:sz w:val="16"/>
                <w:szCs w:val="16"/>
              </w:rPr>
            </w:pPr>
            <w:r w:rsidRPr="0065738C">
              <w:rPr>
                <w:i/>
                <w:sz w:val="16"/>
                <w:szCs w:val="16"/>
                <w:highlight w:val="yellow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3204" w:rsidRPr="0065738C">
              <w:rPr>
                <w:i/>
                <w:sz w:val="16"/>
                <w:szCs w:val="16"/>
                <w:highlight w:val="yellow"/>
              </w:rPr>
              <w:t xml:space="preserve">(указывается  название </w:t>
            </w:r>
            <w:r w:rsidR="009C2FCF" w:rsidRPr="0065738C">
              <w:rPr>
                <w:i/>
                <w:sz w:val="16"/>
                <w:szCs w:val="16"/>
                <w:highlight w:val="yellow"/>
              </w:rPr>
              <w:t>изобретения</w:t>
            </w:r>
            <w:r w:rsidR="006E3204" w:rsidRPr="0065738C">
              <w:rPr>
                <w:i/>
                <w:sz w:val="16"/>
                <w:szCs w:val="16"/>
                <w:highlight w:val="yellow"/>
              </w:rPr>
              <w:t>)</w:t>
            </w:r>
          </w:p>
          <w:p w:rsidR="006E3204" w:rsidRPr="006E3204" w:rsidRDefault="006E3204" w:rsidP="006E3204">
            <w:pPr>
              <w:widowControl/>
              <w:jc w:val="both"/>
              <w:rPr>
                <w:szCs w:val="24"/>
              </w:rPr>
            </w:pPr>
            <w:r w:rsidRPr="006E3204">
              <w:rPr>
                <w:szCs w:val="24"/>
              </w:rPr>
              <w:t>№ заявки     ____________________________________________________________________</w:t>
            </w:r>
          </w:p>
          <w:p w:rsidR="006E3204" w:rsidRPr="006E3204" w:rsidRDefault="006E3204" w:rsidP="006E3204">
            <w:pPr>
              <w:widowControl/>
              <w:ind w:firstLine="720"/>
              <w:jc w:val="center"/>
              <w:rPr>
                <w:i/>
                <w:szCs w:val="24"/>
                <w:vertAlign w:val="superscript"/>
              </w:rPr>
            </w:pPr>
            <w:r w:rsidRPr="006E3204">
              <w:rPr>
                <w:i/>
                <w:szCs w:val="24"/>
                <w:vertAlign w:val="superscript"/>
              </w:rPr>
              <w:t>(указывается при наличии регистрационного номера заявки)</w:t>
            </w:r>
          </w:p>
          <w:p w:rsidR="00AD194B" w:rsidRDefault="006E3204" w:rsidP="006E3204">
            <w:pPr>
              <w:jc w:val="both"/>
              <w:rPr>
                <w:szCs w:val="24"/>
              </w:rPr>
            </w:pPr>
            <w:r w:rsidRPr="006E3204">
              <w:rPr>
                <w:szCs w:val="24"/>
              </w:rPr>
              <w:t xml:space="preserve">Заявитель  </w:t>
            </w:r>
          </w:p>
          <w:p w:rsidR="008C2D10" w:rsidRPr="00084B5B" w:rsidRDefault="008C2D10" w:rsidP="006E3204">
            <w:pPr>
              <w:jc w:val="both"/>
              <w:rPr>
                <w:szCs w:val="24"/>
                <w:highlight w:val="yellow"/>
              </w:rPr>
            </w:pPr>
            <w:r w:rsidRPr="00084B5B">
              <w:rPr>
                <w:szCs w:val="24"/>
                <w:highlight w:val="yellow"/>
              </w:rPr>
              <w:t xml:space="preserve">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Российской Федерации </w:t>
            </w:r>
          </w:p>
          <w:p w:rsidR="006E3204" w:rsidRPr="006E3204" w:rsidRDefault="008C2D10" w:rsidP="008C2D10">
            <w:pPr>
              <w:contextualSpacing/>
              <w:rPr>
                <w:szCs w:val="24"/>
              </w:rPr>
            </w:pPr>
            <w:r w:rsidRPr="00084B5B">
              <w:rPr>
                <w:highlight w:val="yellow"/>
              </w:rPr>
              <w:t>Российская Федерация, 163069, г. Архангельск, проспект Троицкий, д.51</w:t>
            </w:r>
            <w:r w:rsidR="006E3204" w:rsidRPr="00084B5B">
              <w:rPr>
                <w:szCs w:val="24"/>
                <w:highlight w:val="yellow"/>
              </w:rPr>
              <w:t>_</w:t>
            </w:r>
          </w:p>
          <w:p w:rsidR="006E3204" w:rsidRPr="006E3204" w:rsidRDefault="006E3204" w:rsidP="006E3204">
            <w:pPr>
              <w:widowControl/>
              <w:jc w:val="center"/>
              <w:rPr>
                <w:i/>
                <w:sz w:val="16"/>
                <w:szCs w:val="16"/>
              </w:rPr>
            </w:pPr>
            <w:r w:rsidRPr="006E3204">
              <w:rPr>
                <w:i/>
                <w:sz w:val="16"/>
                <w:szCs w:val="16"/>
              </w:rPr>
              <w:t xml:space="preserve">(указываются фамилия, имя, отчество (последнее – при наличии) </w:t>
            </w:r>
            <w:r w:rsidR="00DB31AA">
              <w:rPr>
                <w:i/>
                <w:sz w:val="16"/>
                <w:szCs w:val="16"/>
              </w:rPr>
              <w:t xml:space="preserve">субъекта персональных данных </w:t>
            </w:r>
            <w:r w:rsidRPr="006E3204">
              <w:rPr>
                <w:i/>
                <w:sz w:val="16"/>
                <w:szCs w:val="16"/>
              </w:rPr>
              <w:t>и место жительства)</w:t>
            </w:r>
          </w:p>
          <w:p w:rsidR="006E3204" w:rsidRPr="006E3204" w:rsidRDefault="006E3204" w:rsidP="006E3204">
            <w:pPr>
              <w:jc w:val="center"/>
              <w:rPr>
                <w:i/>
                <w:sz w:val="16"/>
                <w:szCs w:val="16"/>
              </w:rPr>
            </w:pPr>
          </w:p>
          <w:p w:rsidR="006E3204" w:rsidRPr="006E3204" w:rsidRDefault="006E3204" w:rsidP="006E3204">
            <w:pPr>
              <w:jc w:val="both"/>
              <w:rPr>
                <w:szCs w:val="24"/>
              </w:rPr>
            </w:pPr>
            <w:r w:rsidRPr="006E3204">
              <w:rPr>
                <w:szCs w:val="24"/>
              </w:rPr>
              <w:t xml:space="preserve">          Мне известно, что предоставленные мною персональные данные, которые не являются необходимыми для предоставления указанной государственной услуги, будут подвергнуты обработке, предусмотренной Федеральным законом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E3204">
                <w:rPr>
                  <w:szCs w:val="24"/>
                </w:rPr>
                <w:t>2006 г</w:t>
              </w:r>
            </w:smartTag>
            <w:r w:rsidRPr="006E3204">
              <w:rPr>
                <w:szCs w:val="24"/>
              </w:rPr>
              <w:t xml:space="preserve">. </w:t>
            </w:r>
            <w:r w:rsidRPr="006E3204">
              <w:rPr>
                <w:szCs w:val="24"/>
              </w:rPr>
              <w:br/>
              <w:t xml:space="preserve">№ 152-ФЗ, при этом публикация моих персональных данных будет произведена Роспатентом в соответствии с действующим законодательством. </w:t>
            </w:r>
          </w:p>
          <w:p w:rsidR="006E3204" w:rsidRPr="006E3204" w:rsidRDefault="006E3204" w:rsidP="006E3204">
            <w:pPr>
              <w:jc w:val="both"/>
              <w:rPr>
                <w:szCs w:val="24"/>
              </w:rPr>
            </w:pPr>
            <w:r w:rsidRPr="006E3204">
              <w:rPr>
                <w:szCs w:val="24"/>
              </w:rPr>
              <w:t xml:space="preserve">          Мне известно, что настоящее согласие действует бессрочно. В случае отзыва согласия на обработку персональных данных Федеральная служба по интеллектуальной собственности вправе продолжить обработку персональных данных без моего согласия в соответствии с частью 2 статьи 9, пунктом 4 части 1 статьи 6 Федерального закона </w:t>
            </w:r>
            <w:r w:rsidRPr="006E3204">
              <w:rPr>
                <w:szCs w:val="24"/>
              </w:rPr>
              <w:br/>
              <w:t xml:space="preserve">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E3204">
                <w:rPr>
                  <w:szCs w:val="24"/>
                </w:rPr>
                <w:t>2006 г</w:t>
              </w:r>
            </w:smartTag>
            <w:r w:rsidRPr="006E3204">
              <w:rPr>
                <w:szCs w:val="24"/>
              </w:rPr>
              <w:t xml:space="preserve">. № 152-ФЗ. </w:t>
            </w:r>
          </w:p>
          <w:p w:rsidR="006E3204" w:rsidRPr="006E3204" w:rsidRDefault="006E3204" w:rsidP="006E3204">
            <w:pPr>
              <w:jc w:val="both"/>
              <w:rPr>
                <w:szCs w:val="24"/>
              </w:rPr>
            </w:pPr>
          </w:p>
          <w:p w:rsidR="006E3204" w:rsidRPr="006E3204" w:rsidRDefault="006E3204" w:rsidP="006E3204">
            <w:pPr>
              <w:jc w:val="both"/>
              <w:rPr>
                <w:szCs w:val="24"/>
              </w:rPr>
            </w:pPr>
            <w:r w:rsidRPr="006E3204">
              <w:rPr>
                <w:szCs w:val="24"/>
              </w:rPr>
              <w:t xml:space="preserve">Подпись    </w:t>
            </w:r>
            <w:r w:rsidRPr="008E66E3">
              <w:rPr>
                <w:szCs w:val="24"/>
                <w:highlight w:val="yellow"/>
              </w:rPr>
              <w:t>______________</w:t>
            </w:r>
            <w:r w:rsidRPr="006E3204">
              <w:rPr>
                <w:szCs w:val="24"/>
              </w:rPr>
              <w:t>________________                     Дата__</w:t>
            </w:r>
            <w:r w:rsidRPr="008E66E3">
              <w:rPr>
                <w:szCs w:val="24"/>
                <w:highlight w:val="yellow"/>
              </w:rPr>
              <w:t>________________</w:t>
            </w:r>
            <w:r w:rsidRPr="006E3204">
              <w:rPr>
                <w:szCs w:val="24"/>
              </w:rPr>
              <w:t>______</w:t>
            </w:r>
          </w:p>
          <w:p w:rsidR="00DB31AA" w:rsidRDefault="00DB31AA" w:rsidP="006E3204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</w:t>
            </w:r>
            <w:r w:rsidR="006E3204" w:rsidRPr="006E3204">
              <w:rPr>
                <w:i/>
                <w:sz w:val="16"/>
                <w:szCs w:val="16"/>
              </w:rPr>
              <w:t>(фамилия, имя, отчество (последнее – при наличии)</w:t>
            </w:r>
          </w:p>
          <w:p w:rsidR="006E3204" w:rsidRPr="006E3204" w:rsidRDefault="00DB31AA" w:rsidP="006E3204">
            <w:pPr>
              <w:jc w:val="both"/>
              <w:rPr>
                <w:szCs w:val="24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субъекта персональных данных</w:t>
            </w:r>
          </w:p>
          <w:p w:rsidR="006E3204" w:rsidRPr="006E3204" w:rsidRDefault="006E3204" w:rsidP="006E3204">
            <w:pPr>
              <w:jc w:val="right"/>
              <w:rPr>
                <w:szCs w:val="24"/>
              </w:rPr>
            </w:pPr>
          </w:p>
        </w:tc>
      </w:tr>
    </w:tbl>
    <w:p w:rsidR="004054DD" w:rsidRPr="006E3204" w:rsidRDefault="004054DD" w:rsidP="006E3204"/>
    <w:sectPr w:rsidR="004054DD" w:rsidRPr="006E3204" w:rsidSect="00EF5D13">
      <w:type w:val="continuous"/>
      <w:pgSz w:w="11906" w:h="16838" w:code="9"/>
      <w:pgMar w:top="1134" w:right="851" w:bottom="1134" w:left="1418" w:header="567" w:footer="340" w:gutter="0"/>
      <w:pgNumType w:start="2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91" w:rsidRDefault="003D2C91">
      <w:r>
        <w:separator/>
      </w:r>
    </w:p>
  </w:endnote>
  <w:endnote w:type="continuationSeparator" w:id="0">
    <w:p w:rsidR="003D2C91" w:rsidRDefault="003D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91" w:rsidRDefault="003D2C91">
      <w:r>
        <w:separator/>
      </w:r>
    </w:p>
  </w:footnote>
  <w:footnote w:type="continuationSeparator" w:id="0">
    <w:p w:rsidR="003D2C91" w:rsidRDefault="003D2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39A07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C25"/>
    <w:rsid w:val="00002E53"/>
    <w:rsid w:val="00020DA4"/>
    <w:rsid w:val="0002748E"/>
    <w:rsid w:val="000304A2"/>
    <w:rsid w:val="00055215"/>
    <w:rsid w:val="000755B6"/>
    <w:rsid w:val="00077BE8"/>
    <w:rsid w:val="00084B5B"/>
    <w:rsid w:val="00085EC3"/>
    <w:rsid w:val="000A5199"/>
    <w:rsid w:val="000B158B"/>
    <w:rsid w:val="000B62CF"/>
    <w:rsid w:val="000E72FA"/>
    <w:rsid w:val="000E7BB4"/>
    <w:rsid w:val="00107819"/>
    <w:rsid w:val="0011261A"/>
    <w:rsid w:val="00113877"/>
    <w:rsid w:val="00116A87"/>
    <w:rsid w:val="00116D6A"/>
    <w:rsid w:val="00117ACB"/>
    <w:rsid w:val="00123127"/>
    <w:rsid w:val="00123B8E"/>
    <w:rsid w:val="00124143"/>
    <w:rsid w:val="001537CB"/>
    <w:rsid w:val="001574B9"/>
    <w:rsid w:val="00157529"/>
    <w:rsid w:val="001666EC"/>
    <w:rsid w:val="0016676E"/>
    <w:rsid w:val="00182198"/>
    <w:rsid w:val="001A6C46"/>
    <w:rsid w:val="001B29C0"/>
    <w:rsid w:val="001B3EF8"/>
    <w:rsid w:val="001B6476"/>
    <w:rsid w:val="001C7510"/>
    <w:rsid w:val="001F2EB4"/>
    <w:rsid w:val="001F48B4"/>
    <w:rsid w:val="001F48EC"/>
    <w:rsid w:val="001F54A8"/>
    <w:rsid w:val="0022067D"/>
    <w:rsid w:val="00222508"/>
    <w:rsid w:val="0023756E"/>
    <w:rsid w:val="00246F07"/>
    <w:rsid w:val="00252CBF"/>
    <w:rsid w:val="00255473"/>
    <w:rsid w:val="002744FD"/>
    <w:rsid w:val="00275DBB"/>
    <w:rsid w:val="00281809"/>
    <w:rsid w:val="0028313E"/>
    <w:rsid w:val="002916C5"/>
    <w:rsid w:val="00292069"/>
    <w:rsid w:val="0029262A"/>
    <w:rsid w:val="00292DBC"/>
    <w:rsid w:val="002B2066"/>
    <w:rsid w:val="002B4B75"/>
    <w:rsid w:val="002B5C83"/>
    <w:rsid w:val="002C2319"/>
    <w:rsid w:val="002D4756"/>
    <w:rsid w:val="002E10D1"/>
    <w:rsid w:val="002F7220"/>
    <w:rsid w:val="00315773"/>
    <w:rsid w:val="0032001F"/>
    <w:rsid w:val="0032540E"/>
    <w:rsid w:val="003506B6"/>
    <w:rsid w:val="00350D00"/>
    <w:rsid w:val="00356587"/>
    <w:rsid w:val="003615C8"/>
    <w:rsid w:val="003A20CA"/>
    <w:rsid w:val="003A33BB"/>
    <w:rsid w:val="003A66C2"/>
    <w:rsid w:val="003B1C95"/>
    <w:rsid w:val="003B3E42"/>
    <w:rsid w:val="003B61CE"/>
    <w:rsid w:val="003C387E"/>
    <w:rsid w:val="003D2C91"/>
    <w:rsid w:val="003E0FE9"/>
    <w:rsid w:val="003E121B"/>
    <w:rsid w:val="003E213D"/>
    <w:rsid w:val="003E502C"/>
    <w:rsid w:val="004030AD"/>
    <w:rsid w:val="00404F6E"/>
    <w:rsid w:val="004054DD"/>
    <w:rsid w:val="00421E5F"/>
    <w:rsid w:val="0042742E"/>
    <w:rsid w:val="004308D1"/>
    <w:rsid w:val="0046102D"/>
    <w:rsid w:val="0046656B"/>
    <w:rsid w:val="004828AC"/>
    <w:rsid w:val="00484801"/>
    <w:rsid w:val="004851CC"/>
    <w:rsid w:val="004913C1"/>
    <w:rsid w:val="004B7030"/>
    <w:rsid w:val="004C09D8"/>
    <w:rsid w:val="004C3817"/>
    <w:rsid w:val="004C79C0"/>
    <w:rsid w:val="004D049F"/>
    <w:rsid w:val="004E400B"/>
    <w:rsid w:val="004E5C45"/>
    <w:rsid w:val="004F11DE"/>
    <w:rsid w:val="004F2FA9"/>
    <w:rsid w:val="00501B08"/>
    <w:rsid w:val="00506C39"/>
    <w:rsid w:val="00511778"/>
    <w:rsid w:val="00512970"/>
    <w:rsid w:val="005163AD"/>
    <w:rsid w:val="0051727B"/>
    <w:rsid w:val="00524032"/>
    <w:rsid w:val="00532856"/>
    <w:rsid w:val="00536998"/>
    <w:rsid w:val="00543DCC"/>
    <w:rsid w:val="0055135B"/>
    <w:rsid w:val="005522AD"/>
    <w:rsid w:val="005569FC"/>
    <w:rsid w:val="00584141"/>
    <w:rsid w:val="005A3DDF"/>
    <w:rsid w:val="005A548C"/>
    <w:rsid w:val="005B372A"/>
    <w:rsid w:val="005C2183"/>
    <w:rsid w:val="005C4C6E"/>
    <w:rsid w:val="005C51F4"/>
    <w:rsid w:val="005C7B85"/>
    <w:rsid w:val="005D7951"/>
    <w:rsid w:val="005F6127"/>
    <w:rsid w:val="005F79F5"/>
    <w:rsid w:val="006018AC"/>
    <w:rsid w:val="00610665"/>
    <w:rsid w:val="00622902"/>
    <w:rsid w:val="00640871"/>
    <w:rsid w:val="006420CD"/>
    <w:rsid w:val="00656F84"/>
    <w:rsid w:val="0065738C"/>
    <w:rsid w:val="006675B1"/>
    <w:rsid w:val="00671B5F"/>
    <w:rsid w:val="0069195E"/>
    <w:rsid w:val="006A779A"/>
    <w:rsid w:val="006B4240"/>
    <w:rsid w:val="006B4FF0"/>
    <w:rsid w:val="006B597B"/>
    <w:rsid w:val="006B7832"/>
    <w:rsid w:val="006C23E8"/>
    <w:rsid w:val="006C70AD"/>
    <w:rsid w:val="006C7BDB"/>
    <w:rsid w:val="006D1D68"/>
    <w:rsid w:val="006D2D09"/>
    <w:rsid w:val="006D544E"/>
    <w:rsid w:val="006D7332"/>
    <w:rsid w:val="006E3204"/>
    <w:rsid w:val="006E5FA9"/>
    <w:rsid w:val="00721748"/>
    <w:rsid w:val="00723CDC"/>
    <w:rsid w:val="00742B3A"/>
    <w:rsid w:val="007511D2"/>
    <w:rsid w:val="00763089"/>
    <w:rsid w:val="007827C8"/>
    <w:rsid w:val="007849C4"/>
    <w:rsid w:val="00791EA1"/>
    <w:rsid w:val="0079377A"/>
    <w:rsid w:val="007B2E33"/>
    <w:rsid w:val="007B4EC2"/>
    <w:rsid w:val="007C041E"/>
    <w:rsid w:val="007C392F"/>
    <w:rsid w:val="007C561F"/>
    <w:rsid w:val="007F13BA"/>
    <w:rsid w:val="00804AF8"/>
    <w:rsid w:val="00810FF5"/>
    <w:rsid w:val="008206B5"/>
    <w:rsid w:val="0082704D"/>
    <w:rsid w:val="00830131"/>
    <w:rsid w:val="0084064F"/>
    <w:rsid w:val="00840853"/>
    <w:rsid w:val="00842853"/>
    <w:rsid w:val="00861F37"/>
    <w:rsid w:val="008629CE"/>
    <w:rsid w:val="008631FD"/>
    <w:rsid w:val="0086331D"/>
    <w:rsid w:val="00863412"/>
    <w:rsid w:val="00864924"/>
    <w:rsid w:val="00867006"/>
    <w:rsid w:val="00873576"/>
    <w:rsid w:val="00873DAC"/>
    <w:rsid w:val="00890DD5"/>
    <w:rsid w:val="008B3085"/>
    <w:rsid w:val="008B53D7"/>
    <w:rsid w:val="008B58AD"/>
    <w:rsid w:val="008B73ED"/>
    <w:rsid w:val="008C2D10"/>
    <w:rsid w:val="008C6140"/>
    <w:rsid w:val="008C6E99"/>
    <w:rsid w:val="008C72D1"/>
    <w:rsid w:val="008D7A63"/>
    <w:rsid w:val="008E66E3"/>
    <w:rsid w:val="008E6CB5"/>
    <w:rsid w:val="008F4BFE"/>
    <w:rsid w:val="00902CD7"/>
    <w:rsid w:val="009052DE"/>
    <w:rsid w:val="00910E35"/>
    <w:rsid w:val="00912C77"/>
    <w:rsid w:val="00913E0D"/>
    <w:rsid w:val="00916DCB"/>
    <w:rsid w:val="009339A3"/>
    <w:rsid w:val="00935523"/>
    <w:rsid w:val="009420BA"/>
    <w:rsid w:val="00954F19"/>
    <w:rsid w:val="00960D5F"/>
    <w:rsid w:val="00962756"/>
    <w:rsid w:val="009723C4"/>
    <w:rsid w:val="0097479F"/>
    <w:rsid w:val="00975787"/>
    <w:rsid w:val="00981225"/>
    <w:rsid w:val="009848CC"/>
    <w:rsid w:val="00992EF5"/>
    <w:rsid w:val="009B2D0E"/>
    <w:rsid w:val="009B6C25"/>
    <w:rsid w:val="009B7DFC"/>
    <w:rsid w:val="009C2FCF"/>
    <w:rsid w:val="009D09DB"/>
    <w:rsid w:val="009D3709"/>
    <w:rsid w:val="009E6BCB"/>
    <w:rsid w:val="009F051B"/>
    <w:rsid w:val="009F3FD3"/>
    <w:rsid w:val="009F6CEF"/>
    <w:rsid w:val="00A14F5F"/>
    <w:rsid w:val="00A153FB"/>
    <w:rsid w:val="00A155A6"/>
    <w:rsid w:val="00A169E7"/>
    <w:rsid w:val="00A1700E"/>
    <w:rsid w:val="00A17851"/>
    <w:rsid w:val="00A54EE6"/>
    <w:rsid w:val="00A61239"/>
    <w:rsid w:val="00A6290C"/>
    <w:rsid w:val="00A63C46"/>
    <w:rsid w:val="00A72392"/>
    <w:rsid w:val="00A817CE"/>
    <w:rsid w:val="00A8256E"/>
    <w:rsid w:val="00A847CE"/>
    <w:rsid w:val="00A863B9"/>
    <w:rsid w:val="00A87520"/>
    <w:rsid w:val="00A93AF2"/>
    <w:rsid w:val="00A95BC0"/>
    <w:rsid w:val="00AA2B57"/>
    <w:rsid w:val="00AB0592"/>
    <w:rsid w:val="00AB38ED"/>
    <w:rsid w:val="00AC306F"/>
    <w:rsid w:val="00AC450B"/>
    <w:rsid w:val="00AD194B"/>
    <w:rsid w:val="00AD2C64"/>
    <w:rsid w:val="00AE2105"/>
    <w:rsid w:val="00AE3240"/>
    <w:rsid w:val="00AE4B0D"/>
    <w:rsid w:val="00AF067D"/>
    <w:rsid w:val="00B00D70"/>
    <w:rsid w:val="00B054C4"/>
    <w:rsid w:val="00B16803"/>
    <w:rsid w:val="00B20B95"/>
    <w:rsid w:val="00B23D63"/>
    <w:rsid w:val="00B437F2"/>
    <w:rsid w:val="00B46A33"/>
    <w:rsid w:val="00B472B0"/>
    <w:rsid w:val="00B52C1B"/>
    <w:rsid w:val="00B63F18"/>
    <w:rsid w:val="00B658FA"/>
    <w:rsid w:val="00B86149"/>
    <w:rsid w:val="00B914E5"/>
    <w:rsid w:val="00B94D98"/>
    <w:rsid w:val="00BC3CD6"/>
    <w:rsid w:val="00BD06FA"/>
    <w:rsid w:val="00BD2F1A"/>
    <w:rsid w:val="00BE0F69"/>
    <w:rsid w:val="00BE1DD6"/>
    <w:rsid w:val="00BE23B1"/>
    <w:rsid w:val="00BF23D7"/>
    <w:rsid w:val="00BF6C73"/>
    <w:rsid w:val="00C060D6"/>
    <w:rsid w:val="00C06182"/>
    <w:rsid w:val="00C065D2"/>
    <w:rsid w:val="00C16694"/>
    <w:rsid w:val="00C2109B"/>
    <w:rsid w:val="00C2186C"/>
    <w:rsid w:val="00C27E00"/>
    <w:rsid w:val="00C32901"/>
    <w:rsid w:val="00C35DD3"/>
    <w:rsid w:val="00C44248"/>
    <w:rsid w:val="00C46EE7"/>
    <w:rsid w:val="00C571C8"/>
    <w:rsid w:val="00C57B99"/>
    <w:rsid w:val="00C60255"/>
    <w:rsid w:val="00C6555F"/>
    <w:rsid w:val="00C66393"/>
    <w:rsid w:val="00C7342C"/>
    <w:rsid w:val="00C73A70"/>
    <w:rsid w:val="00C75AFE"/>
    <w:rsid w:val="00C81448"/>
    <w:rsid w:val="00C82C95"/>
    <w:rsid w:val="00C82E83"/>
    <w:rsid w:val="00C8308C"/>
    <w:rsid w:val="00C83FE8"/>
    <w:rsid w:val="00C9301B"/>
    <w:rsid w:val="00C93A7E"/>
    <w:rsid w:val="00C949CE"/>
    <w:rsid w:val="00CA345E"/>
    <w:rsid w:val="00CA682A"/>
    <w:rsid w:val="00CB54ED"/>
    <w:rsid w:val="00CD095C"/>
    <w:rsid w:val="00CD1F5B"/>
    <w:rsid w:val="00CE1571"/>
    <w:rsid w:val="00CE17DC"/>
    <w:rsid w:val="00CE21E4"/>
    <w:rsid w:val="00CE5FB8"/>
    <w:rsid w:val="00CF6310"/>
    <w:rsid w:val="00D00C00"/>
    <w:rsid w:val="00D05B78"/>
    <w:rsid w:val="00D065DC"/>
    <w:rsid w:val="00D23834"/>
    <w:rsid w:val="00D275F4"/>
    <w:rsid w:val="00D315F4"/>
    <w:rsid w:val="00D32C4D"/>
    <w:rsid w:val="00D35D69"/>
    <w:rsid w:val="00D40229"/>
    <w:rsid w:val="00D45905"/>
    <w:rsid w:val="00D51E6B"/>
    <w:rsid w:val="00D546AC"/>
    <w:rsid w:val="00D80935"/>
    <w:rsid w:val="00D80A63"/>
    <w:rsid w:val="00D86B21"/>
    <w:rsid w:val="00D87C5D"/>
    <w:rsid w:val="00D97C6F"/>
    <w:rsid w:val="00DA30B5"/>
    <w:rsid w:val="00DA3730"/>
    <w:rsid w:val="00DA70B0"/>
    <w:rsid w:val="00DA72EC"/>
    <w:rsid w:val="00DA7F0D"/>
    <w:rsid w:val="00DB31AA"/>
    <w:rsid w:val="00DC43A8"/>
    <w:rsid w:val="00DD37F9"/>
    <w:rsid w:val="00DE2CB2"/>
    <w:rsid w:val="00DE67DD"/>
    <w:rsid w:val="00DF4281"/>
    <w:rsid w:val="00E0136D"/>
    <w:rsid w:val="00E151F6"/>
    <w:rsid w:val="00E37F5A"/>
    <w:rsid w:val="00E4615A"/>
    <w:rsid w:val="00E670CF"/>
    <w:rsid w:val="00E7037B"/>
    <w:rsid w:val="00E756AA"/>
    <w:rsid w:val="00E87D69"/>
    <w:rsid w:val="00EB4A8D"/>
    <w:rsid w:val="00EB6C81"/>
    <w:rsid w:val="00EC23B5"/>
    <w:rsid w:val="00EC3A45"/>
    <w:rsid w:val="00EC5FD7"/>
    <w:rsid w:val="00ED6745"/>
    <w:rsid w:val="00ED7653"/>
    <w:rsid w:val="00EE28F0"/>
    <w:rsid w:val="00EE64B9"/>
    <w:rsid w:val="00EE684C"/>
    <w:rsid w:val="00EF0B30"/>
    <w:rsid w:val="00EF1DB5"/>
    <w:rsid w:val="00EF5D13"/>
    <w:rsid w:val="00F02803"/>
    <w:rsid w:val="00F05BDE"/>
    <w:rsid w:val="00F0744C"/>
    <w:rsid w:val="00F128E3"/>
    <w:rsid w:val="00F15557"/>
    <w:rsid w:val="00F2422B"/>
    <w:rsid w:val="00F24562"/>
    <w:rsid w:val="00F31087"/>
    <w:rsid w:val="00F4063D"/>
    <w:rsid w:val="00F44038"/>
    <w:rsid w:val="00F45DC8"/>
    <w:rsid w:val="00F524E7"/>
    <w:rsid w:val="00F54DE7"/>
    <w:rsid w:val="00F653D9"/>
    <w:rsid w:val="00F677D5"/>
    <w:rsid w:val="00F7086F"/>
    <w:rsid w:val="00F76447"/>
    <w:rsid w:val="00F7795F"/>
    <w:rsid w:val="00F80A55"/>
    <w:rsid w:val="00F84F16"/>
    <w:rsid w:val="00F87118"/>
    <w:rsid w:val="00F9072A"/>
    <w:rsid w:val="00FA7082"/>
    <w:rsid w:val="00FA7226"/>
    <w:rsid w:val="00FC78D6"/>
    <w:rsid w:val="00FD114C"/>
    <w:rsid w:val="00F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8785DF5-64C9-4C8D-BCBD-F155DB5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D6A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116D6A"/>
    <w:pPr>
      <w:keepNext/>
      <w:framePr w:w="9923" w:h="4366" w:hRule="exact" w:hSpace="181" w:wrap="auto" w:vAnchor="text" w:hAnchor="page" w:x="1248" w:y="-263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16D6A"/>
    <w:pPr>
      <w:keepNext/>
      <w:framePr w:w="9923" w:h="4253" w:hRule="exact" w:hSpace="181" w:wrap="auto" w:vAnchor="text" w:hAnchor="page" w:x="1248" w:y="-263"/>
      <w:ind w:firstLine="7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16D6A"/>
    <w:pPr>
      <w:keepNext/>
      <w:framePr w:w="9923" w:h="4253" w:hRule="exact" w:hSpace="181" w:wrap="auto" w:vAnchor="text" w:hAnchor="page" w:x="1248" w:y="-263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6D6A"/>
    <w:pPr>
      <w:keepNext/>
      <w:framePr w:w="9923" w:h="4253" w:hRule="exact" w:hSpace="181" w:wrap="auto" w:vAnchor="text" w:hAnchor="page" w:x="1248" w:y="-263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6D6A"/>
    <w:pPr>
      <w:keepNext/>
      <w:framePr w:w="10093" w:h="5103" w:hSpace="181" w:wrap="auto" w:vAnchor="text" w:hAnchor="page" w:x="636" w:y="-150"/>
      <w:tabs>
        <w:tab w:val="left" w:pos="426"/>
      </w:tabs>
      <w:ind w:firstLine="425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6D6A"/>
    <w:pPr>
      <w:keepNext/>
      <w:framePr w:wrap="auto" w:vAnchor="text" w:hAnchor="margin" w:y="1"/>
      <w:ind w:firstLine="720"/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"/>
    <w:link w:val="70"/>
    <w:uiPriority w:val="9"/>
    <w:qFormat/>
    <w:rsid w:val="00116D6A"/>
    <w:pPr>
      <w:keepNext/>
      <w:framePr w:wrap="auto" w:vAnchor="text" w:hAnchor="margin" w:y="1"/>
      <w:jc w:val="center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"/>
    <w:qFormat/>
    <w:rsid w:val="00F7086F"/>
    <w:pPr>
      <w:keepNext/>
      <w:widowControl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"/>
    <w:next w:val="a"/>
    <w:link w:val="90"/>
    <w:uiPriority w:val="9"/>
    <w:qFormat/>
    <w:rsid w:val="00BD2F1A"/>
    <w:pPr>
      <w:keepNext/>
      <w:widowControl/>
      <w:jc w:val="center"/>
      <w:outlineLvl w:val="8"/>
    </w:pPr>
    <w:rPr>
      <w:rFonts w:ascii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6D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16D6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16D6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16D6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16D6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16D6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116D6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16D6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16D6A"/>
    <w:rPr>
      <w:rFonts w:ascii="Cambria" w:eastAsia="Times New Roman" w:hAnsi="Cambria" w:cs="Times New Roman"/>
    </w:rPr>
  </w:style>
  <w:style w:type="character" w:customStyle="1" w:styleId="Iniiaiieoeooaacaoa">
    <w:name w:val="Iniiaiie o?eoo aacaoa"/>
    <w:uiPriority w:val="99"/>
    <w:rsid w:val="00116D6A"/>
    <w:rPr>
      <w:sz w:val="20"/>
    </w:rPr>
  </w:style>
  <w:style w:type="paragraph" w:customStyle="1" w:styleId="Aaoieeeieiioeooe">
    <w:name w:val="Aa?oiee eieiioeooe"/>
    <w:basedOn w:val="a"/>
    <w:uiPriority w:val="99"/>
    <w:rsid w:val="00116D6A"/>
    <w:pPr>
      <w:tabs>
        <w:tab w:val="center" w:pos="4153"/>
        <w:tab w:val="right" w:pos="8306"/>
      </w:tabs>
    </w:pPr>
  </w:style>
  <w:style w:type="character" w:styleId="a3">
    <w:name w:val="page number"/>
    <w:uiPriority w:val="99"/>
    <w:rsid w:val="00116D6A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6420CD"/>
    <w:pPr>
      <w:widowControl/>
    </w:pPr>
  </w:style>
  <w:style w:type="character" w:customStyle="1" w:styleId="22">
    <w:name w:val="Основной текст 2 Знак"/>
    <w:link w:val="21"/>
    <w:uiPriority w:val="99"/>
    <w:semiHidden/>
    <w:rsid w:val="00116D6A"/>
    <w:rPr>
      <w:sz w:val="24"/>
      <w:szCs w:val="20"/>
    </w:rPr>
  </w:style>
  <w:style w:type="paragraph" w:styleId="a4">
    <w:name w:val="Body Text"/>
    <w:basedOn w:val="a"/>
    <w:link w:val="a5"/>
    <w:uiPriority w:val="99"/>
    <w:rsid w:val="00116D6A"/>
    <w:pPr>
      <w:framePr w:w="10132" w:h="5670" w:hRule="exact" w:hSpace="181" w:wrap="auto" w:vAnchor="text" w:hAnchor="page" w:x="1195" w:y="945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character" w:customStyle="1" w:styleId="a5">
    <w:name w:val="Основной текст Знак"/>
    <w:link w:val="a4"/>
    <w:uiPriority w:val="99"/>
    <w:semiHidden/>
    <w:rsid w:val="00116D6A"/>
    <w:rPr>
      <w:sz w:val="24"/>
      <w:szCs w:val="20"/>
    </w:rPr>
  </w:style>
  <w:style w:type="paragraph" w:customStyle="1" w:styleId="Ieieeeieiioeooe">
    <w:name w:val="Ie?iee eieiioeooe"/>
    <w:basedOn w:val="a"/>
    <w:uiPriority w:val="99"/>
    <w:rsid w:val="00116D6A"/>
    <w:pPr>
      <w:tabs>
        <w:tab w:val="center" w:pos="4677"/>
        <w:tab w:val="right" w:pos="9355"/>
      </w:tabs>
    </w:pPr>
  </w:style>
  <w:style w:type="paragraph" w:styleId="a6">
    <w:name w:val="caption"/>
    <w:basedOn w:val="a"/>
    <w:next w:val="a"/>
    <w:uiPriority w:val="99"/>
    <w:qFormat/>
    <w:rsid w:val="00116D6A"/>
    <w:pPr>
      <w:framePr w:w="10200" w:h="4876" w:hRule="exact" w:hSpace="181" w:wrap="auto" w:vAnchor="text" w:hAnchor="page" w:x="568" w:y="1"/>
    </w:pPr>
    <w:rPr>
      <w:b/>
    </w:rPr>
  </w:style>
  <w:style w:type="paragraph" w:styleId="a7">
    <w:name w:val="Balloon Text"/>
    <w:basedOn w:val="a"/>
    <w:link w:val="a8"/>
    <w:uiPriority w:val="99"/>
    <w:rsid w:val="00116D6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16D6A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rsid w:val="00116D6A"/>
    <w:pPr>
      <w:framePr w:wrap="auto" w:vAnchor="text" w:hAnchor="margin" w:y="1"/>
      <w:ind w:firstLine="720"/>
    </w:pPr>
  </w:style>
  <w:style w:type="character" w:customStyle="1" w:styleId="24">
    <w:name w:val="Основной текст с отступом 2 Знак"/>
    <w:link w:val="23"/>
    <w:uiPriority w:val="99"/>
    <w:semiHidden/>
    <w:rsid w:val="00116D6A"/>
    <w:rPr>
      <w:sz w:val="24"/>
      <w:szCs w:val="20"/>
    </w:rPr>
  </w:style>
  <w:style w:type="paragraph" w:styleId="a9">
    <w:name w:val="header"/>
    <w:basedOn w:val="a"/>
    <w:link w:val="aa"/>
    <w:uiPriority w:val="99"/>
    <w:rsid w:val="00116D6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rsid w:val="00116D6A"/>
    <w:rPr>
      <w:sz w:val="24"/>
      <w:szCs w:val="20"/>
    </w:rPr>
  </w:style>
  <w:style w:type="paragraph" w:styleId="ab">
    <w:name w:val="footer"/>
    <w:basedOn w:val="a"/>
    <w:link w:val="ac"/>
    <w:uiPriority w:val="99"/>
    <w:rsid w:val="00116D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116D6A"/>
    <w:rPr>
      <w:sz w:val="24"/>
      <w:szCs w:val="20"/>
    </w:rPr>
  </w:style>
  <w:style w:type="paragraph" w:styleId="31">
    <w:name w:val="Body Text Indent 3"/>
    <w:basedOn w:val="a"/>
    <w:link w:val="32"/>
    <w:uiPriority w:val="99"/>
    <w:rsid w:val="00116D6A"/>
    <w:pPr>
      <w:framePr w:w="10053" w:h="1701" w:hRule="exact" w:hSpace="181" w:wrap="auto" w:vAnchor="text" w:hAnchor="page" w:x="1161" w:y="3137"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709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116D6A"/>
    <w:rPr>
      <w:sz w:val="16"/>
      <w:szCs w:val="16"/>
    </w:rPr>
  </w:style>
  <w:style w:type="table" w:styleId="ad">
    <w:name w:val="Table Grid"/>
    <w:basedOn w:val="a1"/>
    <w:uiPriority w:val="99"/>
    <w:rsid w:val="001537CB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uiPriority w:val="99"/>
    <w:rsid w:val="00B914E5"/>
    <w:pPr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116D6A"/>
    <w:rPr>
      <w:sz w:val="16"/>
      <w:szCs w:val="16"/>
    </w:rPr>
  </w:style>
  <w:style w:type="paragraph" w:styleId="ae">
    <w:name w:val="Normal (Web)"/>
    <w:basedOn w:val="a"/>
    <w:rsid w:val="005D7951"/>
    <w:pPr>
      <w:widowControl/>
      <w:overflowPunct/>
      <w:autoSpaceDE/>
      <w:autoSpaceDN/>
      <w:adjustRightInd/>
      <w:spacing w:before="45" w:after="105"/>
      <w:textAlignment w:val="auto"/>
    </w:pPr>
    <w:rPr>
      <w:rFonts w:ascii="Verdana" w:hAnsi="Verdana"/>
      <w:color w:val="000000"/>
      <w:sz w:val="18"/>
      <w:szCs w:val="18"/>
    </w:rPr>
  </w:style>
  <w:style w:type="character" w:styleId="af">
    <w:name w:val="annotation reference"/>
    <w:uiPriority w:val="99"/>
    <w:semiHidden/>
    <w:unhideWhenUsed/>
    <w:rsid w:val="008B308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B3085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B308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85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8B3085"/>
    <w:rPr>
      <w:b/>
      <w:bCs/>
    </w:rPr>
  </w:style>
  <w:style w:type="character" w:styleId="af4">
    <w:name w:val="Hyperlink"/>
    <w:uiPriority w:val="99"/>
    <w:semiHidden/>
    <w:unhideWhenUsed/>
    <w:rsid w:val="001B6476"/>
    <w:rPr>
      <w:color w:val="0000FF"/>
      <w:u w:val="single"/>
    </w:rPr>
  </w:style>
  <w:style w:type="paragraph" w:customStyle="1" w:styleId="-11">
    <w:name w:val="Цветная заливка - Акцент 11"/>
    <w:hidden/>
    <w:uiPriority w:val="71"/>
    <w:rsid w:val="00D275F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AAOA IINOOIEAIE?</vt:lpstr>
    </vt:vector>
  </TitlesOfParts>
  <Company>fips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AAOA IINOOIEAIE?</dc:title>
  <dc:creator>agruzdev</dc:creator>
  <cp:lastModifiedBy>Белова Евгения Парисовна</cp:lastModifiedBy>
  <cp:revision>22</cp:revision>
  <cp:lastPrinted>2015-05-27T14:01:00Z</cp:lastPrinted>
  <dcterms:created xsi:type="dcterms:W3CDTF">2023-07-20T16:50:00Z</dcterms:created>
  <dcterms:modified xsi:type="dcterms:W3CDTF">2026-01-19T11:40:00Z</dcterms:modified>
</cp:coreProperties>
</file>