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48E0" w14:textId="77777777" w:rsidR="00873FCA" w:rsidRDefault="00873FCA" w:rsidP="00873F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</w:p>
    <w:p w14:paraId="15ACC805" w14:textId="77777777" w:rsidR="00933BE2" w:rsidRPr="006F29EF" w:rsidRDefault="00933BE2" w:rsidP="00933B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  <w:r w:rsidRPr="006F29EF">
        <w:rPr>
          <w:b/>
          <w:bCs/>
          <w:color w:val="auto"/>
          <w:spacing w:val="0"/>
          <w:sz w:val="24"/>
          <w:szCs w:val="24"/>
        </w:rPr>
        <w:t>План работы Совета молодых ученых и Студенческого научного общества</w:t>
      </w:r>
    </w:p>
    <w:p w14:paraId="2082124E" w14:textId="2EF87C14" w:rsidR="00933BE2" w:rsidRDefault="00933BE2" w:rsidP="00933B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  <w:r w:rsidRPr="006F29EF">
        <w:rPr>
          <w:b/>
          <w:bCs/>
          <w:color w:val="auto"/>
          <w:spacing w:val="0"/>
          <w:sz w:val="24"/>
          <w:szCs w:val="24"/>
        </w:rPr>
        <w:t xml:space="preserve"> на 20</w:t>
      </w:r>
      <w:r>
        <w:rPr>
          <w:b/>
          <w:bCs/>
          <w:color w:val="auto"/>
          <w:spacing w:val="0"/>
          <w:sz w:val="24"/>
          <w:szCs w:val="24"/>
        </w:rPr>
        <w:t>2</w:t>
      </w:r>
      <w:r w:rsidR="00DD4684">
        <w:rPr>
          <w:b/>
          <w:bCs/>
          <w:color w:val="auto"/>
          <w:spacing w:val="0"/>
          <w:sz w:val="24"/>
          <w:szCs w:val="24"/>
        </w:rPr>
        <w:t>3</w:t>
      </w:r>
      <w:r w:rsidRPr="006F29EF">
        <w:rPr>
          <w:b/>
          <w:bCs/>
          <w:color w:val="auto"/>
          <w:spacing w:val="0"/>
          <w:sz w:val="24"/>
          <w:szCs w:val="24"/>
        </w:rPr>
        <w:t xml:space="preserve"> год </w:t>
      </w:r>
    </w:p>
    <w:p w14:paraId="556B6FCC" w14:textId="2A843E79" w:rsidR="006652B7" w:rsidRDefault="00933BE2" w:rsidP="006652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 xml:space="preserve"> </w:t>
      </w:r>
    </w:p>
    <w:p w14:paraId="373FCB8C" w14:textId="355BCC84" w:rsidR="00873FCA" w:rsidRDefault="00873FCA" w:rsidP="00873FC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</w:p>
    <w:p w14:paraId="257090C7" w14:textId="77777777" w:rsidR="00873FCA" w:rsidRPr="006F29EF" w:rsidRDefault="00873FCA" w:rsidP="00F24D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pacing w:val="0"/>
          <w:sz w:val="24"/>
          <w:szCs w:val="24"/>
        </w:rPr>
      </w:pPr>
    </w:p>
    <w:tbl>
      <w:tblPr>
        <w:tblW w:w="101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2619"/>
        <w:gridCol w:w="1984"/>
        <w:gridCol w:w="1701"/>
        <w:gridCol w:w="1418"/>
        <w:gridCol w:w="1620"/>
      </w:tblGrid>
      <w:tr w:rsidR="00F24D7C" w:rsidRPr="006F29EF" w14:paraId="3EDD3017" w14:textId="77777777" w:rsidTr="005C6CCA">
        <w:trPr>
          <w:trHeight w:val="54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EF0BE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689AE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CBE31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91972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1F45F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89EB3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b/>
                <w:bCs/>
                <w:sz w:val="24"/>
                <w:szCs w:val="24"/>
              </w:rPr>
              <w:t>Контактные адреса</w:t>
            </w:r>
          </w:p>
        </w:tc>
      </w:tr>
      <w:tr w:rsidR="00F24D7C" w:rsidRPr="006F29EF" w14:paraId="30B674DF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C4E3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0CD5" w14:textId="5B07250E" w:rsidR="00F24D7C" w:rsidRPr="006F29EF" w:rsidRDefault="00F24D7C" w:rsidP="005C6CCA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Подготовка и проведение </w:t>
            </w:r>
            <w:r w:rsidR="006652B7">
              <w:rPr>
                <w:sz w:val="24"/>
                <w:szCs w:val="24"/>
                <w:lang w:val="en-US"/>
              </w:rPr>
              <w:t>I</w:t>
            </w:r>
            <w:r w:rsidR="00A1555B">
              <w:rPr>
                <w:bCs/>
                <w:sz w:val="24"/>
                <w:szCs w:val="24"/>
                <w:lang w:val="en-US"/>
              </w:rPr>
              <w:t>X</w:t>
            </w:r>
            <w:r w:rsidR="00A1555B" w:rsidRPr="00A1555B">
              <w:rPr>
                <w:bCs/>
                <w:sz w:val="24"/>
                <w:szCs w:val="24"/>
              </w:rPr>
              <w:t xml:space="preserve"> </w:t>
            </w:r>
            <w:r w:rsidRPr="006F29EF">
              <w:rPr>
                <w:bCs/>
                <w:sz w:val="24"/>
                <w:szCs w:val="24"/>
              </w:rPr>
              <w:t>Международного молодежного медицинского форума «Медицина будущего – Арктике»</w:t>
            </w:r>
          </w:p>
          <w:p w14:paraId="00E93574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4501A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1A852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343F0" w14:textId="26004E1B" w:rsidR="00F24D7C" w:rsidRPr="00DD4684" w:rsidRDefault="00681817" w:rsidP="009C000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D4684">
              <w:rPr>
                <w:sz w:val="24"/>
                <w:szCs w:val="24"/>
              </w:rPr>
              <w:t>7</w:t>
            </w:r>
            <w:r w:rsidR="00F24D7C" w:rsidRPr="006F29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</w:t>
            </w:r>
            <w:r w:rsidR="00DD4684">
              <w:rPr>
                <w:sz w:val="24"/>
                <w:szCs w:val="24"/>
              </w:rPr>
              <w:t>8</w:t>
            </w:r>
            <w:r w:rsidR="00F24D7C" w:rsidRPr="006F29EF">
              <w:rPr>
                <w:sz w:val="24"/>
                <w:szCs w:val="24"/>
              </w:rPr>
              <w:t xml:space="preserve"> апреля 20</w:t>
            </w:r>
            <w:r w:rsidR="009C0003">
              <w:rPr>
                <w:sz w:val="24"/>
                <w:szCs w:val="24"/>
              </w:rPr>
              <w:t>2</w:t>
            </w:r>
            <w:r w:rsidR="00DD468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6B1CE" w14:textId="0C0A2591" w:rsidR="00A1555B" w:rsidRDefault="00A1555B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2D625728" w14:textId="0167C361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F24D7C" w:rsidRPr="006F29EF" w14:paraId="6A3B77A9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E5298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38B47" w14:textId="45F30E55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Подготовка и проведение </w:t>
            </w:r>
            <w:r w:rsidRPr="006F29EF">
              <w:rPr>
                <w:sz w:val="24"/>
                <w:szCs w:val="24"/>
                <w:lang w:val="en-US"/>
              </w:rPr>
              <w:t>X</w:t>
            </w:r>
            <w:r w:rsidR="006652B7">
              <w:rPr>
                <w:sz w:val="24"/>
                <w:szCs w:val="24"/>
                <w:lang w:val="en-US"/>
              </w:rPr>
              <w:t>V</w:t>
            </w:r>
            <w:r w:rsidR="009C0003" w:rsidRPr="009C0003">
              <w:rPr>
                <w:sz w:val="24"/>
                <w:szCs w:val="24"/>
              </w:rPr>
              <w:t xml:space="preserve"> </w:t>
            </w:r>
            <w:r w:rsidRPr="006F29EF">
              <w:rPr>
                <w:sz w:val="24"/>
                <w:szCs w:val="24"/>
              </w:rPr>
              <w:t>Архангельской международной медицинской конференции молодых ученых и студентов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2F883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48BA3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DC216" w14:textId="21FBBD7C" w:rsidR="00F24D7C" w:rsidRPr="006F29EF" w:rsidRDefault="00DD4684" w:rsidP="009C000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6F29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F29EF">
              <w:rPr>
                <w:sz w:val="24"/>
                <w:szCs w:val="24"/>
              </w:rPr>
              <w:t xml:space="preserve"> апреля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72AF3" w14:textId="77777777" w:rsidR="00A1555B" w:rsidRPr="00DD4684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snonsmu</w:t>
            </w:r>
            <w:proofErr w:type="spellEnd"/>
            <w:r w:rsidRPr="00DD4684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468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6D5B7F9C" w14:textId="5F775E41" w:rsidR="00F24D7C" w:rsidRPr="006F29EF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ispha</w:t>
            </w:r>
            <w:proofErr w:type="spellEnd"/>
            <w:r w:rsidRPr="00DD4684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nsmu</w:t>
            </w:r>
            <w:proofErr w:type="spellEnd"/>
            <w:r w:rsidRPr="00DD468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D7C" w:rsidRPr="006F29EF" w14:paraId="75B06D01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6F21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60B92" w14:textId="36FE7897" w:rsidR="00F24D7C" w:rsidRPr="006F29EF" w:rsidRDefault="00F24D7C" w:rsidP="005C6CCA">
            <w:pPr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Организация мастер-классов, проведение конкурса на </w:t>
            </w:r>
            <w:r>
              <w:rPr>
                <w:sz w:val="24"/>
                <w:szCs w:val="24"/>
              </w:rPr>
              <w:t>лучший научный доклад и лучший постер</w:t>
            </w:r>
            <w:r w:rsidRPr="006F29EF">
              <w:rPr>
                <w:sz w:val="24"/>
                <w:szCs w:val="24"/>
              </w:rPr>
              <w:t xml:space="preserve"> среди студентов, молодых ученых в рамках </w:t>
            </w:r>
            <w:r w:rsidR="006652B7">
              <w:rPr>
                <w:sz w:val="24"/>
                <w:szCs w:val="24"/>
                <w:lang w:val="en-US"/>
              </w:rPr>
              <w:t>I</w:t>
            </w:r>
            <w:r w:rsidR="00A1555B">
              <w:rPr>
                <w:bCs/>
                <w:sz w:val="24"/>
                <w:szCs w:val="24"/>
                <w:lang w:val="en-US"/>
              </w:rPr>
              <w:t>X</w:t>
            </w:r>
            <w:r w:rsidR="00A1555B" w:rsidRPr="00A1555B">
              <w:rPr>
                <w:bCs/>
                <w:sz w:val="24"/>
                <w:szCs w:val="24"/>
              </w:rPr>
              <w:t xml:space="preserve"> </w:t>
            </w:r>
            <w:r w:rsidRPr="006F29EF">
              <w:rPr>
                <w:bCs/>
                <w:sz w:val="24"/>
                <w:szCs w:val="24"/>
              </w:rPr>
              <w:t>Международного молодежного медицинского форума «Медицина будущего – Арктике»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BDEE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0F76E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0F1A1" w14:textId="26FC8C3E" w:rsidR="00F24D7C" w:rsidRPr="00681817" w:rsidRDefault="00DD4684" w:rsidP="009C000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6F29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F29EF">
              <w:rPr>
                <w:sz w:val="24"/>
                <w:szCs w:val="24"/>
              </w:rPr>
              <w:t xml:space="preserve"> апреля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51A0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0BF29E52" w14:textId="392EC564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1817" w:rsidRPr="006F29EF" w14:paraId="4C278254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93CD6" w14:textId="77777777" w:rsidR="00681817" w:rsidRPr="006F29EF" w:rsidRDefault="00681817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ADFD" w14:textId="7B165B39" w:rsidR="00681817" w:rsidRPr="006F29EF" w:rsidRDefault="00681817" w:rsidP="005C6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международной конференции «Открытия М.В. Ломоносова на языках мира»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2B15B" w14:textId="29B6F5A3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AC001" w14:textId="2807889A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4DF4D" w14:textId="39D9DE5F" w:rsidR="00681817" w:rsidRPr="00DD4684" w:rsidRDefault="00681817" w:rsidP="009C000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A1555B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202</w:t>
            </w:r>
            <w:r w:rsidR="00DD468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EF122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02B746E5" w14:textId="7AE3436F" w:rsidR="00681817" w:rsidRPr="00681817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F24D7C" w:rsidRPr="006F29EF" w14:paraId="0E73DB9A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B43E8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902AE" w14:textId="742352F6" w:rsidR="00F24D7C" w:rsidRPr="006F29EF" w:rsidRDefault="00F24D7C" w:rsidP="005C6CCA">
            <w:pPr>
              <w:spacing w:before="100" w:beforeAutospacing="1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Конкурс научных </w:t>
            </w:r>
            <w:r w:rsidR="005216D3">
              <w:rPr>
                <w:sz w:val="24"/>
                <w:szCs w:val="24"/>
              </w:rPr>
              <w:t>проектов</w:t>
            </w:r>
            <w:r w:rsidR="00681817" w:rsidRPr="00681817">
              <w:rPr>
                <w:sz w:val="24"/>
                <w:szCs w:val="24"/>
              </w:rPr>
              <w:t xml:space="preserve"> </w:t>
            </w:r>
            <w:r w:rsidR="00681817">
              <w:rPr>
                <w:sz w:val="24"/>
                <w:szCs w:val="24"/>
              </w:rPr>
              <w:t>студентов и</w:t>
            </w:r>
            <w:r w:rsidRPr="006F29EF">
              <w:rPr>
                <w:sz w:val="24"/>
                <w:szCs w:val="24"/>
              </w:rPr>
              <w:t xml:space="preserve"> молодых ученых «</w:t>
            </w:r>
            <w:r w:rsidR="005216D3">
              <w:rPr>
                <w:sz w:val="24"/>
                <w:szCs w:val="24"/>
              </w:rPr>
              <w:t>Арктическая медицина - человеку</w:t>
            </w:r>
            <w:r w:rsidRPr="006F29EF">
              <w:rPr>
                <w:sz w:val="24"/>
                <w:szCs w:val="24"/>
              </w:rPr>
              <w:t>».</w:t>
            </w:r>
          </w:p>
          <w:p w14:paraId="04A8C088" w14:textId="77777777" w:rsidR="00F24D7C" w:rsidRPr="006F29EF" w:rsidRDefault="00F24D7C" w:rsidP="005C6CC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EC37F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ED1C7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295AF" w14:textId="5DC655E9" w:rsidR="00F24D7C" w:rsidRPr="00DD4684" w:rsidRDefault="00681817" w:rsidP="009C000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DD468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CAF0F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3A4544F9" w14:textId="1B95904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4D7C" w:rsidRPr="006F29EF" w14:paraId="7D1CF64C" w14:textId="77777777" w:rsidTr="005C6CCA">
        <w:trPr>
          <w:trHeight w:val="53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C5FF1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94E7C" w14:textId="2EBD2B07" w:rsidR="00F24D7C" w:rsidRPr="006F29EF" w:rsidRDefault="00F24D7C" w:rsidP="005C6CCA">
            <w:pPr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Подготовка и отбор научных работ молодых ученых и студентов </w:t>
            </w:r>
            <w:r>
              <w:rPr>
                <w:sz w:val="24"/>
                <w:szCs w:val="24"/>
              </w:rPr>
              <w:lastRenderedPageBreak/>
              <w:t>У.М.Н.И.К., Наука будущего – наука молодых, Э</w:t>
            </w:r>
            <w:r w:rsidR="005216D3">
              <w:rPr>
                <w:sz w:val="24"/>
                <w:szCs w:val="24"/>
              </w:rPr>
              <w:t xml:space="preserve">стафета Вузовской науки </w:t>
            </w:r>
            <w:r>
              <w:rPr>
                <w:sz w:val="24"/>
                <w:szCs w:val="24"/>
              </w:rPr>
              <w:t>и т.д.</w:t>
            </w:r>
            <w:r w:rsidRPr="006F2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4ABC8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F1576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28D0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7D7AE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785557F9" w14:textId="6E64C649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4D7C" w:rsidRPr="006F29EF" w14:paraId="55B59769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B1C7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DF5FC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rFonts w:eastAsia="Batang"/>
                <w:sz w:val="24"/>
                <w:szCs w:val="24"/>
                <w:lang w:eastAsia="ko-KR"/>
              </w:rPr>
              <w:t>Проведение конкурса «Лучший студенческий научный кружок среди кафедр СГМУ»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2A474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BE32A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C8DBD" w14:textId="100D5E0B" w:rsidR="00F24D7C" w:rsidRPr="00DD4684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DD4684">
              <w:rPr>
                <w:sz w:val="24"/>
                <w:szCs w:val="24"/>
              </w:rPr>
              <w:t>3</w:t>
            </w:r>
          </w:p>
          <w:p w14:paraId="36B680C0" w14:textId="2BE31175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DD468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ACE41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12760BF6" w14:textId="4A61140B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4D7C" w:rsidRPr="006F29EF" w14:paraId="0A6ABB3B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E7614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BC6D" w14:textId="77777777" w:rsidR="00F24D7C" w:rsidRPr="006F29EF" w:rsidRDefault="00F24D7C" w:rsidP="005C6CCA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F29EF">
              <w:rPr>
                <w:sz w:val="24"/>
                <w:szCs w:val="24"/>
              </w:rPr>
              <w:t>внутривузовского</w:t>
            </w:r>
            <w:proofErr w:type="spellEnd"/>
            <w:r w:rsidRPr="006F29EF">
              <w:rPr>
                <w:sz w:val="24"/>
                <w:szCs w:val="24"/>
              </w:rPr>
              <w:t xml:space="preserve"> мероприятия «Гранит науки»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D6F4C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39E4F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D2586" w14:textId="76318411" w:rsidR="00F24D7C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DD4684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2CCB2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79D56403" w14:textId="15D74871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</w:tr>
      <w:tr w:rsidR="00F24D7C" w:rsidRPr="006F29EF" w14:paraId="42DF7098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4F6BB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A3321" w14:textId="77777777" w:rsidR="00F24D7C" w:rsidRPr="006F29EF" w:rsidRDefault="00F24D7C" w:rsidP="005C6CCA">
            <w:pPr>
              <w:spacing w:before="100" w:beforeAutospacing="1" w:after="100" w:afterAutospacing="1"/>
              <w:rPr>
                <w:rFonts w:eastAsia="Batang"/>
                <w:sz w:val="24"/>
                <w:szCs w:val="24"/>
                <w:lang w:eastAsia="ko-KR"/>
              </w:rPr>
            </w:pPr>
            <w:r w:rsidRPr="006F29EF">
              <w:rPr>
                <w:rFonts w:eastAsia="Batang"/>
                <w:sz w:val="24"/>
                <w:szCs w:val="24"/>
                <w:lang w:eastAsia="ko-KR"/>
              </w:rPr>
              <w:t>Проведение отбора информации об областных, федеральных и международных учебных и научно-исследовательских программах и конференциях, соответствующих профессиональным интересам молодых ученых.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878F8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57EDD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0A3AD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E3AC6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0923F0F4" w14:textId="2973CAF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</w:tr>
      <w:tr w:rsidR="00F24D7C" w:rsidRPr="006F29EF" w14:paraId="6039367B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5AA7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56D91" w14:textId="091FA46E" w:rsidR="00F24D7C" w:rsidRPr="006F29EF" w:rsidRDefault="00F24D7C" w:rsidP="005C6CCA">
            <w:pPr>
              <w:spacing w:before="100" w:beforeAutospacing="1" w:after="100" w:afterAutospacing="1"/>
              <w:rPr>
                <w:rFonts w:eastAsia="Batang"/>
                <w:sz w:val="24"/>
                <w:szCs w:val="24"/>
                <w:lang w:eastAsia="ko-KR"/>
              </w:rPr>
            </w:pPr>
            <w:r w:rsidRPr="006F29EF">
              <w:rPr>
                <w:rFonts w:eastAsia="Batang"/>
                <w:sz w:val="24"/>
                <w:szCs w:val="24"/>
                <w:lang w:eastAsia="ko-KR"/>
              </w:rPr>
              <w:t>Участие в работе Совета молодых ученых и специалистов                 Архангельской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936A8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2A2D9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E342D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6C781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64C477EA" w14:textId="20619DFD" w:rsidR="00681817" w:rsidRPr="00681817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81817" w:rsidRPr="006F29EF" w14:paraId="1EE0AE3B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78E6D" w14:textId="77777777" w:rsidR="00681817" w:rsidRPr="006F29EF" w:rsidRDefault="00681817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FDF70" w14:textId="7C85CEB2" w:rsidR="00681817" w:rsidRPr="006F29EF" w:rsidRDefault="00681817" w:rsidP="005C6CCA">
            <w:pPr>
              <w:spacing w:before="100" w:beforeAutospacing="1" w:after="100" w:afterAutospacing="1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Участие в работе Совета молодых ученых Минздрава 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B9E7C" w14:textId="58C22524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C9E0" w14:textId="7CC0B73E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C4D27" w14:textId="0A874CF7" w:rsidR="00681817" w:rsidRPr="006F29EF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7C2E" w14:textId="1193BD4D" w:rsidR="00681817" w:rsidRPr="00681817" w:rsidRDefault="00681817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817">
              <w:rPr>
                <w:sz w:val="24"/>
                <w:szCs w:val="24"/>
              </w:rPr>
              <w:t>nvdavidovich@gmail.com</w:t>
            </w:r>
          </w:p>
        </w:tc>
      </w:tr>
      <w:tr w:rsidR="00F24D7C" w:rsidRPr="006F29EF" w14:paraId="39EAF104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BEACC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B4CFB" w14:textId="77777777" w:rsidR="00F24D7C" w:rsidRPr="006F29EF" w:rsidRDefault="00F24D7C" w:rsidP="005C6CCA">
            <w:pPr>
              <w:spacing w:before="100" w:beforeAutospacing="1" w:afterAutospacing="1"/>
              <w:rPr>
                <w:rFonts w:eastAsia="Batang"/>
                <w:sz w:val="24"/>
                <w:szCs w:val="24"/>
                <w:lang w:eastAsia="ko-KR"/>
              </w:rPr>
            </w:pPr>
            <w:r w:rsidRPr="006F29EF">
              <w:rPr>
                <w:rFonts w:eastAsia="Batang"/>
                <w:sz w:val="24"/>
                <w:szCs w:val="24"/>
                <w:lang w:eastAsia="ko-KR"/>
              </w:rPr>
              <w:t>Подготовка и выпуск ежегодно 2-х номеров "Бюллетеня СГМУ" и размещение электронной версии на интернет-сайте СГМУ;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0DDB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47C6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6022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6F29EF">
              <w:rPr>
                <w:sz w:val="24"/>
                <w:szCs w:val="24"/>
              </w:rPr>
              <w:t>;</w:t>
            </w:r>
          </w:p>
          <w:p w14:paraId="51E3ACBA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29EF">
              <w:rPr>
                <w:sz w:val="24"/>
                <w:szCs w:val="24"/>
              </w:rPr>
              <w:t>екабрь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4D28" w14:textId="68A81DB8" w:rsidR="00A1555B" w:rsidRPr="00A1555B" w:rsidRDefault="00000000" w:rsidP="00A155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r:id="rId5" w:history="1">
              <w:r w:rsidR="00A1555B" w:rsidRPr="00A1555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snonsmu</w:t>
              </w:r>
              <w:r w:rsidR="00A1555B" w:rsidRPr="00A1555B">
                <w:rPr>
                  <w:rStyle w:val="a3"/>
                  <w:color w:val="000000" w:themeColor="text1"/>
                  <w:sz w:val="24"/>
                  <w:szCs w:val="24"/>
                </w:rPr>
                <w:t>@</w:t>
              </w:r>
              <w:r w:rsidR="00A1555B" w:rsidRPr="00A1555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A1555B" w:rsidRPr="00A1555B">
                <w:rPr>
                  <w:rStyle w:val="a3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A1555B" w:rsidRPr="00A1555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2103816" w14:textId="1CBA0CE7" w:rsidR="00A1555B" w:rsidRP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555B">
              <w:rPr>
                <w:sz w:val="24"/>
                <w:szCs w:val="24"/>
              </w:rPr>
              <w:t>aparamonovarh@mail.ru</w:t>
            </w:r>
          </w:p>
          <w:p w14:paraId="26663423" w14:textId="1BC41B48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</w:tr>
      <w:tr w:rsidR="00F24D7C" w:rsidRPr="006F29EF" w14:paraId="7BB8B0E5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CF92E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FFB35" w14:textId="77777777" w:rsidR="00F24D7C" w:rsidRPr="006F29EF" w:rsidRDefault="00F24D7C" w:rsidP="005C6CCA">
            <w:pPr>
              <w:spacing w:before="100" w:beforeAutospacing="1" w:afterAutospacing="1"/>
              <w:rPr>
                <w:rFonts w:eastAsia="Batang"/>
                <w:sz w:val="24"/>
                <w:szCs w:val="24"/>
                <w:lang w:eastAsia="ko-KR"/>
              </w:rPr>
            </w:pPr>
            <w:r w:rsidRPr="006F29EF">
              <w:rPr>
                <w:bCs/>
                <w:sz w:val="24"/>
                <w:szCs w:val="24"/>
              </w:rPr>
              <w:t>Участие во Всероссийском (с международным участием) конкурсе на лучшее молодежное научное общество медицинских и фармацевтических ВУЗов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4DB25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811CE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FCCE0" w14:textId="77777777" w:rsidR="00F24D7C" w:rsidRPr="006F29EF" w:rsidRDefault="009C0003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</w:t>
            </w:r>
            <w:r w:rsidR="00F24D7C" w:rsidRPr="006F29EF">
              <w:rPr>
                <w:sz w:val="24"/>
                <w:szCs w:val="24"/>
              </w:rPr>
              <w:t>Октябрь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E374D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14437A54" w14:textId="2937D39F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</w:tr>
      <w:tr w:rsidR="00F24D7C" w:rsidRPr="006F29EF" w14:paraId="4254EB10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72CDC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0F4E0" w14:textId="5E645F7D" w:rsidR="00F24D7C" w:rsidRPr="006F29EF" w:rsidRDefault="00F24D7C" w:rsidP="005C6CCA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6F29EF">
              <w:rPr>
                <w:bCs/>
                <w:sz w:val="24"/>
                <w:szCs w:val="24"/>
              </w:rPr>
              <w:t xml:space="preserve">Проведение обучающих мероприятий, направленных на повышение </w:t>
            </w:r>
            <w:r w:rsidRPr="006F29EF">
              <w:rPr>
                <w:bCs/>
                <w:sz w:val="24"/>
                <w:szCs w:val="24"/>
              </w:rPr>
              <w:lastRenderedPageBreak/>
              <w:t>публикационной активности и качества научных работ студентов и молодых ученых («Молодой автор»,</w:t>
            </w:r>
            <w:r>
              <w:rPr>
                <w:bCs/>
                <w:sz w:val="24"/>
                <w:szCs w:val="24"/>
              </w:rPr>
              <w:t xml:space="preserve"> «Школа молодого исследователя»</w:t>
            </w:r>
            <w:r w:rsidRPr="006F29EF">
              <w:rPr>
                <w:bCs/>
                <w:sz w:val="24"/>
                <w:szCs w:val="24"/>
              </w:rPr>
              <w:t xml:space="preserve"> семинары по биомедицинской статистике, методологии научных исследований</w:t>
            </w:r>
            <w:r w:rsidR="00CB3C17">
              <w:rPr>
                <w:bCs/>
                <w:sz w:val="24"/>
                <w:szCs w:val="24"/>
              </w:rPr>
              <w:t>, «Мастерская молодого ученого»</w:t>
            </w:r>
            <w:r w:rsidRPr="006F29E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0015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lastRenderedPageBreak/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DCC6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C8C24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F08A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601936B7" w14:textId="655C7C2E" w:rsidR="00F24D7C" w:rsidRPr="006F29EF" w:rsidRDefault="00F24D7C" w:rsidP="005C6CCA">
            <w:pPr>
              <w:jc w:val="both"/>
              <w:rPr>
                <w:sz w:val="24"/>
                <w:szCs w:val="24"/>
              </w:rPr>
            </w:pPr>
          </w:p>
        </w:tc>
      </w:tr>
      <w:tr w:rsidR="00F24D7C" w:rsidRPr="006F29EF" w14:paraId="2BDF0137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AA3D2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  <w:r>
              <w:rPr>
                <w:color w:val="FF6600"/>
                <w:sz w:val="24"/>
                <w:szCs w:val="24"/>
              </w:rPr>
              <w:t>П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956A" w14:textId="77777777" w:rsidR="00F24D7C" w:rsidRPr="006F29EF" w:rsidRDefault="00F24D7C" w:rsidP="005C6CCA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семинаров и мастер-классов по инновационной деятельности совместно с КРАО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FF374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B6ADB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F1280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86525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5B858227" w14:textId="465CB354" w:rsidR="00F24D7C" w:rsidRPr="006F29EF" w:rsidRDefault="00F24D7C" w:rsidP="005C6CCA">
            <w:pPr>
              <w:jc w:val="both"/>
              <w:rPr>
                <w:rStyle w:val="a3"/>
                <w:sz w:val="24"/>
                <w:szCs w:val="24"/>
              </w:rPr>
            </w:pPr>
          </w:p>
        </w:tc>
      </w:tr>
      <w:tr w:rsidR="00F24D7C" w:rsidRPr="006F29EF" w14:paraId="0B6250D0" w14:textId="77777777" w:rsidTr="005C6CCA">
        <w:trPr>
          <w:trHeight w:val="787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E55CD" w14:textId="77777777" w:rsidR="00F24D7C" w:rsidRPr="006F29EF" w:rsidRDefault="00F24D7C" w:rsidP="00F24D7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FF66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E6380" w14:textId="0B23F6DF" w:rsidR="00F24D7C" w:rsidRPr="006F29EF" w:rsidRDefault="00681817" w:rsidP="005C6CCA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Ведение страниц СНО и СМУ СГМУ в социальных сетях, информирование о деятельности СНО и СМУ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1106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Внутривузовский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DFC2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г.Архангельск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5E162" w14:textId="77777777" w:rsidR="00F24D7C" w:rsidRPr="006F29EF" w:rsidRDefault="00F24D7C" w:rsidP="005C6C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9E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6EEF8" w14:textId="77777777" w:rsidR="00A1555B" w:rsidRDefault="00A1555B" w:rsidP="00A155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snonsmu@mail.ru</w:t>
            </w:r>
          </w:p>
          <w:p w14:paraId="59542027" w14:textId="732D2F27" w:rsidR="00F24D7C" w:rsidRPr="006F29EF" w:rsidRDefault="00F24D7C" w:rsidP="005C6CCA">
            <w:pPr>
              <w:jc w:val="both"/>
              <w:rPr>
                <w:sz w:val="24"/>
                <w:szCs w:val="24"/>
              </w:rPr>
            </w:pPr>
          </w:p>
        </w:tc>
      </w:tr>
    </w:tbl>
    <w:p w14:paraId="4702A48D" w14:textId="77777777" w:rsidR="00C35923" w:rsidRDefault="00C35923"/>
    <w:p w14:paraId="1009FEEC" w14:textId="77777777" w:rsidR="00C35923" w:rsidRDefault="00C35923"/>
    <w:p w14:paraId="52042B39" w14:textId="77777777" w:rsidR="00567381" w:rsidRDefault="009C0003">
      <w:r>
        <w:t>Председатель СМУ СГМУ</w:t>
      </w:r>
      <w:r w:rsidRPr="009C0003">
        <w:t xml:space="preserve">, </w:t>
      </w:r>
      <w:r w:rsidR="00C35923">
        <w:t>к.м.н., доцент</w:t>
      </w:r>
      <w:r>
        <w:t xml:space="preserve">                                                 </w:t>
      </w:r>
      <w:r w:rsidR="00C35923">
        <w:t xml:space="preserve">                              Давидович Н.В.</w:t>
      </w:r>
      <w:r w:rsidR="00567381" w:rsidRPr="00567381">
        <w:t xml:space="preserve">  </w:t>
      </w:r>
    </w:p>
    <w:p w14:paraId="181BC47B" w14:textId="36F068AD" w:rsidR="009C0003" w:rsidRDefault="00567381">
      <w:r w:rsidRPr="00567381">
        <w:t xml:space="preserve">            </w:t>
      </w:r>
      <w:r w:rsidRPr="00DD4684">
        <w:t xml:space="preserve">                                                                                       </w:t>
      </w:r>
      <w:r w:rsidRPr="005673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6726DD" wp14:editId="294AED3D">
            <wp:extent cx="1105787" cy="7109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10" cy="7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003" w:rsidSect="00A5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3619"/>
    <w:multiLevelType w:val="hybridMultilevel"/>
    <w:tmpl w:val="1654DC90"/>
    <w:lvl w:ilvl="0" w:tplc="270C5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2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7C"/>
    <w:rsid w:val="000C3B7E"/>
    <w:rsid w:val="001D698C"/>
    <w:rsid w:val="00275936"/>
    <w:rsid w:val="0050575E"/>
    <w:rsid w:val="005216D3"/>
    <w:rsid w:val="00567381"/>
    <w:rsid w:val="005D0E3C"/>
    <w:rsid w:val="006652B7"/>
    <w:rsid w:val="00681817"/>
    <w:rsid w:val="00752C54"/>
    <w:rsid w:val="00873930"/>
    <w:rsid w:val="00873FCA"/>
    <w:rsid w:val="00933BE2"/>
    <w:rsid w:val="009C0003"/>
    <w:rsid w:val="00A1555B"/>
    <w:rsid w:val="00A539B8"/>
    <w:rsid w:val="00B978CD"/>
    <w:rsid w:val="00C35923"/>
    <w:rsid w:val="00C8413E"/>
    <w:rsid w:val="00CB3C17"/>
    <w:rsid w:val="00D741CD"/>
    <w:rsid w:val="00DD4684"/>
    <w:rsid w:val="00F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E4D8"/>
  <w15:docId w15:val="{C56C1124-9190-4E75-B312-0DEE1E0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7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D7C"/>
    <w:rPr>
      <w:color w:val="486DAA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1817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A1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nons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Microsoft Office User</cp:lastModifiedBy>
  <cp:revision>12</cp:revision>
  <dcterms:created xsi:type="dcterms:W3CDTF">2021-02-10T05:50:00Z</dcterms:created>
  <dcterms:modified xsi:type="dcterms:W3CDTF">2022-12-23T10:28:00Z</dcterms:modified>
</cp:coreProperties>
</file>