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4A0"/>
      </w:tblPr>
      <w:tblGrid>
        <w:gridCol w:w="108"/>
        <w:gridCol w:w="36"/>
        <w:gridCol w:w="5275"/>
        <w:gridCol w:w="1563"/>
        <w:gridCol w:w="2907"/>
        <w:gridCol w:w="10"/>
      </w:tblGrid>
      <w:tr w:rsidR="00516D43" w:rsidTr="00516D43">
        <w:trPr>
          <w:cantSplit/>
          <w:jc w:val="right"/>
        </w:trPr>
        <w:tc>
          <w:tcPr>
            <w:tcW w:w="144" w:type="dxa"/>
            <w:gridSpan w:val="2"/>
          </w:tcPr>
          <w:p w:rsidR="00516D43" w:rsidRDefault="00516D43">
            <w:pPr>
              <w:pStyle w:val="af3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43" w:rsidRDefault="00516D43">
            <w:pPr>
              <w:autoSpaceDE w:val="0"/>
              <w:snapToGrid w:val="0"/>
              <w:spacing w:after="120"/>
              <w:jc w:val="right"/>
              <w:rPr>
                <w:b/>
              </w:rPr>
            </w:pPr>
            <w:r>
              <w:rPr>
                <w:b/>
              </w:rPr>
              <w:t xml:space="preserve">Авторский договор № 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D43" w:rsidRDefault="00516D43">
            <w:pPr>
              <w:snapToGrid w:val="0"/>
              <w:spacing w:after="120"/>
            </w:pPr>
          </w:p>
        </w:tc>
      </w:tr>
      <w:tr w:rsidR="00516D43" w:rsidTr="00516D43">
        <w:trPr>
          <w:gridAfter w:val="1"/>
          <w:wAfter w:w="10" w:type="dxa"/>
          <w:cantSplit/>
          <w:jc w:val="right"/>
        </w:trPr>
        <w:tc>
          <w:tcPr>
            <w:tcW w:w="144" w:type="dxa"/>
            <w:gridSpan w:val="2"/>
          </w:tcPr>
          <w:p w:rsidR="00516D43" w:rsidRDefault="00516D43">
            <w:pPr>
              <w:spacing w:after="120"/>
            </w:pPr>
          </w:p>
        </w:tc>
        <w:tc>
          <w:tcPr>
            <w:tcW w:w="974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6D43" w:rsidRDefault="00516D43">
            <w:pPr>
              <w:snapToGrid w:val="0"/>
              <w:spacing w:after="120"/>
            </w:pPr>
          </w:p>
        </w:tc>
      </w:tr>
      <w:tr w:rsidR="00516D43" w:rsidTr="00516D43">
        <w:trPr>
          <w:gridAfter w:val="1"/>
          <w:wAfter w:w="10" w:type="dxa"/>
          <w:jc w:val="right"/>
        </w:trPr>
        <w:tc>
          <w:tcPr>
            <w:tcW w:w="108" w:type="dxa"/>
          </w:tcPr>
          <w:p w:rsidR="00516D43" w:rsidRDefault="00516D43">
            <w:pPr>
              <w:spacing w:after="120"/>
            </w:pPr>
          </w:p>
        </w:tc>
        <w:tc>
          <w:tcPr>
            <w:tcW w:w="53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D43" w:rsidRDefault="00516D43" w:rsidP="005E6362">
            <w:pPr>
              <w:snapToGrid w:val="0"/>
              <w:spacing w:after="120"/>
            </w:pPr>
            <w:r>
              <w:t>" ______" ________________ 20</w:t>
            </w:r>
            <w:r w:rsidR="00BF1CB3">
              <w:t>2</w:t>
            </w:r>
            <w:r w:rsidR="005E6362">
              <w:t>_</w:t>
            </w:r>
            <w:r>
              <w:t xml:space="preserve">   г.</w:t>
            </w:r>
          </w:p>
        </w:tc>
        <w:tc>
          <w:tcPr>
            <w:tcW w:w="44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D43" w:rsidRDefault="00516D43">
            <w:pPr>
              <w:snapToGrid w:val="0"/>
              <w:spacing w:after="120"/>
              <w:jc w:val="right"/>
            </w:pPr>
            <w:r>
              <w:t>г. Архангельск</w:t>
            </w:r>
          </w:p>
        </w:tc>
      </w:tr>
    </w:tbl>
    <w:p w:rsidR="00516D43" w:rsidRDefault="00516D43" w:rsidP="00516D43">
      <w:pPr>
        <w:autoSpaceDE w:val="0"/>
        <w:spacing w:after="120"/>
      </w:pPr>
    </w:p>
    <w:tbl>
      <w:tblPr>
        <w:tblW w:w="0" w:type="auto"/>
        <w:tblInd w:w="108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781"/>
      </w:tblGrid>
      <w:tr w:rsidR="00516D43" w:rsidTr="00516D43">
        <w:trPr>
          <w:trHeight w:val="340"/>
        </w:trPr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16D43" w:rsidRDefault="00516D43">
            <w:pPr>
              <w:pStyle w:val="af1"/>
              <w:tabs>
                <w:tab w:val="left" w:pos="708"/>
              </w:tabs>
              <w:snapToGrid w:val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516D43" w:rsidTr="00516D43">
        <w:trPr>
          <w:cantSplit/>
          <w:trHeight w:val="23"/>
        </w:trPr>
        <w:tc>
          <w:tcPr>
            <w:tcW w:w="9781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516D43" w:rsidRDefault="00516D43">
            <w:pPr>
              <w:snapToGrid w:val="0"/>
              <w:spacing w:after="120"/>
              <w:jc w:val="center"/>
            </w:pPr>
            <w:r>
              <w:t>(Фамилия, Имя, Отчество)</w:t>
            </w:r>
          </w:p>
        </w:tc>
      </w:tr>
    </w:tbl>
    <w:p w:rsidR="00516D43" w:rsidRDefault="00516D43" w:rsidP="00516D43">
      <w:pPr>
        <w:spacing w:after="120"/>
        <w:jc w:val="both"/>
      </w:pPr>
      <w:r>
        <w:t xml:space="preserve">именуемый(-ая) в дальнейшем «Автор» с одной стороны, и </w:t>
      </w:r>
      <w:r w:rsidR="006F5373">
        <w:t xml:space="preserve">федеральное </w:t>
      </w:r>
      <w:r>
        <w:t xml:space="preserve">государственное бюджетное образовательное учреждение высшего образования «Северный государственный медицинский университет» Министерства здравоохранения Российской Федерации, именуемое в дальнейшем «Пользователь» в лице </w:t>
      </w:r>
      <w:r w:rsidR="00DE6EBB">
        <w:t>Сидоровой Людмилы Викторовны</w:t>
      </w:r>
      <w:r>
        <w:t xml:space="preserve">, действующей на основании </w:t>
      </w:r>
      <w:r w:rsidRPr="000825FD">
        <w:t xml:space="preserve">доверенности № </w:t>
      </w:r>
      <w:r w:rsidR="000825FD" w:rsidRPr="000825FD">
        <w:t>89.1-10</w:t>
      </w:r>
      <w:r w:rsidRPr="000825FD">
        <w:t>-</w:t>
      </w:r>
      <w:r w:rsidR="00BF500D">
        <w:t>91</w:t>
      </w:r>
      <w:r w:rsidRPr="000825FD">
        <w:t>/201</w:t>
      </w:r>
      <w:r w:rsidR="00BF500D">
        <w:t>9</w:t>
      </w:r>
      <w:r>
        <w:t xml:space="preserve"> от </w:t>
      </w:r>
      <w:r w:rsidR="00EB327B" w:rsidRPr="00EB327B">
        <w:t>1</w:t>
      </w:r>
      <w:r w:rsidR="005E591F" w:rsidRPr="00943BA1">
        <w:t>9</w:t>
      </w:r>
      <w:r w:rsidRPr="00943BA1">
        <w:t>.</w:t>
      </w:r>
      <w:r w:rsidR="00EB327B" w:rsidRPr="00EB327B">
        <w:t>11</w:t>
      </w:r>
      <w:r w:rsidRPr="00943BA1">
        <w:t>.201</w:t>
      </w:r>
      <w:r w:rsidR="00EB327B" w:rsidRPr="00BF500D">
        <w:t>9</w:t>
      </w:r>
      <w:r w:rsidRPr="00DE6EBB">
        <w:rPr>
          <w:i/>
        </w:rPr>
        <w:t xml:space="preserve"> </w:t>
      </w:r>
      <w:r w:rsidRPr="00943BA1">
        <w:t>г.,</w:t>
      </w:r>
      <w:r>
        <w:t xml:space="preserve"> с другой стороны, именуемые в дальнейшем «Стороны», заключили настоящий договор о следующем.</w:t>
      </w:r>
    </w:p>
    <w:p w:rsidR="00516D43" w:rsidRDefault="00516D43" w:rsidP="00516D43">
      <w:pPr>
        <w:tabs>
          <w:tab w:val="left" w:pos="5812"/>
        </w:tabs>
        <w:spacing w:before="240" w:after="120"/>
        <w:jc w:val="center"/>
        <w:rPr>
          <w:b/>
        </w:rPr>
      </w:pPr>
      <w:r>
        <w:rPr>
          <w:b/>
        </w:rPr>
        <w:t>1. Предмет договора</w:t>
      </w:r>
    </w:p>
    <w:p w:rsidR="00516D43" w:rsidRDefault="00516D43" w:rsidP="00516D43">
      <w:pPr>
        <w:numPr>
          <w:ilvl w:val="1"/>
          <w:numId w:val="22"/>
        </w:numPr>
        <w:tabs>
          <w:tab w:val="left" w:pos="5812"/>
        </w:tabs>
        <w:spacing w:after="80"/>
        <w:ind w:left="748" w:hanging="748"/>
        <w:jc w:val="both"/>
      </w:pPr>
      <w:r>
        <w:t xml:space="preserve">На основании настоящего Договора Автор передает Пользователю неисключительное право на использование произведений, перечисленных в Приложении(-ях) о перечнях произведений, которое(-ые) является(-ются) неотъемлемой(-ыми) частью(-ями) настоящего Договора (далее – Приложение). </w:t>
      </w:r>
    </w:p>
    <w:p w:rsidR="00516D43" w:rsidRDefault="00516D43" w:rsidP="00516D43">
      <w:pPr>
        <w:numPr>
          <w:ilvl w:val="1"/>
          <w:numId w:val="22"/>
        </w:numPr>
        <w:tabs>
          <w:tab w:val="left" w:pos="5812"/>
        </w:tabs>
        <w:spacing w:after="80"/>
        <w:jc w:val="both"/>
      </w:pPr>
      <w:r>
        <w:t>Пользователь размещает электронные копии произведений, перечисленные в Приложении(-ях) о перечнях произведений, в фонде электронных ресурсов собственной научной библиотеки.</w:t>
      </w:r>
    </w:p>
    <w:p w:rsidR="00516D43" w:rsidRDefault="00516D43" w:rsidP="00516D43">
      <w:pPr>
        <w:numPr>
          <w:ilvl w:val="1"/>
          <w:numId w:val="22"/>
        </w:numPr>
        <w:tabs>
          <w:tab w:val="left" w:pos="709"/>
          <w:tab w:val="left" w:pos="5812"/>
        </w:tabs>
        <w:spacing w:after="240"/>
        <w:ind w:left="748" w:hanging="748"/>
        <w:jc w:val="both"/>
      </w:pPr>
      <w:r>
        <w:t>Автор предоставляет Пользователю неисключительное право на предоставление бесплатного доступа к электронным копиям произведений, перечисленным в Приложении(-ях), через глобальную сеть Интернет следующим категориям граждан (нужное отметить):</w:t>
      </w:r>
    </w:p>
    <w:tbl>
      <w:tblPr>
        <w:tblW w:w="0" w:type="auto"/>
        <w:tblInd w:w="828" w:type="dxa"/>
        <w:tblLook w:val="01E0"/>
      </w:tblPr>
      <w:tblGrid>
        <w:gridCol w:w="525"/>
        <w:gridCol w:w="8655"/>
      </w:tblGrid>
      <w:tr w:rsidR="00516D43" w:rsidTr="00516D43">
        <w:tc>
          <w:tcPr>
            <w:tcW w:w="525" w:type="dxa"/>
            <w:hideMark/>
          </w:tcPr>
          <w:p w:rsidR="00516D43" w:rsidRDefault="00516D43">
            <w:pPr>
              <w:spacing w:before="8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5" w:type="dxa"/>
            <w:vAlign w:val="center"/>
            <w:hideMark/>
          </w:tcPr>
          <w:p w:rsidR="00516D43" w:rsidRDefault="00516D43">
            <w:pPr>
              <w:spacing w:after="120"/>
              <w:jc w:val="both"/>
              <w:rPr>
                <w:rFonts w:ascii="Arial" w:hAnsi="Arial"/>
              </w:rPr>
            </w:pPr>
            <w:r>
              <w:t>сотрудникам, студентам, интернам, ординаторам, аспирантам, докторантам и соискателям Пользователя посредством авторизации на сайте научной библиотеки Пользователя;</w:t>
            </w:r>
          </w:p>
        </w:tc>
      </w:tr>
      <w:tr w:rsidR="00516D43" w:rsidTr="00516D43">
        <w:tc>
          <w:tcPr>
            <w:tcW w:w="525" w:type="dxa"/>
            <w:hideMark/>
          </w:tcPr>
          <w:p w:rsidR="00516D43" w:rsidRDefault="00516D43">
            <w:pPr>
              <w:spacing w:before="8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5" w:type="dxa"/>
            <w:vAlign w:val="center"/>
            <w:hideMark/>
          </w:tcPr>
          <w:p w:rsidR="00516D43" w:rsidRDefault="00516D43" w:rsidP="00CA0D8B">
            <w:pPr>
              <w:spacing w:after="120"/>
              <w:jc w:val="both"/>
              <w:rPr>
                <w:rFonts w:ascii="Arial" w:hAnsi="Arial"/>
              </w:rPr>
            </w:pPr>
            <w:r>
              <w:t>сотрудникам и учащимся других высших учебных заведений и иных учреждений Российской Федерации и зарубежных государств, с которыми Пользователь имеет договор</w:t>
            </w:r>
            <w:r w:rsidR="00CA0D8B">
              <w:t>ы</w:t>
            </w:r>
            <w:r>
              <w:t xml:space="preserve"> об объединении фондов электронных ресурсов;</w:t>
            </w:r>
          </w:p>
        </w:tc>
      </w:tr>
      <w:tr w:rsidR="00516D43" w:rsidTr="00516D43">
        <w:tc>
          <w:tcPr>
            <w:tcW w:w="525" w:type="dxa"/>
            <w:hideMark/>
          </w:tcPr>
          <w:p w:rsidR="00516D43" w:rsidRDefault="00516D43">
            <w:pPr>
              <w:spacing w:before="8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5" w:type="dxa"/>
            <w:vAlign w:val="center"/>
            <w:hideMark/>
          </w:tcPr>
          <w:p w:rsidR="00516D43" w:rsidRDefault="00516D43">
            <w:pPr>
              <w:spacing w:after="120"/>
              <w:jc w:val="both"/>
              <w:rPr>
                <w:rFonts w:ascii="Arial" w:hAnsi="Arial"/>
              </w:rPr>
            </w:pPr>
            <w:r>
              <w:t>любым физическим и юридическим лицам (размещение в репозитории Пользователя, к которому предоставляется открытый доступ через Интернет).</w:t>
            </w:r>
          </w:p>
        </w:tc>
      </w:tr>
    </w:tbl>
    <w:p w:rsidR="00516D43" w:rsidRDefault="00516D43" w:rsidP="00516D43">
      <w:pPr>
        <w:numPr>
          <w:ilvl w:val="0"/>
          <w:numId w:val="23"/>
        </w:numPr>
        <w:tabs>
          <w:tab w:val="left" w:pos="5812"/>
        </w:tabs>
        <w:spacing w:before="200" w:after="80"/>
        <w:ind w:left="391" w:hanging="391"/>
        <w:jc w:val="center"/>
        <w:rPr>
          <w:b/>
        </w:rPr>
      </w:pPr>
      <w:r>
        <w:rPr>
          <w:b/>
        </w:rPr>
        <w:t>Права и обязанности Автора</w:t>
      </w:r>
    </w:p>
    <w:p w:rsidR="00516D43" w:rsidRDefault="00516D43" w:rsidP="00516D43">
      <w:pPr>
        <w:numPr>
          <w:ilvl w:val="1"/>
          <w:numId w:val="23"/>
        </w:numPr>
        <w:tabs>
          <w:tab w:val="left" w:pos="5812"/>
        </w:tabs>
        <w:spacing w:after="80"/>
        <w:jc w:val="both"/>
      </w:pPr>
      <w:r>
        <w:t>Электронные копии произведений предоставляются Автором в научную библиотеку Пользователя на CD или DVD носителях.</w:t>
      </w:r>
    </w:p>
    <w:p w:rsidR="00516D43" w:rsidRDefault="00516D43" w:rsidP="00516D43">
      <w:pPr>
        <w:numPr>
          <w:ilvl w:val="1"/>
          <w:numId w:val="23"/>
        </w:numPr>
        <w:tabs>
          <w:tab w:val="left" w:pos="5812"/>
        </w:tabs>
        <w:spacing w:after="80"/>
        <w:jc w:val="both"/>
      </w:pPr>
      <w:r>
        <w:t>Передача в научную библиотеку Пользователя произведений, имеющих печатные опубликованные версии, сопровождается передачей в научную библиотеку Пользователя их печатных версий или копий печатных версий с указанием выходных библиографических данных соответствующих печатных ресурсов в Приложении(-ях) о перечнях электронных ресурсов.</w:t>
      </w:r>
    </w:p>
    <w:p w:rsidR="00516D43" w:rsidRDefault="00516D43" w:rsidP="00516D43">
      <w:pPr>
        <w:numPr>
          <w:ilvl w:val="1"/>
          <w:numId w:val="23"/>
        </w:numPr>
        <w:tabs>
          <w:tab w:val="left" w:pos="5812"/>
        </w:tabs>
        <w:spacing w:after="80"/>
        <w:jc w:val="both"/>
      </w:pPr>
      <w:r>
        <w:t>Передача в научную библиотеку Пользователя произведений, не имеющих опубликованных версий, сопровождается перечислением этих ресурсов отдельным списком в Приложении(-ях) о перечнях произведений.</w:t>
      </w:r>
    </w:p>
    <w:p w:rsidR="00516D43" w:rsidRDefault="00516D43" w:rsidP="00516D43">
      <w:pPr>
        <w:numPr>
          <w:ilvl w:val="1"/>
          <w:numId w:val="23"/>
        </w:numPr>
        <w:tabs>
          <w:tab w:val="left" w:pos="5812"/>
        </w:tabs>
        <w:spacing w:after="80"/>
        <w:jc w:val="both"/>
      </w:pPr>
      <w:r>
        <w:t>Автор обязуется предоставить Пользователю полную и достоверную информацию о передаваемых им произведениях.</w:t>
      </w:r>
    </w:p>
    <w:p w:rsidR="00516D43" w:rsidRDefault="00516D43" w:rsidP="00516D43">
      <w:pPr>
        <w:numPr>
          <w:ilvl w:val="1"/>
          <w:numId w:val="23"/>
        </w:numPr>
        <w:tabs>
          <w:tab w:val="left" w:pos="5812"/>
        </w:tabs>
        <w:spacing w:after="80"/>
        <w:jc w:val="both"/>
      </w:pPr>
      <w:r>
        <w:lastRenderedPageBreak/>
        <w:t xml:space="preserve">Автор несет ответственность за содержание всех передаваемых произведений и за предоставленные им выходные данные произведений, имеющих опубликованные версии.  </w:t>
      </w:r>
    </w:p>
    <w:p w:rsidR="00516D43" w:rsidRDefault="00516D43" w:rsidP="00516D43">
      <w:pPr>
        <w:numPr>
          <w:ilvl w:val="1"/>
          <w:numId w:val="23"/>
        </w:numPr>
        <w:tabs>
          <w:tab w:val="left" w:pos="5812"/>
        </w:tabs>
        <w:spacing w:after="80"/>
        <w:jc w:val="both"/>
      </w:pPr>
      <w:r>
        <w:t xml:space="preserve">При передаче произведений, являющихся учебно-методическими пособиями и наглядно-демонстрационными учебными материалами, Автор обязуется приложить к настоящему договору копии документов, подтверждающих, что данные ресурсы рекомендованы к использованию в учебном процессе соответствующими инстанциями Пользователя или вышестоящими инстанциями. </w:t>
      </w:r>
    </w:p>
    <w:p w:rsidR="00516D43" w:rsidRDefault="00516D43" w:rsidP="00516D43">
      <w:pPr>
        <w:numPr>
          <w:ilvl w:val="1"/>
          <w:numId w:val="23"/>
        </w:numPr>
        <w:tabs>
          <w:tab w:val="left" w:pos="5812"/>
        </w:tabs>
        <w:spacing w:after="80"/>
        <w:jc w:val="both"/>
      </w:pPr>
      <w:r>
        <w:t>При передаче произведений, являющихся научными трудами (публикациями, диссертациями и другими научными работами) автор обязуется предоставить эти труды в завершенной форме, соответствующей по форме и содержанию опубликованной версии.</w:t>
      </w:r>
    </w:p>
    <w:p w:rsidR="00516D43" w:rsidRDefault="00516D43" w:rsidP="00516D43">
      <w:pPr>
        <w:numPr>
          <w:ilvl w:val="1"/>
          <w:numId w:val="23"/>
        </w:numPr>
        <w:tabs>
          <w:tab w:val="left" w:pos="5812"/>
        </w:tabs>
        <w:spacing w:after="80"/>
        <w:jc w:val="both"/>
      </w:pPr>
      <w:r>
        <w:t>Произведения, созданные двумя или более лицами (коллективные произведения) представляется в целом виде.</w:t>
      </w:r>
    </w:p>
    <w:p w:rsidR="00516D43" w:rsidRDefault="00516D43" w:rsidP="00516D43">
      <w:pPr>
        <w:numPr>
          <w:ilvl w:val="1"/>
          <w:numId w:val="23"/>
        </w:numPr>
        <w:tabs>
          <w:tab w:val="left" w:pos="5812"/>
        </w:tabs>
        <w:spacing w:after="80"/>
        <w:jc w:val="both"/>
      </w:pPr>
      <w:r>
        <w:t>Передача Пользователю неисключительного права на электронные ресурсы, созданных Автором в соавторстве, на основании ст. 1229 и ст. 1258 4й части ГК РФ осуществляется одним из авторов без согласования с другими авторами, если иное не предусмотрено действующим соглашением Автора с соавторами.</w:t>
      </w:r>
    </w:p>
    <w:p w:rsidR="00516D43" w:rsidRDefault="00516D43" w:rsidP="00516D43">
      <w:pPr>
        <w:numPr>
          <w:ilvl w:val="1"/>
          <w:numId w:val="23"/>
        </w:numPr>
        <w:tabs>
          <w:tab w:val="left" w:pos="5812"/>
        </w:tabs>
        <w:spacing w:after="80"/>
        <w:jc w:val="both"/>
      </w:pPr>
      <w:r>
        <w:t>Передавая Пользователю неисключительное право на произведения, созданные Автором в соавторстве, Автор несет ответственность за то, что данное действие не противоречит существующим соглашениям с соавторами.</w:t>
      </w:r>
    </w:p>
    <w:p w:rsidR="00516D43" w:rsidRDefault="00516D43" w:rsidP="00516D43">
      <w:pPr>
        <w:numPr>
          <w:ilvl w:val="1"/>
          <w:numId w:val="23"/>
        </w:numPr>
        <w:tabs>
          <w:tab w:val="left" w:pos="5812"/>
        </w:tabs>
        <w:spacing w:after="80"/>
        <w:jc w:val="both"/>
      </w:pPr>
      <w:r>
        <w:t>Автор не претендует на вознаграждение за передаваемые электронные ресурсы.</w:t>
      </w:r>
    </w:p>
    <w:p w:rsidR="00516D43" w:rsidRDefault="00516D43" w:rsidP="00516D43">
      <w:pPr>
        <w:numPr>
          <w:ilvl w:val="1"/>
          <w:numId w:val="23"/>
        </w:numPr>
        <w:tabs>
          <w:tab w:val="left" w:pos="5812"/>
        </w:tabs>
        <w:spacing w:after="80"/>
        <w:jc w:val="both"/>
      </w:pPr>
      <w:r>
        <w:t>Автор вправе в любое время проверить порядок и условия доступа к электронному ресурсу.</w:t>
      </w:r>
    </w:p>
    <w:p w:rsidR="00516D43" w:rsidRDefault="00516D43" w:rsidP="00516D43">
      <w:pPr>
        <w:numPr>
          <w:ilvl w:val="0"/>
          <w:numId w:val="24"/>
        </w:numPr>
        <w:tabs>
          <w:tab w:val="left" w:pos="5812"/>
        </w:tabs>
        <w:spacing w:after="80"/>
        <w:jc w:val="center"/>
        <w:rPr>
          <w:b/>
        </w:rPr>
      </w:pPr>
      <w:r>
        <w:rPr>
          <w:b/>
        </w:rPr>
        <w:t>Права и обязанности Пользователя</w:t>
      </w:r>
    </w:p>
    <w:p w:rsidR="00516D43" w:rsidRDefault="00516D43" w:rsidP="00516D43">
      <w:pPr>
        <w:numPr>
          <w:ilvl w:val="1"/>
          <w:numId w:val="24"/>
        </w:numPr>
        <w:tabs>
          <w:tab w:val="left" w:pos="5812"/>
        </w:tabs>
        <w:spacing w:after="80"/>
        <w:jc w:val="both"/>
      </w:pPr>
      <w:r>
        <w:t>Пользователь обеспечивает предоставление электронного ресурса пользователям за счет собственных средств.</w:t>
      </w:r>
    </w:p>
    <w:p w:rsidR="00516D43" w:rsidRDefault="00516D43" w:rsidP="00516D43">
      <w:pPr>
        <w:numPr>
          <w:ilvl w:val="1"/>
          <w:numId w:val="24"/>
        </w:numPr>
        <w:tabs>
          <w:tab w:val="left" w:pos="5812"/>
        </w:tabs>
        <w:spacing w:after="80"/>
        <w:jc w:val="both"/>
      </w:pPr>
      <w:r>
        <w:t>Пользователь обязуется предоставлять доступ к электронному ресурсу способом(-ами), предусмотренным в настоящем договоре.</w:t>
      </w:r>
    </w:p>
    <w:p w:rsidR="00516D43" w:rsidRDefault="00516D43" w:rsidP="00516D43">
      <w:pPr>
        <w:numPr>
          <w:ilvl w:val="1"/>
          <w:numId w:val="24"/>
        </w:numPr>
        <w:tabs>
          <w:tab w:val="left" w:pos="5812"/>
        </w:tabs>
        <w:spacing w:after="80"/>
        <w:jc w:val="both"/>
      </w:pPr>
      <w:r>
        <w:t>Пользователь обязуется предоставить Автору право в любое время знакомиться с условиями доступа к электронному ресурсу.</w:t>
      </w:r>
    </w:p>
    <w:p w:rsidR="00516D43" w:rsidRDefault="00516D43" w:rsidP="00516D43">
      <w:pPr>
        <w:numPr>
          <w:ilvl w:val="1"/>
          <w:numId w:val="24"/>
        </w:numPr>
        <w:tabs>
          <w:tab w:val="left" w:pos="5812"/>
        </w:tabs>
        <w:spacing w:after="80"/>
        <w:jc w:val="both"/>
      </w:pPr>
      <w:r>
        <w:t>Пользователь обязуется соблюдать авторские права в соответствии с действующим законодательством.</w:t>
      </w:r>
    </w:p>
    <w:p w:rsidR="00516D43" w:rsidRDefault="00516D43" w:rsidP="00516D43">
      <w:pPr>
        <w:numPr>
          <w:ilvl w:val="1"/>
          <w:numId w:val="24"/>
        </w:numPr>
        <w:tabs>
          <w:tab w:val="left" w:pos="5812"/>
        </w:tabs>
        <w:spacing w:after="80"/>
        <w:jc w:val="both"/>
      </w:pPr>
      <w:r>
        <w:t>Пользователь обязуется не вносить без согласия Автора какие бы то ни было изменения, как в сам электронный ресурс, так и в его название и обозначение имени Автора, а также не снабжать электронный ресурс без согласия Автора иллюстрациями, предисловиями, послесловиями, комментариями и какими бы то ни было пояснениями.</w:t>
      </w:r>
    </w:p>
    <w:p w:rsidR="00516D43" w:rsidRDefault="00516D43" w:rsidP="00516D43">
      <w:pPr>
        <w:numPr>
          <w:ilvl w:val="1"/>
          <w:numId w:val="24"/>
        </w:numPr>
        <w:tabs>
          <w:tab w:val="left" w:pos="5812"/>
        </w:tabs>
        <w:spacing w:after="80"/>
        <w:jc w:val="both"/>
      </w:pPr>
      <w:r>
        <w:t>Пользователь оставляет за собой право перевести (конвертировать) электронные копии предоставленных автором произведений,  в единый формат хранения электронных ресурсов, используемый научной библиотекой.</w:t>
      </w:r>
    </w:p>
    <w:p w:rsidR="00516D43" w:rsidRDefault="00516D43" w:rsidP="00516D43">
      <w:pPr>
        <w:numPr>
          <w:ilvl w:val="1"/>
          <w:numId w:val="24"/>
        </w:numPr>
        <w:tabs>
          <w:tab w:val="left" w:pos="5812"/>
        </w:tabs>
        <w:spacing w:after="80"/>
        <w:jc w:val="both"/>
      </w:pPr>
      <w:r>
        <w:t>При получении от Автора неисключительного права на использование произведения, являющегося публикацией в научном журнале или ином периодическом издании, Пользователь обязуется получить разрешение издателя на размещение электронной копии данного произведения в фонде электронных ресурсов собственной научной библиотеки до начала выполнения других своих обязанностей в рамках настоящего договора. В случае если разрешение издателя не будет получено, Пользователь прекращает выполнение своих обязанностей по настоящему договору касательно данного произведения.</w:t>
      </w:r>
    </w:p>
    <w:p w:rsidR="00D369AC" w:rsidRDefault="00D369AC" w:rsidP="00D369AC">
      <w:pPr>
        <w:tabs>
          <w:tab w:val="left" w:pos="5812"/>
        </w:tabs>
        <w:spacing w:after="80"/>
        <w:ind w:left="720"/>
        <w:jc w:val="both"/>
      </w:pPr>
    </w:p>
    <w:p w:rsidR="00516D43" w:rsidRDefault="00516D43" w:rsidP="00516D43">
      <w:pPr>
        <w:numPr>
          <w:ilvl w:val="0"/>
          <w:numId w:val="25"/>
        </w:numPr>
        <w:tabs>
          <w:tab w:val="left" w:pos="5812"/>
        </w:tabs>
        <w:spacing w:after="80"/>
        <w:jc w:val="center"/>
        <w:rPr>
          <w:b/>
        </w:rPr>
      </w:pPr>
      <w:r>
        <w:rPr>
          <w:b/>
        </w:rPr>
        <w:lastRenderedPageBreak/>
        <w:t>Порядок разрешения споров</w:t>
      </w:r>
    </w:p>
    <w:p w:rsidR="00516D43" w:rsidRDefault="00516D43" w:rsidP="00516D43">
      <w:pPr>
        <w:numPr>
          <w:ilvl w:val="1"/>
          <w:numId w:val="25"/>
        </w:numPr>
        <w:tabs>
          <w:tab w:val="left" w:pos="5812"/>
        </w:tabs>
        <w:spacing w:after="80"/>
        <w:jc w:val="both"/>
      </w:pPr>
      <w:r>
        <w:t>Все споры и разногласия, касающиеся настоящего договора, разрешаются сторонами путем переговоров, а при не урегулировании спорных вопросов – в соответствии с действующим законодательством РФ.</w:t>
      </w:r>
    </w:p>
    <w:p w:rsidR="00516D43" w:rsidRDefault="00516D43" w:rsidP="00516D43">
      <w:pPr>
        <w:pStyle w:val="1"/>
        <w:numPr>
          <w:ilvl w:val="0"/>
          <w:numId w:val="26"/>
        </w:numPr>
        <w:tabs>
          <w:tab w:val="left" w:pos="5812"/>
        </w:tabs>
        <w:spacing w:after="80"/>
        <w:jc w:val="center"/>
        <w:rPr>
          <w:szCs w:val="24"/>
        </w:rPr>
      </w:pPr>
      <w:r>
        <w:rPr>
          <w:szCs w:val="24"/>
        </w:rPr>
        <w:t>Ответственность</w:t>
      </w:r>
    </w:p>
    <w:p w:rsidR="00516D43" w:rsidRDefault="00516D43" w:rsidP="00516D43">
      <w:pPr>
        <w:numPr>
          <w:ilvl w:val="1"/>
          <w:numId w:val="26"/>
        </w:numPr>
        <w:tabs>
          <w:tab w:val="left" w:pos="5812"/>
        </w:tabs>
        <w:spacing w:after="80"/>
        <w:jc w:val="both"/>
      </w:pPr>
      <w:r>
        <w:t>За нарушение принятых по договору обязательств, стороны несут ответственность в соответствии с действующим законодательством Российской Федерации.</w:t>
      </w:r>
    </w:p>
    <w:p w:rsidR="00516D43" w:rsidRDefault="00516D43" w:rsidP="00516D43">
      <w:pPr>
        <w:numPr>
          <w:ilvl w:val="1"/>
          <w:numId w:val="26"/>
        </w:numPr>
        <w:tabs>
          <w:tab w:val="left" w:pos="5812"/>
        </w:tabs>
        <w:spacing w:after="80"/>
        <w:jc w:val="both"/>
      </w:pPr>
      <w:r>
        <w:t>При нарушении условий договора Автор вправе изъять свой электронный ресурс.</w:t>
      </w:r>
    </w:p>
    <w:p w:rsidR="00516D43" w:rsidRDefault="00516D43" w:rsidP="00516D43">
      <w:pPr>
        <w:pStyle w:val="1"/>
        <w:numPr>
          <w:ilvl w:val="0"/>
          <w:numId w:val="27"/>
        </w:numPr>
        <w:tabs>
          <w:tab w:val="left" w:pos="5812"/>
        </w:tabs>
        <w:spacing w:after="80"/>
        <w:jc w:val="center"/>
        <w:rPr>
          <w:szCs w:val="24"/>
        </w:rPr>
      </w:pPr>
      <w:r>
        <w:rPr>
          <w:szCs w:val="24"/>
        </w:rPr>
        <w:t>Общие условия</w:t>
      </w:r>
    </w:p>
    <w:p w:rsidR="00516D43" w:rsidRDefault="00516D43" w:rsidP="00516D43">
      <w:pPr>
        <w:numPr>
          <w:ilvl w:val="1"/>
          <w:numId w:val="27"/>
        </w:numPr>
        <w:tabs>
          <w:tab w:val="left" w:pos="5812"/>
        </w:tabs>
        <w:spacing w:after="80"/>
        <w:jc w:val="both"/>
      </w:pPr>
      <w:r>
        <w:t>Договор составлен в двух экземплярах, имеющих одинаковую силу, один из которых находится у Автора, а второй – у Пользователя.</w:t>
      </w:r>
    </w:p>
    <w:p w:rsidR="00516D43" w:rsidRDefault="00516D43" w:rsidP="00516D43">
      <w:pPr>
        <w:numPr>
          <w:ilvl w:val="1"/>
          <w:numId w:val="27"/>
        </w:numPr>
        <w:tabs>
          <w:tab w:val="left" w:pos="5812"/>
        </w:tabs>
        <w:spacing w:after="80"/>
        <w:jc w:val="both"/>
      </w:pPr>
      <w:r>
        <w:t>Все изменения и дополнения к настоящему договору совершаются в письменной форме.</w:t>
      </w:r>
    </w:p>
    <w:p w:rsidR="00516D43" w:rsidRDefault="00516D43" w:rsidP="00516D43">
      <w:pPr>
        <w:numPr>
          <w:ilvl w:val="1"/>
          <w:numId w:val="27"/>
        </w:numPr>
        <w:tabs>
          <w:tab w:val="left" w:pos="5812"/>
        </w:tabs>
        <w:spacing w:after="80"/>
        <w:jc w:val="both"/>
      </w:pPr>
      <w:r>
        <w:t>Все приложения к настоящему договору являются его неотъемлемой частью.</w:t>
      </w:r>
    </w:p>
    <w:p w:rsidR="00516D43" w:rsidRDefault="00516D43" w:rsidP="00516D43">
      <w:pPr>
        <w:numPr>
          <w:ilvl w:val="1"/>
          <w:numId w:val="27"/>
        </w:numPr>
        <w:tabs>
          <w:tab w:val="left" w:pos="5812"/>
        </w:tabs>
        <w:spacing w:after="80"/>
        <w:jc w:val="both"/>
      </w:pPr>
      <w: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516D43" w:rsidRDefault="00516D43" w:rsidP="00516D43">
      <w:pPr>
        <w:numPr>
          <w:ilvl w:val="1"/>
          <w:numId w:val="27"/>
        </w:numPr>
        <w:tabs>
          <w:tab w:val="left" w:pos="5812"/>
        </w:tabs>
        <w:spacing w:after="80"/>
        <w:jc w:val="both"/>
      </w:pPr>
      <w:r>
        <w:t>Настоящий договор вступает в силу с момента его подписания обеими сторонами.</w:t>
      </w:r>
    </w:p>
    <w:p w:rsidR="00516D43" w:rsidRDefault="00516D43" w:rsidP="00516D43">
      <w:pPr>
        <w:numPr>
          <w:ilvl w:val="1"/>
          <w:numId w:val="27"/>
        </w:numPr>
        <w:tabs>
          <w:tab w:val="left" w:pos="5812"/>
        </w:tabs>
        <w:spacing w:after="80"/>
        <w:jc w:val="both"/>
      </w:pPr>
      <w:r>
        <w:t xml:space="preserve">Срок действия настоящего договора ограничен сроком действия исключительного права Автора. </w:t>
      </w:r>
    </w:p>
    <w:p w:rsidR="00516D43" w:rsidRDefault="00516D43" w:rsidP="00516D43">
      <w:pPr>
        <w:tabs>
          <w:tab w:val="left" w:pos="5812"/>
        </w:tabs>
        <w:spacing w:before="240" w:after="240"/>
        <w:rPr>
          <w:b/>
        </w:rPr>
      </w:pPr>
      <w:r>
        <w:rPr>
          <w:b/>
        </w:rPr>
        <w:t>7. Юридические адреса и подписи сторон:</w:t>
      </w:r>
    </w:p>
    <w:p w:rsidR="00516D43" w:rsidRDefault="00516D43" w:rsidP="00516D43">
      <w:pPr>
        <w:spacing w:after="120"/>
        <w:ind w:left="567"/>
        <w:rPr>
          <w:b/>
          <w:bCs/>
          <w:u w:val="single"/>
        </w:rPr>
      </w:pPr>
      <w:r>
        <w:rPr>
          <w:b/>
          <w:bCs/>
          <w:u w:val="single"/>
        </w:rPr>
        <w:t xml:space="preserve">7.1. «Пользователь» </w:t>
      </w:r>
    </w:p>
    <w:p w:rsidR="00516D43" w:rsidRDefault="006E63A4" w:rsidP="00516D43">
      <w:pPr>
        <w:spacing w:after="120"/>
        <w:ind w:left="567"/>
        <w:rPr>
          <w:b/>
          <w:bCs/>
          <w:u w:val="single"/>
        </w:rPr>
      </w:pPr>
      <w:r>
        <w:rPr>
          <w:b/>
          <w:bCs/>
          <w:u w:val="single"/>
        </w:rPr>
        <w:t>Ф</w:t>
      </w:r>
      <w:r w:rsidR="00516D43">
        <w:rPr>
          <w:b/>
          <w:bCs/>
          <w:u w:val="single"/>
        </w:rPr>
        <w:t>ГБОУ ВО СГМУ (</w:t>
      </w:r>
      <w:r w:rsidR="00516D43">
        <w:rPr>
          <w:b/>
          <w:u w:val="single"/>
        </w:rPr>
        <w:t>г.Архангельск) Минздрава России</w:t>
      </w:r>
    </w:p>
    <w:p w:rsidR="00516D43" w:rsidRDefault="00516D43" w:rsidP="00516D43">
      <w:pPr>
        <w:pStyle w:val="ConsPlusNormal"/>
        <w:widowControl/>
        <w:tabs>
          <w:tab w:val="left" w:pos="1029"/>
        </w:tabs>
        <w:spacing w:after="120"/>
        <w:ind w:left="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Юридический адрес: </w:t>
      </w:r>
      <w:smartTag w:uri="urn:schemas-microsoft-com:office:smarttags" w:element="metricconverter">
        <w:smartTagPr>
          <w:attr w:name="ProductID" w:val="163000, г"/>
        </w:smartTagPr>
        <w:r>
          <w:rPr>
            <w:rFonts w:ascii="Times New Roman" w:hAnsi="Times New Roman" w:cs="Times New Roman"/>
            <w:sz w:val="24"/>
            <w:szCs w:val="24"/>
          </w:rPr>
          <w:t>163000, г</w:t>
        </w:r>
      </w:smartTag>
      <w:r>
        <w:rPr>
          <w:rFonts w:ascii="Times New Roman" w:hAnsi="Times New Roman" w:cs="Times New Roman"/>
          <w:sz w:val="24"/>
          <w:szCs w:val="24"/>
        </w:rPr>
        <w:t>. Архангельск, пр. Троицкий 51</w:t>
      </w:r>
    </w:p>
    <w:p w:rsidR="003526E4" w:rsidRPr="003526E4" w:rsidRDefault="00516D43" w:rsidP="003526E4">
      <w:pPr>
        <w:ind w:left="567"/>
        <w:jc w:val="both"/>
      </w:pPr>
      <w:r>
        <w:t xml:space="preserve">Банковские реквизиты: </w:t>
      </w:r>
      <w:r w:rsidR="003526E4" w:rsidRPr="003526E4">
        <w:t>ИНН 2901047671 КПП 290101001, ОКТМО 11701000, УФК по Архангельской области и Ненецкому автономному округу  (ФГБОУ  ВО СГМУ (г. Архангельск) Минздрава России, л/с  20246Х31100)</w:t>
      </w:r>
    </w:p>
    <w:p w:rsidR="00516D43" w:rsidRDefault="003526E4" w:rsidP="00C5543B">
      <w:pPr>
        <w:spacing w:after="200"/>
        <w:ind w:left="567"/>
        <w:jc w:val="both"/>
      </w:pPr>
      <w:r w:rsidRPr="003526E4">
        <w:t>Расчетный счет  40501810040302002002 Отделение Архангельск  г. Архангельск, БИК 041117001</w:t>
      </w:r>
    </w:p>
    <w:p w:rsidR="00516D43" w:rsidRDefault="00516D43" w:rsidP="00516D43">
      <w:pPr>
        <w:spacing w:after="200"/>
        <w:ind w:left="567"/>
        <w:rPr>
          <w:i/>
        </w:rPr>
      </w:pPr>
      <w:r>
        <w:rPr>
          <w:b/>
          <w:u w:val="single"/>
        </w:rPr>
        <w:t>7.2.</w:t>
      </w:r>
      <w:r>
        <w:rPr>
          <w:u w:val="single"/>
        </w:rPr>
        <w:t xml:space="preserve"> </w:t>
      </w:r>
      <w:r>
        <w:rPr>
          <w:b/>
          <w:u w:val="single"/>
        </w:rPr>
        <w:t>«Автор»</w:t>
      </w:r>
    </w:p>
    <w:p w:rsidR="00516D43" w:rsidRDefault="00516D43" w:rsidP="00516D43">
      <w:pPr>
        <w:spacing w:after="120"/>
        <w:ind w:left="567"/>
        <w:rPr>
          <w:i/>
        </w:rPr>
      </w:pPr>
      <w:r>
        <w:t>_______________________________________________________________________</w:t>
      </w:r>
      <w:r>
        <w:rPr>
          <w:i/>
        </w:rPr>
        <w:t xml:space="preserve">                                                 (фамилия, имя, отчество)</w:t>
      </w:r>
    </w:p>
    <w:p w:rsidR="00516D43" w:rsidRDefault="00516D43" w:rsidP="00516D43">
      <w:pPr>
        <w:spacing w:after="120"/>
        <w:ind w:left="567"/>
      </w:pPr>
      <w:r>
        <w:t>паспортные данные: серия    ______№  ___________________</w:t>
      </w:r>
    </w:p>
    <w:p w:rsidR="00516D43" w:rsidRDefault="00516D43" w:rsidP="00516D43">
      <w:pPr>
        <w:spacing w:after="120"/>
        <w:ind w:left="567"/>
      </w:pPr>
      <w:r>
        <w:t>выдан «_________»</w:t>
      </w:r>
      <w:r>
        <w:rPr>
          <w:u w:val="single"/>
        </w:rPr>
        <w:t xml:space="preserve">    </w:t>
      </w:r>
      <w:r>
        <w:t xml:space="preserve">________________________________года </w:t>
      </w:r>
    </w:p>
    <w:p w:rsidR="00516D43" w:rsidRDefault="00516D43" w:rsidP="00516D43">
      <w:pPr>
        <w:spacing w:after="120"/>
        <w:ind w:left="567"/>
        <w:rPr>
          <w:u w:val="single"/>
        </w:rPr>
      </w:pPr>
      <w:r>
        <w:t>(кем) ________________________________________________________________________</w:t>
      </w:r>
      <w:r>
        <w:rPr>
          <w:u w:val="single"/>
        </w:rPr>
        <w:t xml:space="preserve">  </w:t>
      </w:r>
    </w:p>
    <w:p w:rsidR="00516D43" w:rsidRDefault="00516D43" w:rsidP="00516D43">
      <w:pPr>
        <w:jc w:val="center"/>
        <w:rPr>
          <w:b/>
          <w:sz w:val="16"/>
          <w:szCs w:val="16"/>
          <w:u w:val="single"/>
        </w:rPr>
      </w:pPr>
    </w:p>
    <w:p w:rsidR="00516D43" w:rsidRDefault="00516D43" w:rsidP="00516D43">
      <w:pPr>
        <w:jc w:val="center"/>
        <w:rPr>
          <w:b/>
        </w:rPr>
      </w:pPr>
      <w:r>
        <w:rPr>
          <w:b/>
        </w:rPr>
        <w:t>Подписи сторон</w:t>
      </w:r>
    </w:p>
    <w:p w:rsidR="00516D43" w:rsidRDefault="00516D43" w:rsidP="00516D43">
      <w:pPr>
        <w:jc w:val="center"/>
        <w:rPr>
          <w:b/>
          <w:sz w:val="16"/>
          <w:szCs w:val="16"/>
        </w:rPr>
      </w:pPr>
    </w:p>
    <w:tbl>
      <w:tblPr>
        <w:tblW w:w="9360" w:type="dxa"/>
        <w:tblInd w:w="675" w:type="dxa"/>
        <w:tblLayout w:type="fixed"/>
        <w:tblLook w:val="04A0"/>
      </w:tblPr>
      <w:tblGrid>
        <w:gridCol w:w="4680"/>
        <w:gridCol w:w="4680"/>
      </w:tblGrid>
      <w:tr w:rsidR="00516D43" w:rsidTr="00516D43">
        <w:tc>
          <w:tcPr>
            <w:tcW w:w="4678" w:type="dxa"/>
            <w:hideMark/>
          </w:tcPr>
          <w:p w:rsidR="00516D43" w:rsidRDefault="00516D43">
            <w:pPr>
              <w:pStyle w:val="a7"/>
              <w:spacing w:after="120"/>
              <w:jc w:val="lef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От «Пользователя»</w:t>
            </w:r>
          </w:p>
          <w:p w:rsidR="00516D43" w:rsidRDefault="00DE6EBB">
            <w:pPr>
              <w:pStyle w:val="a7"/>
              <w:spacing w:after="120"/>
              <w:jc w:val="left"/>
              <w:rPr>
                <w:szCs w:val="24"/>
                <w:u w:val="single"/>
              </w:rPr>
            </w:pPr>
            <w:r>
              <w:rPr>
                <w:szCs w:val="24"/>
                <w:u w:val="single"/>
              </w:rPr>
              <w:t xml:space="preserve">Зам. </w:t>
            </w:r>
            <w:r w:rsidR="00943BA1">
              <w:rPr>
                <w:szCs w:val="24"/>
                <w:u w:val="single"/>
              </w:rPr>
              <w:t>д</w:t>
            </w:r>
            <w:r>
              <w:rPr>
                <w:szCs w:val="24"/>
                <w:u w:val="single"/>
              </w:rPr>
              <w:t>иректора</w:t>
            </w:r>
          </w:p>
          <w:p w:rsidR="00516D43" w:rsidRDefault="00516D43">
            <w:pPr>
              <w:pStyle w:val="a7"/>
              <w:spacing w:after="120"/>
              <w:jc w:val="left"/>
              <w:rPr>
                <w:szCs w:val="24"/>
              </w:rPr>
            </w:pPr>
            <w:r>
              <w:rPr>
                <w:b/>
                <w:i/>
                <w:szCs w:val="24"/>
              </w:rPr>
              <w:t>_______________/</w:t>
            </w:r>
            <w:r w:rsidR="00DE6EBB">
              <w:rPr>
                <w:szCs w:val="24"/>
              </w:rPr>
              <w:t>Сидорова Л.В.</w:t>
            </w:r>
            <w:r>
              <w:rPr>
                <w:b/>
                <w:i/>
                <w:szCs w:val="24"/>
              </w:rPr>
              <w:t>/</w:t>
            </w:r>
          </w:p>
          <w:p w:rsidR="00516D43" w:rsidRDefault="00516D43">
            <w:pPr>
              <w:pStyle w:val="a7"/>
              <w:spacing w:after="120"/>
              <w:rPr>
                <w:b/>
                <w:i/>
                <w:szCs w:val="24"/>
              </w:rPr>
            </w:pPr>
            <w:r>
              <w:rPr>
                <w:szCs w:val="24"/>
              </w:rPr>
              <w:t>М.П.</w:t>
            </w:r>
          </w:p>
        </w:tc>
        <w:tc>
          <w:tcPr>
            <w:tcW w:w="4678" w:type="dxa"/>
          </w:tcPr>
          <w:p w:rsidR="00516D43" w:rsidRDefault="00516D43">
            <w:pPr>
              <w:pStyle w:val="a7"/>
              <w:spacing w:after="120"/>
              <w:jc w:val="left"/>
              <w:rPr>
                <w:b/>
                <w:i/>
                <w:szCs w:val="24"/>
                <w:highlight w:val="yellow"/>
              </w:rPr>
            </w:pPr>
            <w:r>
              <w:rPr>
                <w:b/>
                <w:i/>
                <w:szCs w:val="24"/>
              </w:rPr>
              <w:t xml:space="preserve"> «Автор»</w:t>
            </w:r>
          </w:p>
          <w:p w:rsidR="00516D43" w:rsidRDefault="00516D43">
            <w:pPr>
              <w:pStyle w:val="a7"/>
              <w:spacing w:after="120"/>
              <w:jc w:val="left"/>
              <w:rPr>
                <w:b/>
                <w:i/>
                <w:szCs w:val="24"/>
                <w:highlight w:val="yellow"/>
              </w:rPr>
            </w:pPr>
          </w:p>
          <w:p w:rsidR="00516D43" w:rsidRDefault="00516D43">
            <w:pPr>
              <w:pStyle w:val="a7"/>
              <w:spacing w:after="120"/>
              <w:jc w:val="lef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 xml:space="preserve">_______________/ </w:t>
            </w:r>
            <w:r>
              <w:rPr>
                <w:szCs w:val="24"/>
              </w:rPr>
              <w:t>__________________/</w:t>
            </w:r>
          </w:p>
          <w:p w:rsidR="00516D43" w:rsidRDefault="00516D43">
            <w:pPr>
              <w:pStyle w:val="a7"/>
              <w:spacing w:after="120"/>
              <w:jc w:val="left"/>
              <w:rPr>
                <w:b/>
                <w:i/>
                <w:szCs w:val="24"/>
                <w:highlight w:val="yellow"/>
              </w:rPr>
            </w:pPr>
          </w:p>
        </w:tc>
      </w:tr>
    </w:tbl>
    <w:p w:rsidR="00516D43" w:rsidRDefault="00516D43" w:rsidP="00516D43">
      <w:pPr>
        <w:sectPr w:rsidR="00516D43">
          <w:pgSz w:w="11906" w:h="16838"/>
          <w:pgMar w:top="851" w:right="851" w:bottom="851" w:left="1134" w:header="720" w:footer="720" w:gutter="0"/>
          <w:cols w:space="720"/>
        </w:sectPr>
      </w:pPr>
    </w:p>
    <w:p w:rsidR="00516D43" w:rsidRDefault="00516D43" w:rsidP="00516D43">
      <w:pPr>
        <w:rPr>
          <w:i/>
          <w:lang w:eastAsia="en-US"/>
        </w:rPr>
      </w:pPr>
      <w:r>
        <w:rPr>
          <w:i/>
          <w:lang w:eastAsia="en-US"/>
        </w:rPr>
        <w:lastRenderedPageBreak/>
        <w:t xml:space="preserve">Приложение к Договору № </w:t>
      </w:r>
      <w:r>
        <w:t>____________</w:t>
      </w:r>
      <w:r>
        <w:rPr>
          <w:i/>
          <w:lang w:eastAsia="en-US"/>
        </w:rPr>
        <w:t xml:space="preserve">  от «____»_____________________ 20</w:t>
      </w:r>
      <w:r w:rsidR="00BF1CB3">
        <w:rPr>
          <w:i/>
          <w:lang w:eastAsia="en-US"/>
        </w:rPr>
        <w:t>2</w:t>
      </w:r>
      <w:r w:rsidR="005E6362">
        <w:rPr>
          <w:i/>
          <w:lang w:eastAsia="en-US"/>
        </w:rPr>
        <w:t>_</w:t>
      </w:r>
      <w:r>
        <w:rPr>
          <w:i/>
          <w:lang w:eastAsia="en-US"/>
        </w:rPr>
        <w:t xml:space="preserve">  г.</w:t>
      </w:r>
    </w:p>
    <w:p w:rsidR="00516D43" w:rsidRDefault="00516D43" w:rsidP="00516D43">
      <w:pPr>
        <w:rPr>
          <w:lang w:eastAsia="en-US"/>
        </w:rPr>
      </w:pPr>
    </w:p>
    <w:p w:rsidR="00516D43" w:rsidRDefault="00516D43" w:rsidP="00516D43">
      <w:pPr>
        <w:keepNext/>
        <w:spacing w:line="160" w:lineRule="atLeast"/>
        <w:jc w:val="center"/>
        <w:outlineLvl w:val="0"/>
        <w:rPr>
          <w:b/>
          <w:bCs/>
          <w:snapToGrid w:val="0"/>
          <w:lang w:eastAsia="en-US"/>
        </w:rPr>
      </w:pPr>
      <w:r>
        <w:rPr>
          <w:b/>
          <w:bCs/>
          <w:snapToGrid w:val="0"/>
          <w:lang w:eastAsia="en-US"/>
        </w:rPr>
        <w:t>ПРИЛОЖЕНИЕ № 1 О ПЕРЕЧНЯХ ПРОИЗВЕДЕНИЙ</w:t>
      </w:r>
    </w:p>
    <w:p w:rsidR="00516D43" w:rsidRDefault="00516D43" w:rsidP="00516D43">
      <w:pPr>
        <w:tabs>
          <w:tab w:val="left" w:pos="5812"/>
        </w:tabs>
        <w:jc w:val="both"/>
        <w:rPr>
          <w:lang w:eastAsia="en-US"/>
        </w:rPr>
      </w:pPr>
      <w:r>
        <w:rPr>
          <w:lang w:eastAsia="en-US"/>
        </w:rPr>
        <w:t xml:space="preserve">Перечень 1. Список произведений, имеющих опубликованные версии. </w:t>
      </w:r>
    </w:p>
    <w:tbl>
      <w:tblPr>
        <w:tblW w:w="14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4197"/>
        <w:gridCol w:w="4308"/>
        <w:gridCol w:w="2125"/>
        <w:gridCol w:w="1983"/>
        <w:gridCol w:w="1701"/>
      </w:tblGrid>
      <w:tr w:rsidR="00516D43" w:rsidTr="00977F14">
        <w:trPr>
          <w:trHeight w:val="42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43" w:rsidRDefault="00516D43">
            <w:pPr>
              <w:tabs>
                <w:tab w:val="left" w:pos="5812"/>
              </w:tabs>
              <w:spacing w:before="60" w:after="60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4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43" w:rsidRDefault="00516D43">
            <w:pPr>
              <w:tabs>
                <w:tab w:val="left" w:pos="5812"/>
              </w:tabs>
              <w:spacing w:before="60" w:after="60"/>
              <w:rPr>
                <w:lang w:eastAsia="en-US"/>
              </w:rPr>
            </w:pPr>
            <w:r>
              <w:rPr>
                <w:lang w:eastAsia="en-US"/>
              </w:rPr>
              <w:t>Наименование произведения</w:t>
            </w:r>
          </w:p>
        </w:tc>
        <w:tc>
          <w:tcPr>
            <w:tcW w:w="4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43" w:rsidRDefault="00516D43">
            <w:pPr>
              <w:tabs>
                <w:tab w:val="left" w:pos="5812"/>
              </w:tabs>
              <w:spacing w:before="60" w:after="60"/>
              <w:rPr>
                <w:lang w:eastAsia="en-US"/>
              </w:rPr>
            </w:pPr>
            <w:r>
              <w:rPr>
                <w:lang w:eastAsia="en-US"/>
              </w:rPr>
              <w:t>Выходные данные опубликованной версии произведения</w:t>
            </w:r>
          </w:p>
        </w:tc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43" w:rsidRDefault="00516D43">
            <w:pPr>
              <w:tabs>
                <w:tab w:val="left" w:pos="5812"/>
              </w:tabs>
              <w:spacing w:before="60" w:after="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Соответствующая дисциплина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43" w:rsidRDefault="00516D43">
            <w:pPr>
              <w:tabs>
                <w:tab w:val="left" w:pos="5812"/>
              </w:tabs>
              <w:spacing w:before="60" w:after="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выставлять в репозитории</w:t>
            </w:r>
          </w:p>
        </w:tc>
      </w:tr>
      <w:tr w:rsidR="00516D43" w:rsidTr="00977F14">
        <w:trPr>
          <w:trHeight w:val="14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43" w:rsidRDefault="00516D43">
            <w:pPr>
              <w:rPr>
                <w:lang w:eastAsia="en-US"/>
              </w:rPr>
            </w:pPr>
          </w:p>
        </w:tc>
        <w:tc>
          <w:tcPr>
            <w:tcW w:w="4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43" w:rsidRDefault="00516D43">
            <w:pPr>
              <w:rPr>
                <w:lang w:eastAsia="en-US"/>
              </w:rPr>
            </w:pPr>
          </w:p>
        </w:tc>
        <w:tc>
          <w:tcPr>
            <w:tcW w:w="4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43" w:rsidRDefault="00516D43">
            <w:pPr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43" w:rsidRDefault="00516D43">
            <w:pPr>
              <w:tabs>
                <w:tab w:val="left" w:pos="5812"/>
              </w:tabs>
              <w:spacing w:before="60" w:after="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Учебная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43" w:rsidRDefault="00516D43">
            <w:pPr>
              <w:tabs>
                <w:tab w:val="left" w:pos="5812"/>
              </w:tabs>
              <w:spacing w:before="60" w:after="60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Научная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43" w:rsidRDefault="00516D43">
            <w:pPr>
              <w:rPr>
                <w:lang w:eastAsia="en-US"/>
              </w:rPr>
            </w:pPr>
          </w:p>
        </w:tc>
      </w:tr>
      <w:tr w:rsidR="00516D43" w:rsidTr="00BF1CB3">
        <w:trPr>
          <w:trHeight w:val="42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43" w:rsidRPr="00B76B1E" w:rsidRDefault="00943BA1" w:rsidP="00BF1CB3">
            <w:pPr>
              <w:tabs>
                <w:tab w:val="left" w:pos="5812"/>
              </w:tabs>
              <w:spacing w:before="60" w:after="6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D43" w:rsidRPr="00F37480" w:rsidRDefault="00516D43" w:rsidP="00BF1CB3">
            <w:pPr>
              <w:tabs>
                <w:tab w:val="left" w:pos="5812"/>
              </w:tabs>
              <w:spacing w:before="60" w:after="60"/>
              <w:rPr>
                <w:lang w:eastAsia="en-US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D43" w:rsidRPr="00464D46" w:rsidRDefault="00516D43" w:rsidP="00BF1CB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D43" w:rsidRPr="00464D46" w:rsidRDefault="00516D43" w:rsidP="00BF1CB3">
            <w:pPr>
              <w:tabs>
                <w:tab w:val="left" w:pos="5812"/>
              </w:tabs>
              <w:spacing w:before="60" w:after="60"/>
              <w:jc w:val="center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D43" w:rsidRPr="00BF1CB3" w:rsidRDefault="00516D43" w:rsidP="00BF1CB3">
            <w:pPr>
              <w:tabs>
                <w:tab w:val="left" w:pos="5812"/>
              </w:tabs>
              <w:spacing w:before="60" w:after="60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D43" w:rsidRPr="00B55F86" w:rsidRDefault="00516D43" w:rsidP="00BF1CB3">
            <w:pPr>
              <w:tabs>
                <w:tab w:val="left" w:pos="5812"/>
              </w:tabs>
              <w:spacing w:before="60" w:after="60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516D43" w:rsidRDefault="00516D43" w:rsidP="00516D43">
      <w:pPr>
        <w:tabs>
          <w:tab w:val="left" w:pos="5812"/>
        </w:tabs>
        <w:spacing w:before="120"/>
        <w:jc w:val="both"/>
        <w:rPr>
          <w:lang w:eastAsia="en-US"/>
        </w:rPr>
      </w:pPr>
      <w:r>
        <w:rPr>
          <w:i/>
          <w:lang w:eastAsia="en-US"/>
        </w:rPr>
        <w:t>Примечания:</w:t>
      </w:r>
      <w:r>
        <w:rPr>
          <w:lang w:eastAsia="en-US"/>
        </w:rPr>
        <w:t xml:space="preserve"> Все пункты таблиц заполняются автором. * В зависимости от назначения произведения может быть указана только учебная или только научная соответствующая дисциплина.</w:t>
      </w:r>
    </w:p>
    <w:p w:rsidR="00516D43" w:rsidRDefault="00516D43" w:rsidP="00516D43">
      <w:pPr>
        <w:spacing w:before="120" w:after="120"/>
        <w:jc w:val="center"/>
        <w:rPr>
          <w:b/>
          <w:lang w:val="en-US" w:eastAsia="en-US"/>
        </w:rPr>
      </w:pPr>
      <w:r>
        <w:rPr>
          <w:b/>
          <w:lang w:val="en-US" w:eastAsia="en-US"/>
        </w:rPr>
        <w:t>Подписи сторон</w:t>
      </w:r>
    </w:p>
    <w:tbl>
      <w:tblPr>
        <w:tblW w:w="13716" w:type="dxa"/>
        <w:tblInd w:w="675" w:type="dxa"/>
        <w:tblLayout w:type="fixed"/>
        <w:tblLook w:val="00A0"/>
      </w:tblPr>
      <w:tblGrid>
        <w:gridCol w:w="6858"/>
        <w:gridCol w:w="6858"/>
      </w:tblGrid>
      <w:tr w:rsidR="00516D43" w:rsidTr="00516D43">
        <w:trPr>
          <w:trHeight w:val="1398"/>
        </w:trPr>
        <w:tc>
          <w:tcPr>
            <w:tcW w:w="6854" w:type="dxa"/>
            <w:hideMark/>
          </w:tcPr>
          <w:p w:rsidR="00516D43" w:rsidRDefault="00516D43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От «Пользователя»</w:t>
            </w:r>
          </w:p>
          <w:p w:rsidR="00516D43" w:rsidRDefault="00DE6EBB">
            <w:pPr>
              <w:spacing w:before="160"/>
              <w:rPr>
                <w:i/>
                <w:lang w:eastAsia="en-US"/>
              </w:rPr>
            </w:pPr>
            <w:r>
              <w:rPr>
                <w:u w:val="single"/>
              </w:rPr>
              <w:t xml:space="preserve">Зам. </w:t>
            </w:r>
            <w:r w:rsidR="00943BA1">
              <w:rPr>
                <w:u w:val="single"/>
              </w:rPr>
              <w:t>д</w:t>
            </w:r>
            <w:r>
              <w:rPr>
                <w:u w:val="single"/>
              </w:rPr>
              <w:t>иректора</w:t>
            </w:r>
            <w:r w:rsidR="00516D43">
              <w:rPr>
                <w:i/>
                <w:lang w:eastAsia="en-US"/>
              </w:rPr>
              <w:t xml:space="preserve">                                    </w:t>
            </w:r>
          </w:p>
          <w:p w:rsidR="00516D43" w:rsidRDefault="00516D43">
            <w:pPr>
              <w:spacing w:before="16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«___» ___________  20</w:t>
            </w:r>
            <w:r w:rsidR="00BF1CB3">
              <w:rPr>
                <w:i/>
                <w:lang w:eastAsia="en-US"/>
              </w:rPr>
              <w:t>2</w:t>
            </w:r>
            <w:r w:rsidR="005E6362">
              <w:rPr>
                <w:i/>
                <w:lang w:eastAsia="en-US"/>
              </w:rPr>
              <w:t>_</w:t>
            </w:r>
            <w:r>
              <w:rPr>
                <w:i/>
                <w:lang w:eastAsia="en-US"/>
              </w:rPr>
              <w:t xml:space="preserve">  г. </w:t>
            </w:r>
          </w:p>
          <w:p w:rsidR="00516D43" w:rsidRDefault="00516D43">
            <w:pPr>
              <w:spacing w:before="160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>___________________</w:t>
            </w:r>
            <w:r>
              <w:rPr>
                <w:lang w:eastAsia="en-US"/>
              </w:rPr>
              <w:t>/</w:t>
            </w:r>
            <w:r>
              <w:t xml:space="preserve"> </w:t>
            </w:r>
            <w:r w:rsidR="00DE6EBB">
              <w:t>Сидорова Л.В.</w:t>
            </w:r>
            <w:r>
              <w:rPr>
                <w:b/>
                <w:i/>
              </w:rPr>
              <w:t>/</w:t>
            </w:r>
          </w:p>
          <w:p w:rsidR="00516D43" w:rsidRDefault="00516D43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МП</w:t>
            </w:r>
          </w:p>
        </w:tc>
        <w:tc>
          <w:tcPr>
            <w:tcW w:w="6854" w:type="dxa"/>
          </w:tcPr>
          <w:p w:rsidR="00516D43" w:rsidRDefault="00516D43">
            <w:pPr>
              <w:rPr>
                <w:b/>
                <w:i/>
                <w:highlight w:val="yellow"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«Автор»</w:t>
            </w:r>
          </w:p>
          <w:p w:rsidR="00516D43" w:rsidRDefault="00516D43">
            <w:pPr>
              <w:rPr>
                <w:b/>
                <w:i/>
                <w:highlight w:val="yellow"/>
                <w:lang w:eastAsia="en-US"/>
              </w:rPr>
            </w:pPr>
          </w:p>
          <w:p w:rsidR="00516D43" w:rsidRDefault="00516D43">
            <w:pPr>
              <w:spacing w:before="16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«___» ___________  20</w:t>
            </w:r>
            <w:r w:rsidR="00BF1CB3">
              <w:rPr>
                <w:i/>
                <w:lang w:eastAsia="en-US"/>
              </w:rPr>
              <w:t>2</w:t>
            </w:r>
            <w:r w:rsidR="005E6362">
              <w:rPr>
                <w:i/>
                <w:lang w:eastAsia="en-US"/>
              </w:rPr>
              <w:t>_</w:t>
            </w:r>
            <w:r>
              <w:rPr>
                <w:i/>
                <w:lang w:eastAsia="en-US"/>
              </w:rPr>
              <w:t xml:space="preserve">  г. </w:t>
            </w:r>
          </w:p>
          <w:p w:rsidR="00516D43" w:rsidRDefault="00516D43">
            <w:pPr>
              <w:spacing w:before="160"/>
              <w:rPr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___________________</w:t>
            </w:r>
            <w:r>
              <w:rPr>
                <w:lang w:eastAsia="en-US"/>
              </w:rPr>
              <w:t>/_______________/</w:t>
            </w:r>
          </w:p>
          <w:p w:rsidR="00516D43" w:rsidRDefault="00516D43">
            <w:pPr>
              <w:rPr>
                <w:b/>
                <w:i/>
                <w:highlight w:val="yellow"/>
                <w:lang w:eastAsia="en-US"/>
              </w:rPr>
            </w:pPr>
          </w:p>
        </w:tc>
      </w:tr>
    </w:tbl>
    <w:p w:rsidR="006B295D" w:rsidRPr="00516D43" w:rsidRDefault="006B295D" w:rsidP="00516D43">
      <w:pPr>
        <w:rPr>
          <w:szCs w:val="2"/>
        </w:rPr>
      </w:pPr>
    </w:p>
    <w:sectPr w:rsidR="006B295D" w:rsidRPr="00516D43" w:rsidSect="00BF44D5">
      <w:footerReference w:type="even" r:id="rId7"/>
      <w:footerReference w:type="default" r:id="rId8"/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2E7" w:rsidRDefault="006A42E7">
      <w:r>
        <w:separator/>
      </w:r>
    </w:p>
  </w:endnote>
  <w:endnote w:type="continuationSeparator" w:id="1">
    <w:p w:rsidR="006A42E7" w:rsidRDefault="006A42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95D" w:rsidRDefault="00643078" w:rsidP="0075180C">
    <w:pPr>
      <w:pStyle w:val="af4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6B295D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6B295D" w:rsidRDefault="006B295D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95D" w:rsidRDefault="00643078" w:rsidP="0075180C">
    <w:pPr>
      <w:pStyle w:val="af4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6B295D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5E6362">
      <w:rPr>
        <w:rStyle w:val="af6"/>
        <w:noProof/>
      </w:rPr>
      <w:t>4</w:t>
    </w:r>
    <w:r>
      <w:rPr>
        <w:rStyle w:val="af6"/>
      </w:rPr>
      <w:fldChar w:fldCharType="end"/>
    </w:r>
  </w:p>
  <w:p w:rsidR="006B295D" w:rsidRDefault="006B295D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2E7" w:rsidRDefault="006A42E7">
      <w:r>
        <w:separator/>
      </w:r>
    </w:p>
  </w:footnote>
  <w:footnote w:type="continuationSeparator" w:id="1">
    <w:p w:rsidR="006A42E7" w:rsidRDefault="006A42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singleLevel"/>
    <w:tmpl w:val="46A455B4"/>
    <w:name w:val="WW8Num18"/>
    <w:lvl w:ilvl="0">
      <w:start w:val="1"/>
      <w:numFmt w:val="upperRoman"/>
      <w:pStyle w:val="a"/>
      <w:lvlText w:val="%1."/>
      <w:lvlJc w:val="left"/>
      <w:pPr>
        <w:tabs>
          <w:tab w:val="num" w:pos="7920"/>
        </w:tabs>
        <w:ind w:left="7920" w:hanging="720"/>
      </w:pPr>
      <w:rPr>
        <w:rFonts w:cs="Times New Roman"/>
      </w:rPr>
    </w:lvl>
  </w:abstractNum>
  <w:abstractNum w:abstractNumId="1">
    <w:nsid w:val="03200F7D"/>
    <w:multiLevelType w:val="multilevel"/>
    <w:tmpl w:val="6D48E2EC"/>
    <w:lvl w:ilvl="0">
      <w:start w:val="1"/>
      <w:numFmt w:val="bullet"/>
      <w:lvlText w:val="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">
    <w:nsid w:val="09D31B14"/>
    <w:multiLevelType w:val="hybridMultilevel"/>
    <w:tmpl w:val="F59ACD2A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cs="Times New Roman"/>
      </w:rPr>
    </w:lvl>
  </w:abstractNum>
  <w:abstractNum w:abstractNumId="3">
    <w:nsid w:val="0E5462CC"/>
    <w:multiLevelType w:val="multilevel"/>
    <w:tmpl w:val="EE54A58E"/>
    <w:lvl w:ilvl="0">
      <w:start w:val="2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754"/>
        </w:tabs>
        <w:ind w:left="1754" w:hanging="12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93"/>
        </w:tabs>
        <w:ind w:left="2293" w:hanging="12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32"/>
        </w:tabs>
        <w:ind w:left="2832" w:hanging="121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71"/>
        </w:tabs>
        <w:ind w:left="3371" w:hanging="121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0"/>
        </w:tabs>
        <w:ind w:left="3910" w:hanging="121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74"/>
        </w:tabs>
        <w:ind w:left="467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13"/>
        </w:tabs>
        <w:ind w:left="521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12"/>
        </w:tabs>
        <w:ind w:left="6112" w:hanging="1800"/>
      </w:pPr>
      <w:rPr>
        <w:rFonts w:cs="Times New Roman" w:hint="default"/>
      </w:rPr>
    </w:lvl>
  </w:abstractNum>
  <w:abstractNum w:abstractNumId="4">
    <w:nsid w:val="117150E6"/>
    <w:multiLevelType w:val="multilevel"/>
    <w:tmpl w:val="4490CF38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129D4C99"/>
    <w:multiLevelType w:val="multilevel"/>
    <w:tmpl w:val="9552D5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14622342"/>
    <w:multiLevelType w:val="multilevel"/>
    <w:tmpl w:val="AB58E948"/>
    <w:lvl w:ilvl="0">
      <w:start w:val="2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949"/>
        </w:tabs>
        <w:ind w:left="1949" w:hanging="14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488"/>
        </w:tabs>
        <w:ind w:left="2488" w:hanging="14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027"/>
        </w:tabs>
        <w:ind w:left="3027" w:hanging="141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566"/>
        </w:tabs>
        <w:ind w:left="3566" w:hanging="141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05"/>
        </w:tabs>
        <w:ind w:left="4105" w:hanging="141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74"/>
        </w:tabs>
        <w:ind w:left="467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13"/>
        </w:tabs>
        <w:ind w:left="521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12"/>
        </w:tabs>
        <w:ind w:left="6112" w:hanging="1800"/>
      </w:pPr>
      <w:rPr>
        <w:rFonts w:cs="Times New Roman" w:hint="default"/>
      </w:rPr>
    </w:lvl>
  </w:abstractNum>
  <w:abstractNum w:abstractNumId="7">
    <w:nsid w:val="19CE1CAB"/>
    <w:multiLevelType w:val="hybridMultilevel"/>
    <w:tmpl w:val="E8AA7A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1BE60570"/>
    <w:multiLevelType w:val="multilevel"/>
    <w:tmpl w:val="854E9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2D5853BE"/>
    <w:multiLevelType w:val="multilevel"/>
    <w:tmpl w:val="DB864F8C"/>
    <w:lvl w:ilvl="0">
      <w:start w:val="2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49"/>
        </w:tabs>
        <w:ind w:left="1949" w:hanging="14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488"/>
        </w:tabs>
        <w:ind w:left="2488" w:hanging="14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027"/>
        </w:tabs>
        <w:ind w:left="3027" w:hanging="141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566"/>
        </w:tabs>
        <w:ind w:left="3566" w:hanging="141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05"/>
        </w:tabs>
        <w:ind w:left="4105" w:hanging="141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74"/>
        </w:tabs>
        <w:ind w:left="467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13"/>
        </w:tabs>
        <w:ind w:left="521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12"/>
        </w:tabs>
        <w:ind w:left="6112" w:hanging="1800"/>
      </w:pPr>
      <w:rPr>
        <w:rFonts w:cs="Times New Roman" w:hint="default"/>
      </w:rPr>
    </w:lvl>
  </w:abstractNum>
  <w:abstractNum w:abstractNumId="10">
    <w:nsid w:val="3E4E7CD8"/>
    <w:multiLevelType w:val="multilevel"/>
    <w:tmpl w:val="DB864F8C"/>
    <w:lvl w:ilvl="0">
      <w:start w:val="2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49"/>
        </w:tabs>
        <w:ind w:left="1949" w:hanging="14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488"/>
        </w:tabs>
        <w:ind w:left="2488" w:hanging="14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027"/>
        </w:tabs>
        <w:ind w:left="3027" w:hanging="141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566"/>
        </w:tabs>
        <w:ind w:left="3566" w:hanging="141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05"/>
        </w:tabs>
        <w:ind w:left="4105" w:hanging="141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74"/>
        </w:tabs>
        <w:ind w:left="467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13"/>
        </w:tabs>
        <w:ind w:left="521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12"/>
        </w:tabs>
        <w:ind w:left="6112" w:hanging="1800"/>
      </w:pPr>
      <w:rPr>
        <w:rFonts w:cs="Times New Roman" w:hint="default"/>
      </w:rPr>
    </w:lvl>
  </w:abstractNum>
  <w:abstractNum w:abstractNumId="11">
    <w:nsid w:val="44ED6AD1"/>
    <w:multiLevelType w:val="multilevel"/>
    <w:tmpl w:val="4F4470BC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4B873BFB"/>
    <w:multiLevelType w:val="multilevel"/>
    <w:tmpl w:val="3E56E2F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4DA86924"/>
    <w:multiLevelType w:val="multilevel"/>
    <w:tmpl w:val="B23AEC9C"/>
    <w:lvl w:ilvl="0">
      <w:start w:val="3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64"/>
        </w:tabs>
        <w:ind w:left="1964" w:hanging="142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03"/>
        </w:tabs>
        <w:ind w:left="2503" w:hanging="14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042"/>
        </w:tabs>
        <w:ind w:left="3042" w:hanging="142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581"/>
        </w:tabs>
        <w:ind w:left="3581" w:hanging="142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20"/>
        </w:tabs>
        <w:ind w:left="4120" w:hanging="142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74"/>
        </w:tabs>
        <w:ind w:left="467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13"/>
        </w:tabs>
        <w:ind w:left="521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12"/>
        </w:tabs>
        <w:ind w:left="6112" w:hanging="1800"/>
      </w:pPr>
      <w:rPr>
        <w:rFonts w:cs="Times New Roman" w:hint="default"/>
      </w:rPr>
    </w:lvl>
  </w:abstractNum>
  <w:abstractNum w:abstractNumId="14">
    <w:nsid w:val="53507E48"/>
    <w:multiLevelType w:val="multilevel"/>
    <w:tmpl w:val="749269A0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57255C3B"/>
    <w:multiLevelType w:val="multilevel"/>
    <w:tmpl w:val="DB40D69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>
    <w:nsid w:val="650C5C76"/>
    <w:multiLevelType w:val="hybridMultilevel"/>
    <w:tmpl w:val="CF84787A"/>
    <w:lvl w:ilvl="0" w:tplc="2FB48070">
      <w:start w:val="1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7">
    <w:nsid w:val="6FF56BB7"/>
    <w:multiLevelType w:val="hybridMultilevel"/>
    <w:tmpl w:val="1714A6E2"/>
    <w:lvl w:ilvl="0" w:tplc="2FB48070">
      <w:start w:val="1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8">
    <w:nsid w:val="70A96135"/>
    <w:multiLevelType w:val="hybridMultilevel"/>
    <w:tmpl w:val="DA72C178"/>
    <w:lvl w:ilvl="0" w:tplc="2FB480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0FE1D72"/>
    <w:multiLevelType w:val="multilevel"/>
    <w:tmpl w:val="24BCC2E4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0">
    <w:nsid w:val="7F715E87"/>
    <w:multiLevelType w:val="hybridMultilevel"/>
    <w:tmpl w:val="6D48E2EC"/>
    <w:lvl w:ilvl="0" w:tplc="8C62161A">
      <w:start w:val="1"/>
      <w:numFmt w:val="bullet"/>
      <w:lvlText w:val="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0"/>
  </w:num>
  <w:num w:numId="4">
    <w:abstractNumId w:val="1"/>
  </w:num>
  <w:num w:numId="5">
    <w:abstractNumId w:val="17"/>
  </w:num>
  <w:num w:numId="6">
    <w:abstractNumId w:val="2"/>
  </w:num>
  <w:num w:numId="7">
    <w:abstractNumId w:val="9"/>
  </w:num>
  <w:num w:numId="8">
    <w:abstractNumId w:val="3"/>
  </w:num>
  <w:num w:numId="9">
    <w:abstractNumId w:val="6"/>
  </w:num>
  <w:num w:numId="10">
    <w:abstractNumId w:val="10"/>
  </w:num>
  <w:num w:numId="11">
    <w:abstractNumId w:val="13"/>
  </w:num>
  <w:num w:numId="12">
    <w:abstractNumId w:val="0"/>
  </w:num>
  <w:num w:numId="13">
    <w:abstractNumId w:val="4"/>
  </w:num>
  <w:num w:numId="14">
    <w:abstractNumId w:val="7"/>
  </w:num>
  <w:num w:numId="15">
    <w:abstractNumId w:val="12"/>
  </w:num>
  <w:num w:numId="16">
    <w:abstractNumId w:val="19"/>
  </w:num>
  <w:num w:numId="17">
    <w:abstractNumId w:val="14"/>
  </w:num>
  <w:num w:numId="18">
    <w:abstractNumId w:val="15"/>
  </w:num>
  <w:num w:numId="19">
    <w:abstractNumId w:val="5"/>
  </w:num>
  <w:num w:numId="20">
    <w:abstractNumId w:val="11"/>
  </w:num>
  <w:num w:numId="21">
    <w:abstractNumId w:val="8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3C27"/>
    <w:rsid w:val="00000FDE"/>
    <w:rsid w:val="000010C9"/>
    <w:rsid w:val="00001D5A"/>
    <w:rsid w:val="00003460"/>
    <w:rsid w:val="00005BD9"/>
    <w:rsid w:val="00007FDA"/>
    <w:rsid w:val="00010696"/>
    <w:rsid w:val="00010AD4"/>
    <w:rsid w:val="00010D81"/>
    <w:rsid w:val="000133F3"/>
    <w:rsid w:val="00013532"/>
    <w:rsid w:val="00013996"/>
    <w:rsid w:val="00013B38"/>
    <w:rsid w:val="0001538D"/>
    <w:rsid w:val="00015FEF"/>
    <w:rsid w:val="000168F3"/>
    <w:rsid w:val="000201EF"/>
    <w:rsid w:val="00020E02"/>
    <w:rsid w:val="00025131"/>
    <w:rsid w:val="000257DE"/>
    <w:rsid w:val="00025CCC"/>
    <w:rsid w:val="00027D2A"/>
    <w:rsid w:val="00030E75"/>
    <w:rsid w:val="00032709"/>
    <w:rsid w:val="000329AB"/>
    <w:rsid w:val="0003604B"/>
    <w:rsid w:val="000411CF"/>
    <w:rsid w:val="00043136"/>
    <w:rsid w:val="00043CD9"/>
    <w:rsid w:val="00045954"/>
    <w:rsid w:val="000472CF"/>
    <w:rsid w:val="0005148B"/>
    <w:rsid w:val="00053932"/>
    <w:rsid w:val="00055D90"/>
    <w:rsid w:val="00055F5D"/>
    <w:rsid w:val="00057055"/>
    <w:rsid w:val="00057527"/>
    <w:rsid w:val="00061A30"/>
    <w:rsid w:val="00062FF6"/>
    <w:rsid w:val="00064501"/>
    <w:rsid w:val="00065314"/>
    <w:rsid w:val="000653E4"/>
    <w:rsid w:val="000675FC"/>
    <w:rsid w:val="00070B3F"/>
    <w:rsid w:val="0007406A"/>
    <w:rsid w:val="000770A4"/>
    <w:rsid w:val="0008026E"/>
    <w:rsid w:val="000808E4"/>
    <w:rsid w:val="00080A6A"/>
    <w:rsid w:val="00080DC1"/>
    <w:rsid w:val="000821C8"/>
    <w:rsid w:val="00082380"/>
    <w:rsid w:val="000825FD"/>
    <w:rsid w:val="00083C92"/>
    <w:rsid w:val="00084AD2"/>
    <w:rsid w:val="00085926"/>
    <w:rsid w:val="000875B2"/>
    <w:rsid w:val="00090C06"/>
    <w:rsid w:val="00090C43"/>
    <w:rsid w:val="0009114D"/>
    <w:rsid w:val="00091296"/>
    <w:rsid w:val="00091FC3"/>
    <w:rsid w:val="00093C55"/>
    <w:rsid w:val="00094263"/>
    <w:rsid w:val="00095A7C"/>
    <w:rsid w:val="00097060"/>
    <w:rsid w:val="000A33AD"/>
    <w:rsid w:val="000A46F2"/>
    <w:rsid w:val="000B027E"/>
    <w:rsid w:val="000B073E"/>
    <w:rsid w:val="000C0F2B"/>
    <w:rsid w:val="000C1622"/>
    <w:rsid w:val="000C244B"/>
    <w:rsid w:val="000C3560"/>
    <w:rsid w:val="000C5F4A"/>
    <w:rsid w:val="000C678E"/>
    <w:rsid w:val="000C7E49"/>
    <w:rsid w:val="000D00B8"/>
    <w:rsid w:val="000D23F9"/>
    <w:rsid w:val="000D380D"/>
    <w:rsid w:val="000D7BCB"/>
    <w:rsid w:val="000D7BFC"/>
    <w:rsid w:val="000D7C63"/>
    <w:rsid w:val="000E0A04"/>
    <w:rsid w:val="000E0E33"/>
    <w:rsid w:val="000E36DA"/>
    <w:rsid w:val="000E51BD"/>
    <w:rsid w:val="000E5911"/>
    <w:rsid w:val="000E59FA"/>
    <w:rsid w:val="000E5F4D"/>
    <w:rsid w:val="000E5FD4"/>
    <w:rsid w:val="000E6BD4"/>
    <w:rsid w:val="000E7206"/>
    <w:rsid w:val="000F1831"/>
    <w:rsid w:val="000F27AF"/>
    <w:rsid w:val="000F3A4C"/>
    <w:rsid w:val="000F43AE"/>
    <w:rsid w:val="000F44C2"/>
    <w:rsid w:val="000F4854"/>
    <w:rsid w:val="000F542B"/>
    <w:rsid w:val="000F6C99"/>
    <w:rsid w:val="000F6D94"/>
    <w:rsid w:val="0010012B"/>
    <w:rsid w:val="00101576"/>
    <w:rsid w:val="00101E2A"/>
    <w:rsid w:val="00105E42"/>
    <w:rsid w:val="0011051B"/>
    <w:rsid w:val="001109F8"/>
    <w:rsid w:val="00110D7C"/>
    <w:rsid w:val="0011237A"/>
    <w:rsid w:val="00113DD8"/>
    <w:rsid w:val="00114B4C"/>
    <w:rsid w:val="00115CEC"/>
    <w:rsid w:val="00120E3E"/>
    <w:rsid w:val="00121BE5"/>
    <w:rsid w:val="00122ABB"/>
    <w:rsid w:val="00124BA6"/>
    <w:rsid w:val="00125FD5"/>
    <w:rsid w:val="00127307"/>
    <w:rsid w:val="00132B7B"/>
    <w:rsid w:val="00132D42"/>
    <w:rsid w:val="00133EB7"/>
    <w:rsid w:val="00134F2A"/>
    <w:rsid w:val="0013515D"/>
    <w:rsid w:val="0013533D"/>
    <w:rsid w:val="001367C7"/>
    <w:rsid w:val="0013681B"/>
    <w:rsid w:val="00137AA6"/>
    <w:rsid w:val="00137F86"/>
    <w:rsid w:val="0014105C"/>
    <w:rsid w:val="00143679"/>
    <w:rsid w:val="00144907"/>
    <w:rsid w:val="00150C22"/>
    <w:rsid w:val="00152D5D"/>
    <w:rsid w:val="001530F7"/>
    <w:rsid w:val="0015379C"/>
    <w:rsid w:val="001547DF"/>
    <w:rsid w:val="00155318"/>
    <w:rsid w:val="00155D81"/>
    <w:rsid w:val="00156DA3"/>
    <w:rsid w:val="00157E97"/>
    <w:rsid w:val="001601E2"/>
    <w:rsid w:val="0016174C"/>
    <w:rsid w:val="0016706C"/>
    <w:rsid w:val="00167603"/>
    <w:rsid w:val="001701AA"/>
    <w:rsid w:val="00170BCD"/>
    <w:rsid w:val="00170FA7"/>
    <w:rsid w:val="00172C58"/>
    <w:rsid w:val="00173E19"/>
    <w:rsid w:val="00174084"/>
    <w:rsid w:val="00174AE2"/>
    <w:rsid w:val="001755C5"/>
    <w:rsid w:val="001756FC"/>
    <w:rsid w:val="00176402"/>
    <w:rsid w:val="00176571"/>
    <w:rsid w:val="0017737C"/>
    <w:rsid w:val="001815AF"/>
    <w:rsid w:val="00184BB4"/>
    <w:rsid w:val="001856F3"/>
    <w:rsid w:val="001862F3"/>
    <w:rsid w:val="00186F2A"/>
    <w:rsid w:val="0018774B"/>
    <w:rsid w:val="0019328D"/>
    <w:rsid w:val="001936DA"/>
    <w:rsid w:val="00193E4C"/>
    <w:rsid w:val="001948AD"/>
    <w:rsid w:val="001966A7"/>
    <w:rsid w:val="001A03D0"/>
    <w:rsid w:val="001A160A"/>
    <w:rsid w:val="001A3C42"/>
    <w:rsid w:val="001A4E36"/>
    <w:rsid w:val="001A5B6C"/>
    <w:rsid w:val="001B0257"/>
    <w:rsid w:val="001B180C"/>
    <w:rsid w:val="001B4867"/>
    <w:rsid w:val="001B5410"/>
    <w:rsid w:val="001B542C"/>
    <w:rsid w:val="001B69E7"/>
    <w:rsid w:val="001C41D5"/>
    <w:rsid w:val="001C4C64"/>
    <w:rsid w:val="001C5755"/>
    <w:rsid w:val="001C5A4A"/>
    <w:rsid w:val="001C7255"/>
    <w:rsid w:val="001C7CC3"/>
    <w:rsid w:val="001D04D4"/>
    <w:rsid w:val="001D0D9D"/>
    <w:rsid w:val="001D1E42"/>
    <w:rsid w:val="001D333A"/>
    <w:rsid w:val="001D4D41"/>
    <w:rsid w:val="001D5113"/>
    <w:rsid w:val="001D6359"/>
    <w:rsid w:val="001D6839"/>
    <w:rsid w:val="001E073F"/>
    <w:rsid w:val="001E151B"/>
    <w:rsid w:val="001E22EE"/>
    <w:rsid w:val="001E3857"/>
    <w:rsid w:val="001E5041"/>
    <w:rsid w:val="001E54F2"/>
    <w:rsid w:val="001E55DB"/>
    <w:rsid w:val="001E5CD2"/>
    <w:rsid w:val="001E7CE0"/>
    <w:rsid w:val="001F0ED4"/>
    <w:rsid w:val="001F1346"/>
    <w:rsid w:val="001F17B6"/>
    <w:rsid w:val="001F1D2A"/>
    <w:rsid w:val="001F1D99"/>
    <w:rsid w:val="001F2CD1"/>
    <w:rsid w:val="001F36FA"/>
    <w:rsid w:val="00200F6B"/>
    <w:rsid w:val="00202015"/>
    <w:rsid w:val="00204BC6"/>
    <w:rsid w:val="0020779C"/>
    <w:rsid w:val="00210956"/>
    <w:rsid w:val="00210E48"/>
    <w:rsid w:val="00211204"/>
    <w:rsid w:val="002118EB"/>
    <w:rsid w:val="00212429"/>
    <w:rsid w:val="002145E6"/>
    <w:rsid w:val="002148A4"/>
    <w:rsid w:val="00215372"/>
    <w:rsid w:val="0021791C"/>
    <w:rsid w:val="002179C9"/>
    <w:rsid w:val="00220788"/>
    <w:rsid w:val="00221D09"/>
    <w:rsid w:val="00222434"/>
    <w:rsid w:val="00223F54"/>
    <w:rsid w:val="0022449A"/>
    <w:rsid w:val="00225D13"/>
    <w:rsid w:val="00225DBB"/>
    <w:rsid w:val="00226AB3"/>
    <w:rsid w:val="0022725E"/>
    <w:rsid w:val="0022754E"/>
    <w:rsid w:val="00231493"/>
    <w:rsid w:val="002320D1"/>
    <w:rsid w:val="00233C2C"/>
    <w:rsid w:val="002344E2"/>
    <w:rsid w:val="00234FCE"/>
    <w:rsid w:val="002350CC"/>
    <w:rsid w:val="002364BF"/>
    <w:rsid w:val="00237BFF"/>
    <w:rsid w:val="00244B79"/>
    <w:rsid w:val="00246E65"/>
    <w:rsid w:val="002519FC"/>
    <w:rsid w:val="002548B5"/>
    <w:rsid w:val="002624B6"/>
    <w:rsid w:val="002635E0"/>
    <w:rsid w:val="00266789"/>
    <w:rsid w:val="00267DE6"/>
    <w:rsid w:val="0027101D"/>
    <w:rsid w:val="00271151"/>
    <w:rsid w:val="002713E5"/>
    <w:rsid w:val="0027406B"/>
    <w:rsid w:val="0027493D"/>
    <w:rsid w:val="002772C0"/>
    <w:rsid w:val="0027748D"/>
    <w:rsid w:val="00277BAF"/>
    <w:rsid w:val="002819D9"/>
    <w:rsid w:val="00281D9E"/>
    <w:rsid w:val="0028273C"/>
    <w:rsid w:val="00284B20"/>
    <w:rsid w:val="00284B38"/>
    <w:rsid w:val="002852BF"/>
    <w:rsid w:val="00285B78"/>
    <w:rsid w:val="00285C6A"/>
    <w:rsid w:val="00290713"/>
    <w:rsid w:val="00290CA1"/>
    <w:rsid w:val="00290E36"/>
    <w:rsid w:val="00293044"/>
    <w:rsid w:val="002934A6"/>
    <w:rsid w:val="002938C3"/>
    <w:rsid w:val="00293C46"/>
    <w:rsid w:val="002953D5"/>
    <w:rsid w:val="00295971"/>
    <w:rsid w:val="00295AAF"/>
    <w:rsid w:val="00295B11"/>
    <w:rsid w:val="00297005"/>
    <w:rsid w:val="00297AC0"/>
    <w:rsid w:val="00297EF7"/>
    <w:rsid w:val="002A0E09"/>
    <w:rsid w:val="002A18CA"/>
    <w:rsid w:val="002A1975"/>
    <w:rsid w:val="002A2198"/>
    <w:rsid w:val="002A511C"/>
    <w:rsid w:val="002A5CCE"/>
    <w:rsid w:val="002A71AC"/>
    <w:rsid w:val="002A78AF"/>
    <w:rsid w:val="002B01B0"/>
    <w:rsid w:val="002B0560"/>
    <w:rsid w:val="002B0E96"/>
    <w:rsid w:val="002B10A1"/>
    <w:rsid w:val="002B40B9"/>
    <w:rsid w:val="002B47F8"/>
    <w:rsid w:val="002B5FF9"/>
    <w:rsid w:val="002B6B3A"/>
    <w:rsid w:val="002B7226"/>
    <w:rsid w:val="002B7388"/>
    <w:rsid w:val="002C0319"/>
    <w:rsid w:val="002C0878"/>
    <w:rsid w:val="002C151B"/>
    <w:rsid w:val="002C606A"/>
    <w:rsid w:val="002D01C9"/>
    <w:rsid w:val="002D05B4"/>
    <w:rsid w:val="002D19AF"/>
    <w:rsid w:val="002D27DE"/>
    <w:rsid w:val="002D457E"/>
    <w:rsid w:val="002D72CC"/>
    <w:rsid w:val="002E05F3"/>
    <w:rsid w:val="002E2AEF"/>
    <w:rsid w:val="002E7E01"/>
    <w:rsid w:val="002F04A7"/>
    <w:rsid w:val="002F0688"/>
    <w:rsid w:val="002F07AC"/>
    <w:rsid w:val="002F0AB3"/>
    <w:rsid w:val="002F0C72"/>
    <w:rsid w:val="002F1287"/>
    <w:rsid w:val="002F1AC0"/>
    <w:rsid w:val="002F1D8A"/>
    <w:rsid w:val="002F2079"/>
    <w:rsid w:val="002F2280"/>
    <w:rsid w:val="002F23E3"/>
    <w:rsid w:val="002F45D4"/>
    <w:rsid w:val="002F4678"/>
    <w:rsid w:val="002F4E25"/>
    <w:rsid w:val="002F7A10"/>
    <w:rsid w:val="00301BE9"/>
    <w:rsid w:val="00303E3E"/>
    <w:rsid w:val="00307B1C"/>
    <w:rsid w:val="00310E90"/>
    <w:rsid w:val="00311B3D"/>
    <w:rsid w:val="00311DCF"/>
    <w:rsid w:val="00312670"/>
    <w:rsid w:val="00313040"/>
    <w:rsid w:val="00313745"/>
    <w:rsid w:val="0031486E"/>
    <w:rsid w:val="00315925"/>
    <w:rsid w:val="00317084"/>
    <w:rsid w:val="00317F2A"/>
    <w:rsid w:val="00320219"/>
    <w:rsid w:val="00320DDE"/>
    <w:rsid w:val="00324D49"/>
    <w:rsid w:val="00325938"/>
    <w:rsid w:val="00325B63"/>
    <w:rsid w:val="0032646A"/>
    <w:rsid w:val="0033043A"/>
    <w:rsid w:val="00331888"/>
    <w:rsid w:val="00332BEE"/>
    <w:rsid w:val="00333E31"/>
    <w:rsid w:val="00334775"/>
    <w:rsid w:val="003375DB"/>
    <w:rsid w:val="0033768F"/>
    <w:rsid w:val="003409F7"/>
    <w:rsid w:val="00342E64"/>
    <w:rsid w:val="00344C9D"/>
    <w:rsid w:val="00345E1E"/>
    <w:rsid w:val="00347608"/>
    <w:rsid w:val="00347F74"/>
    <w:rsid w:val="00351A8E"/>
    <w:rsid w:val="003526E4"/>
    <w:rsid w:val="00353F80"/>
    <w:rsid w:val="0036021E"/>
    <w:rsid w:val="00360CDD"/>
    <w:rsid w:val="00361220"/>
    <w:rsid w:val="00364A80"/>
    <w:rsid w:val="0036542D"/>
    <w:rsid w:val="00365839"/>
    <w:rsid w:val="00370013"/>
    <w:rsid w:val="00372DB6"/>
    <w:rsid w:val="00372E7E"/>
    <w:rsid w:val="00373FD8"/>
    <w:rsid w:val="00374513"/>
    <w:rsid w:val="003748EB"/>
    <w:rsid w:val="00374D0B"/>
    <w:rsid w:val="00374E1F"/>
    <w:rsid w:val="00376C5C"/>
    <w:rsid w:val="00380D48"/>
    <w:rsid w:val="00382698"/>
    <w:rsid w:val="003829EE"/>
    <w:rsid w:val="00383D9D"/>
    <w:rsid w:val="0038508C"/>
    <w:rsid w:val="00385694"/>
    <w:rsid w:val="003857EA"/>
    <w:rsid w:val="00385928"/>
    <w:rsid w:val="00391AA4"/>
    <w:rsid w:val="00392656"/>
    <w:rsid w:val="0039600F"/>
    <w:rsid w:val="003A01E6"/>
    <w:rsid w:val="003A16A7"/>
    <w:rsid w:val="003A215A"/>
    <w:rsid w:val="003A218B"/>
    <w:rsid w:val="003A27CD"/>
    <w:rsid w:val="003A2EC0"/>
    <w:rsid w:val="003A685A"/>
    <w:rsid w:val="003B3D3E"/>
    <w:rsid w:val="003B5F8D"/>
    <w:rsid w:val="003B7F1A"/>
    <w:rsid w:val="003C0DCA"/>
    <w:rsid w:val="003C1237"/>
    <w:rsid w:val="003C43F3"/>
    <w:rsid w:val="003C76D5"/>
    <w:rsid w:val="003D5387"/>
    <w:rsid w:val="003D6A85"/>
    <w:rsid w:val="003E13EF"/>
    <w:rsid w:val="003E3098"/>
    <w:rsid w:val="003E6A9B"/>
    <w:rsid w:val="003F14F0"/>
    <w:rsid w:val="003F16C5"/>
    <w:rsid w:val="003F4045"/>
    <w:rsid w:val="00400083"/>
    <w:rsid w:val="004002A3"/>
    <w:rsid w:val="004005D1"/>
    <w:rsid w:val="00402C8B"/>
    <w:rsid w:val="00403E5E"/>
    <w:rsid w:val="00403FED"/>
    <w:rsid w:val="00404006"/>
    <w:rsid w:val="00404283"/>
    <w:rsid w:val="00404506"/>
    <w:rsid w:val="00404FFC"/>
    <w:rsid w:val="004052E4"/>
    <w:rsid w:val="004057FF"/>
    <w:rsid w:val="0040598A"/>
    <w:rsid w:val="00405B7F"/>
    <w:rsid w:val="00411709"/>
    <w:rsid w:val="00411A2B"/>
    <w:rsid w:val="00411D68"/>
    <w:rsid w:val="00412A20"/>
    <w:rsid w:val="00412D35"/>
    <w:rsid w:val="00413117"/>
    <w:rsid w:val="00413BBE"/>
    <w:rsid w:val="00414454"/>
    <w:rsid w:val="00414D72"/>
    <w:rsid w:val="00417339"/>
    <w:rsid w:val="0041746A"/>
    <w:rsid w:val="00421759"/>
    <w:rsid w:val="00421F3D"/>
    <w:rsid w:val="004226FD"/>
    <w:rsid w:val="00423783"/>
    <w:rsid w:val="004251A3"/>
    <w:rsid w:val="00425767"/>
    <w:rsid w:val="00427913"/>
    <w:rsid w:val="0043293C"/>
    <w:rsid w:val="00435CB5"/>
    <w:rsid w:val="004360C7"/>
    <w:rsid w:val="00440F87"/>
    <w:rsid w:val="00441BED"/>
    <w:rsid w:val="00441D65"/>
    <w:rsid w:val="00442F8E"/>
    <w:rsid w:val="00446B6E"/>
    <w:rsid w:val="00447A94"/>
    <w:rsid w:val="00447FE2"/>
    <w:rsid w:val="004508BF"/>
    <w:rsid w:val="00451D00"/>
    <w:rsid w:val="00454425"/>
    <w:rsid w:val="0045474F"/>
    <w:rsid w:val="00454FAA"/>
    <w:rsid w:val="00456FB0"/>
    <w:rsid w:val="00457FF4"/>
    <w:rsid w:val="0046484F"/>
    <w:rsid w:val="00464D46"/>
    <w:rsid w:val="00465B6F"/>
    <w:rsid w:val="004705FF"/>
    <w:rsid w:val="00471656"/>
    <w:rsid w:val="00472751"/>
    <w:rsid w:val="00472D78"/>
    <w:rsid w:val="00473A08"/>
    <w:rsid w:val="0047413A"/>
    <w:rsid w:val="00474381"/>
    <w:rsid w:val="004748B4"/>
    <w:rsid w:val="00475474"/>
    <w:rsid w:val="00477A56"/>
    <w:rsid w:val="00477F35"/>
    <w:rsid w:val="00480CC4"/>
    <w:rsid w:val="00482BBE"/>
    <w:rsid w:val="00483C7F"/>
    <w:rsid w:val="00483DB9"/>
    <w:rsid w:val="00484B3D"/>
    <w:rsid w:val="00485D9D"/>
    <w:rsid w:val="00486BE8"/>
    <w:rsid w:val="00496786"/>
    <w:rsid w:val="00496D45"/>
    <w:rsid w:val="004A03D2"/>
    <w:rsid w:val="004A32E1"/>
    <w:rsid w:val="004A394B"/>
    <w:rsid w:val="004A4225"/>
    <w:rsid w:val="004A515E"/>
    <w:rsid w:val="004A615B"/>
    <w:rsid w:val="004B00E4"/>
    <w:rsid w:val="004B0FC0"/>
    <w:rsid w:val="004B18FA"/>
    <w:rsid w:val="004B3712"/>
    <w:rsid w:val="004B3DE8"/>
    <w:rsid w:val="004B48D4"/>
    <w:rsid w:val="004B6CFC"/>
    <w:rsid w:val="004B6FBE"/>
    <w:rsid w:val="004C0E5B"/>
    <w:rsid w:val="004C0F3D"/>
    <w:rsid w:val="004C256E"/>
    <w:rsid w:val="004C2731"/>
    <w:rsid w:val="004C3546"/>
    <w:rsid w:val="004C433D"/>
    <w:rsid w:val="004C7760"/>
    <w:rsid w:val="004D3C72"/>
    <w:rsid w:val="004D43EA"/>
    <w:rsid w:val="004D677F"/>
    <w:rsid w:val="004D740E"/>
    <w:rsid w:val="004E16D4"/>
    <w:rsid w:val="004E1BDA"/>
    <w:rsid w:val="004E2BF4"/>
    <w:rsid w:val="004E35A3"/>
    <w:rsid w:val="004E6938"/>
    <w:rsid w:val="004F030E"/>
    <w:rsid w:val="004F0339"/>
    <w:rsid w:val="004F14E3"/>
    <w:rsid w:val="004F1536"/>
    <w:rsid w:val="004F3F46"/>
    <w:rsid w:val="004F43F5"/>
    <w:rsid w:val="004F5DD0"/>
    <w:rsid w:val="004F62A9"/>
    <w:rsid w:val="004F6917"/>
    <w:rsid w:val="004F7845"/>
    <w:rsid w:val="005014EF"/>
    <w:rsid w:val="00503275"/>
    <w:rsid w:val="00504B93"/>
    <w:rsid w:val="0050663F"/>
    <w:rsid w:val="0051123D"/>
    <w:rsid w:val="00512AF6"/>
    <w:rsid w:val="005140FD"/>
    <w:rsid w:val="0051575B"/>
    <w:rsid w:val="00516559"/>
    <w:rsid w:val="00516D43"/>
    <w:rsid w:val="00521834"/>
    <w:rsid w:val="00521F93"/>
    <w:rsid w:val="00522448"/>
    <w:rsid w:val="00522871"/>
    <w:rsid w:val="005235E4"/>
    <w:rsid w:val="005241AC"/>
    <w:rsid w:val="00526171"/>
    <w:rsid w:val="005265A8"/>
    <w:rsid w:val="0052676F"/>
    <w:rsid w:val="00526BC6"/>
    <w:rsid w:val="00533A68"/>
    <w:rsid w:val="00533AF2"/>
    <w:rsid w:val="00535C27"/>
    <w:rsid w:val="00536D98"/>
    <w:rsid w:val="00536F63"/>
    <w:rsid w:val="00537CD5"/>
    <w:rsid w:val="00540DE9"/>
    <w:rsid w:val="005410B9"/>
    <w:rsid w:val="00543F23"/>
    <w:rsid w:val="005452D0"/>
    <w:rsid w:val="005455B7"/>
    <w:rsid w:val="00545C2F"/>
    <w:rsid w:val="00551AF1"/>
    <w:rsid w:val="00553D52"/>
    <w:rsid w:val="00553E45"/>
    <w:rsid w:val="00554764"/>
    <w:rsid w:val="005608B9"/>
    <w:rsid w:val="0056105C"/>
    <w:rsid w:val="00562C49"/>
    <w:rsid w:val="00565D19"/>
    <w:rsid w:val="00567A5B"/>
    <w:rsid w:val="0057030D"/>
    <w:rsid w:val="00571E0B"/>
    <w:rsid w:val="00572272"/>
    <w:rsid w:val="005738F3"/>
    <w:rsid w:val="005774E6"/>
    <w:rsid w:val="00581357"/>
    <w:rsid w:val="00584129"/>
    <w:rsid w:val="0058412D"/>
    <w:rsid w:val="00587512"/>
    <w:rsid w:val="0059256C"/>
    <w:rsid w:val="005928CA"/>
    <w:rsid w:val="005931B5"/>
    <w:rsid w:val="005946C1"/>
    <w:rsid w:val="00594938"/>
    <w:rsid w:val="005968D3"/>
    <w:rsid w:val="00597494"/>
    <w:rsid w:val="00597B42"/>
    <w:rsid w:val="00597B6B"/>
    <w:rsid w:val="005A0B9B"/>
    <w:rsid w:val="005A3F16"/>
    <w:rsid w:val="005A54AA"/>
    <w:rsid w:val="005A7C99"/>
    <w:rsid w:val="005A7D70"/>
    <w:rsid w:val="005B2A87"/>
    <w:rsid w:val="005B3F0F"/>
    <w:rsid w:val="005B4358"/>
    <w:rsid w:val="005B5259"/>
    <w:rsid w:val="005B5510"/>
    <w:rsid w:val="005C12EF"/>
    <w:rsid w:val="005C35FF"/>
    <w:rsid w:val="005C3C8C"/>
    <w:rsid w:val="005C448E"/>
    <w:rsid w:val="005C7649"/>
    <w:rsid w:val="005D41BE"/>
    <w:rsid w:val="005D4321"/>
    <w:rsid w:val="005D46AA"/>
    <w:rsid w:val="005D585C"/>
    <w:rsid w:val="005D5C95"/>
    <w:rsid w:val="005D6DFF"/>
    <w:rsid w:val="005D6F93"/>
    <w:rsid w:val="005D7CEE"/>
    <w:rsid w:val="005D7D1D"/>
    <w:rsid w:val="005E1DC1"/>
    <w:rsid w:val="005E20DF"/>
    <w:rsid w:val="005E3630"/>
    <w:rsid w:val="005E4705"/>
    <w:rsid w:val="005E48D8"/>
    <w:rsid w:val="005E4A9F"/>
    <w:rsid w:val="005E4CCB"/>
    <w:rsid w:val="005E58B6"/>
    <w:rsid w:val="005E591F"/>
    <w:rsid w:val="005E6362"/>
    <w:rsid w:val="005E691D"/>
    <w:rsid w:val="005F39E2"/>
    <w:rsid w:val="005F4643"/>
    <w:rsid w:val="005F4DC3"/>
    <w:rsid w:val="005F54E8"/>
    <w:rsid w:val="005F6B8B"/>
    <w:rsid w:val="005F6F86"/>
    <w:rsid w:val="005F7436"/>
    <w:rsid w:val="005F763C"/>
    <w:rsid w:val="00600028"/>
    <w:rsid w:val="0060032A"/>
    <w:rsid w:val="00601101"/>
    <w:rsid w:val="00601817"/>
    <w:rsid w:val="00602006"/>
    <w:rsid w:val="006036BD"/>
    <w:rsid w:val="00604719"/>
    <w:rsid w:val="0060545E"/>
    <w:rsid w:val="00605D2F"/>
    <w:rsid w:val="00605E30"/>
    <w:rsid w:val="0060608F"/>
    <w:rsid w:val="00606CF8"/>
    <w:rsid w:val="00611B74"/>
    <w:rsid w:val="00613101"/>
    <w:rsid w:val="0061323E"/>
    <w:rsid w:val="00613375"/>
    <w:rsid w:val="006134F7"/>
    <w:rsid w:val="00613D7C"/>
    <w:rsid w:val="00613D91"/>
    <w:rsid w:val="00615AB7"/>
    <w:rsid w:val="00615EB7"/>
    <w:rsid w:val="00617353"/>
    <w:rsid w:val="006229A1"/>
    <w:rsid w:val="00623B28"/>
    <w:rsid w:val="00624D86"/>
    <w:rsid w:val="006269D3"/>
    <w:rsid w:val="006319AF"/>
    <w:rsid w:val="00632C70"/>
    <w:rsid w:val="006330C1"/>
    <w:rsid w:val="006335D1"/>
    <w:rsid w:val="00633EE3"/>
    <w:rsid w:val="006349DB"/>
    <w:rsid w:val="00637394"/>
    <w:rsid w:val="00637744"/>
    <w:rsid w:val="00641534"/>
    <w:rsid w:val="00642AC9"/>
    <w:rsid w:val="00643078"/>
    <w:rsid w:val="00644024"/>
    <w:rsid w:val="00644062"/>
    <w:rsid w:val="00645A30"/>
    <w:rsid w:val="00646536"/>
    <w:rsid w:val="006470ED"/>
    <w:rsid w:val="006504FE"/>
    <w:rsid w:val="00650A94"/>
    <w:rsid w:val="0065359F"/>
    <w:rsid w:val="0065597D"/>
    <w:rsid w:val="00655D26"/>
    <w:rsid w:val="00660793"/>
    <w:rsid w:val="006623CC"/>
    <w:rsid w:val="00663974"/>
    <w:rsid w:val="00663D96"/>
    <w:rsid w:val="006663D2"/>
    <w:rsid w:val="0066675F"/>
    <w:rsid w:val="00666B4C"/>
    <w:rsid w:val="0067091A"/>
    <w:rsid w:val="00671E11"/>
    <w:rsid w:val="00672EF9"/>
    <w:rsid w:val="00673FE3"/>
    <w:rsid w:val="00674218"/>
    <w:rsid w:val="00674E2D"/>
    <w:rsid w:val="0067581A"/>
    <w:rsid w:val="006758FD"/>
    <w:rsid w:val="00675CD0"/>
    <w:rsid w:val="00676C90"/>
    <w:rsid w:val="006803F5"/>
    <w:rsid w:val="006804D0"/>
    <w:rsid w:val="00682F20"/>
    <w:rsid w:val="00684B81"/>
    <w:rsid w:val="006854D9"/>
    <w:rsid w:val="00687571"/>
    <w:rsid w:val="00691B11"/>
    <w:rsid w:val="00692EE3"/>
    <w:rsid w:val="006946EF"/>
    <w:rsid w:val="00694F15"/>
    <w:rsid w:val="006952F3"/>
    <w:rsid w:val="006977FE"/>
    <w:rsid w:val="0069780F"/>
    <w:rsid w:val="006A2C9C"/>
    <w:rsid w:val="006A42E7"/>
    <w:rsid w:val="006A4441"/>
    <w:rsid w:val="006A4634"/>
    <w:rsid w:val="006A4C87"/>
    <w:rsid w:val="006A5191"/>
    <w:rsid w:val="006A58BC"/>
    <w:rsid w:val="006A5AB6"/>
    <w:rsid w:val="006A5E16"/>
    <w:rsid w:val="006A6010"/>
    <w:rsid w:val="006B256D"/>
    <w:rsid w:val="006B295D"/>
    <w:rsid w:val="006B4390"/>
    <w:rsid w:val="006B548B"/>
    <w:rsid w:val="006B606F"/>
    <w:rsid w:val="006C003F"/>
    <w:rsid w:val="006C0E71"/>
    <w:rsid w:val="006C1ED5"/>
    <w:rsid w:val="006C3DD3"/>
    <w:rsid w:val="006C5455"/>
    <w:rsid w:val="006C5521"/>
    <w:rsid w:val="006C61AA"/>
    <w:rsid w:val="006C7E77"/>
    <w:rsid w:val="006D017B"/>
    <w:rsid w:val="006D2C67"/>
    <w:rsid w:val="006D44FD"/>
    <w:rsid w:val="006D7E65"/>
    <w:rsid w:val="006E252A"/>
    <w:rsid w:val="006E2A3F"/>
    <w:rsid w:val="006E3668"/>
    <w:rsid w:val="006E3C43"/>
    <w:rsid w:val="006E51F9"/>
    <w:rsid w:val="006E57D9"/>
    <w:rsid w:val="006E63A4"/>
    <w:rsid w:val="006F1081"/>
    <w:rsid w:val="006F2C27"/>
    <w:rsid w:val="006F4714"/>
    <w:rsid w:val="006F4C8B"/>
    <w:rsid w:val="006F5128"/>
    <w:rsid w:val="006F5373"/>
    <w:rsid w:val="006F6103"/>
    <w:rsid w:val="006F6999"/>
    <w:rsid w:val="006F7A4B"/>
    <w:rsid w:val="006F7FC8"/>
    <w:rsid w:val="007000A8"/>
    <w:rsid w:val="007013DF"/>
    <w:rsid w:val="007025A6"/>
    <w:rsid w:val="00707966"/>
    <w:rsid w:val="00711A22"/>
    <w:rsid w:val="0071223D"/>
    <w:rsid w:val="00714D51"/>
    <w:rsid w:val="0071601A"/>
    <w:rsid w:val="00716CE8"/>
    <w:rsid w:val="00716DDF"/>
    <w:rsid w:val="007203B0"/>
    <w:rsid w:val="00721D70"/>
    <w:rsid w:val="00722056"/>
    <w:rsid w:val="00723775"/>
    <w:rsid w:val="00723857"/>
    <w:rsid w:val="00725DD6"/>
    <w:rsid w:val="00726777"/>
    <w:rsid w:val="007313DB"/>
    <w:rsid w:val="007315FC"/>
    <w:rsid w:val="0073196C"/>
    <w:rsid w:val="00731BE1"/>
    <w:rsid w:val="007331B3"/>
    <w:rsid w:val="00734CBB"/>
    <w:rsid w:val="00741747"/>
    <w:rsid w:val="007419EF"/>
    <w:rsid w:val="0074224A"/>
    <w:rsid w:val="00746B02"/>
    <w:rsid w:val="00747DB0"/>
    <w:rsid w:val="0075180C"/>
    <w:rsid w:val="00751D7E"/>
    <w:rsid w:val="00751F28"/>
    <w:rsid w:val="0075292C"/>
    <w:rsid w:val="007563B5"/>
    <w:rsid w:val="0075681C"/>
    <w:rsid w:val="00756E1F"/>
    <w:rsid w:val="0076013E"/>
    <w:rsid w:val="00761F7C"/>
    <w:rsid w:val="00763282"/>
    <w:rsid w:val="00763A27"/>
    <w:rsid w:val="0076407B"/>
    <w:rsid w:val="00764432"/>
    <w:rsid w:val="007649B8"/>
    <w:rsid w:val="0076643B"/>
    <w:rsid w:val="00766C26"/>
    <w:rsid w:val="00767196"/>
    <w:rsid w:val="007723A0"/>
    <w:rsid w:val="007726C7"/>
    <w:rsid w:val="0077408F"/>
    <w:rsid w:val="00775813"/>
    <w:rsid w:val="007758F5"/>
    <w:rsid w:val="007761F7"/>
    <w:rsid w:val="00776783"/>
    <w:rsid w:val="00777053"/>
    <w:rsid w:val="0078100D"/>
    <w:rsid w:val="00781FA8"/>
    <w:rsid w:val="0078273F"/>
    <w:rsid w:val="0078758F"/>
    <w:rsid w:val="00790BCA"/>
    <w:rsid w:val="00791545"/>
    <w:rsid w:val="007915D7"/>
    <w:rsid w:val="00792017"/>
    <w:rsid w:val="00792D57"/>
    <w:rsid w:val="00793106"/>
    <w:rsid w:val="007941B5"/>
    <w:rsid w:val="0079593B"/>
    <w:rsid w:val="007961E3"/>
    <w:rsid w:val="007964CD"/>
    <w:rsid w:val="00796B32"/>
    <w:rsid w:val="0079773A"/>
    <w:rsid w:val="00797B78"/>
    <w:rsid w:val="007A5E4E"/>
    <w:rsid w:val="007A72E4"/>
    <w:rsid w:val="007B3068"/>
    <w:rsid w:val="007B3F41"/>
    <w:rsid w:val="007B4AD3"/>
    <w:rsid w:val="007B4BC6"/>
    <w:rsid w:val="007B7729"/>
    <w:rsid w:val="007C0997"/>
    <w:rsid w:val="007C33E1"/>
    <w:rsid w:val="007C5C40"/>
    <w:rsid w:val="007C6711"/>
    <w:rsid w:val="007C7117"/>
    <w:rsid w:val="007C72E6"/>
    <w:rsid w:val="007C760C"/>
    <w:rsid w:val="007D09BE"/>
    <w:rsid w:val="007D117B"/>
    <w:rsid w:val="007D14AB"/>
    <w:rsid w:val="007D3FCD"/>
    <w:rsid w:val="007D6526"/>
    <w:rsid w:val="007D77E2"/>
    <w:rsid w:val="007E0116"/>
    <w:rsid w:val="007E0347"/>
    <w:rsid w:val="007E1C07"/>
    <w:rsid w:val="007E1E5A"/>
    <w:rsid w:val="007E3134"/>
    <w:rsid w:val="007E328B"/>
    <w:rsid w:val="007E4F80"/>
    <w:rsid w:val="007E4FC5"/>
    <w:rsid w:val="007E5265"/>
    <w:rsid w:val="007E5896"/>
    <w:rsid w:val="007E60F7"/>
    <w:rsid w:val="007E7BA6"/>
    <w:rsid w:val="007F08A8"/>
    <w:rsid w:val="007F187D"/>
    <w:rsid w:val="007F3A87"/>
    <w:rsid w:val="007F6D54"/>
    <w:rsid w:val="007F6F7E"/>
    <w:rsid w:val="007F7217"/>
    <w:rsid w:val="007F7914"/>
    <w:rsid w:val="007F7B1E"/>
    <w:rsid w:val="007F7C38"/>
    <w:rsid w:val="00800304"/>
    <w:rsid w:val="00801F6B"/>
    <w:rsid w:val="00802101"/>
    <w:rsid w:val="00802851"/>
    <w:rsid w:val="008040F3"/>
    <w:rsid w:val="00805A09"/>
    <w:rsid w:val="00805FBF"/>
    <w:rsid w:val="008061F8"/>
    <w:rsid w:val="008069DF"/>
    <w:rsid w:val="00807E69"/>
    <w:rsid w:val="0081035A"/>
    <w:rsid w:val="0081272D"/>
    <w:rsid w:val="008138CF"/>
    <w:rsid w:val="008140E5"/>
    <w:rsid w:val="0081414F"/>
    <w:rsid w:val="00814640"/>
    <w:rsid w:val="00815765"/>
    <w:rsid w:val="00816B44"/>
    <w:rsid w:val="008218A1"/>
    <w:rsid w:val="0082204D"/>
    <w:rsid w:val="00823698"/>
    <w:rsid w:val="008277D4"/>
    <w:rsid w:val="00827864"/>
    <w:rsid w:val="00830888"/>
    <w:rsid w:val="00830E75"/>
    <w:rsid w:val="008314E2"/>
    <w:rsid w:val="008328A3"/>
    <w:rsid w:val="008356D3"/>
    <w:rsid w:val="00835923"/>
    <w:rsid w:val="00835BC9"/>
    <w:rsid w:val="0084583B"/>
    <w:rsid w:val="00850A13"/>
    <w:rsid w:val="00851068"/>
    <w:rsid w:val="008511F3"/>
    <w:rsid w:val="00852080"/>
    <w:rsid w:val="0085315B"/>
    <w:rsid w:val="008531E2"/>
    <w:rsid w:val="008551A6"/>
    <w:rsid w:val="00855807"/>
    <w:rsid w:val="00862BDC"/>
    <w:rsid w:val="00862BF5"/>
    <w:rsid w:val="00862C42"/>
    <w:rsid w:val="00863B81"/>
    <w:rsid w:val="00864D7E"/>
    <w:rsid w:val="00870172"/>
    <w:rsid w:val="008742F8"/>
    <w:rsid w:val="00876EBB"/>
    <w:rsid w:val="008774CE"/>
    <w:rsid w:val="00882433"/>
    <w:rsid w:val="00883426"/>
    <w:rsid w:val="00886342"/>
    <w:rsid w:val="00890544"/>
    <w:rsid w:val="008945A6"/>
    <w:rsid w:val="0089481D"/>
    <w:rsid w:val="00894E90"/>
    <w:rsid w:val="008A0375"/>
    <w:rsid w:val="008A1074"/>
    <w:rsid w:val="008A2190"/>
    <w:rsid w:val="008A7E5F"/>
    <w:rsid w:val="008B3C78"/>
    <w:rsid w:val="008B4084"/>
    <w:rsid w:val="008B4329"/>
    <w:rsid w:val="008B58C5"/>
    <w:rsid w:val="008B7EC6"/>
    <w:rsid w:val="008C0442"/>
    <w:rsid w:val="008C04EF"/>
    <w:rsid w:val="008C0C01"/>
    <w:rsid w:val="008C229E"/>
    <w:rsid w:val="008C51FD"/>
    <w:rsid w:val="008C56A3"/>
    <w:rsid w:val="008C63BB"/>
    <w:rsid w:val="008C6CDE"/>
    <w:rsid w:val="008C7015"/>
    <w:rsid w:val="008C7634"/>
    <w:rsid w:val="008C7F54"/>
    <w:rsid w:val="008D30F8"/>
    <w:rsid w:val="008D37BD"/>
    <w:rsid w:val="008D3E31"/>
    <w:rsid w:val="008D561F"/>
    <w:rsid w:val="008E03FF"/>
    <w:rsid w:val="008E04F8"/>
    <w:rsid w:val="008E2A20"/>
    <w:rsid w:val="008E6BAE"/>
    <w:rsid w:val="008E758A"/>
    <w:rsid w:val="008F0BF8"/>
    <w:rsid w:val="008F0E41"/>
    <w:rsid w:val="008F0EC7"/>
    <w:rsid w:val="008F35D2"/>
    <w:rsid w:val="008F3CDE"/>
    <w:rsid w:val="008F6240"/>
    <w:rsid w:val="00902726"/>
    <w:rsid w:val="009030C3"/>
    <w:rsid w:val="00903D1F"/>
    <w:rsid w:val="00903D7D"/>
    <w:rsid w:val="0090712F"/>
    <w:rsid w:val="009108F2"/>
    <w:rsid w:val="009115BE"/>
    <w:rsid w:val="009133AA"/>
    <w:rsid w:val="00916898"/>
    <w:rsid w:val="00917793"/>
    <w:rsid w:val="00921645"/>
    <w:rsid w:val="009226B4"/>
    <w:rsid w:val="00922A8E"/>
    <w:rsid w:val="00923B9D"/>
    <w:rsid w:val="00924BBB"/>
    <w:rsid w:val="0092726B"/>
    <w:rsid w:val="009272A5"/>
    <w:rsid w:val="00927AC3"/>
    <w:rsid w:val="00930DEF"/>
    <w:rsid w:val="009333B3"/>
    <w:rsid w:val="00937695"/>
    <w:rsid w:val="0094006B"/>
    <w:rsid w:val="0094137A"/>
    <w:rsid w:val="00943904"/>
    <w:rsid w:val="00943BA1"/>
    <w:rsid w:val="00951D7C"/>
    <w:rsid w:val="009568DB"/>
    <w:rsid w:val="00963233"/>
    <w:rsid w:val="0096347C"/>
    <w:rsid w:val="0096433F"/>
    <w:rsid w:val="009652A2"/>
    <w:rsid w:val="00967A15"/>
    <w:rsid w:val="00970187"/>
    <w:rsid w:val="00970923"/>
    <w:rsid w:val="009726E0"/>
    <w:rsid w:val="00973085"/>
    <w:rsid w:val="0097313D"/>
    <w:rsid w:val="00973142"/>
    <w:rsid w:val="00973FA4"/>
    <w:rsid w:val="009743C7"/>
    <w:rsid w:val="009745B2"/>
    <w:rsid w:val="0097782D"/>
    <w:rsid w:val="00977C11"/>
    <w:rsid w:val="00977F14"/>
    <w:rsid w:val="00980A77"/>
    <w:rsid w:val="00981AFB"/>
    <w:rsid w:val="0098314E"/>
    <w:rsid w:val="009841AA"/>
    <w:rsid w:val="00986184"/>
    <w:rsid w:val="0098689F"/>
    <w:rsid w:val="009906D3"/>
    <w:rsid w:val="0099183E"/>
    <w:rsid w:val="009936AF"/>
    <w:rsid w:val="009961D3"/>
    <w:rsid w:val="00997BDF"/>
    <w:rsid w:val="009A1A15"/>
    <w:rsid w:val="009A2C0E"/>
    <w:rsid w:val="009A3D62"/>
    <w:rsid w:val="009A464A"/>
    <w:rsid w:val="009A4797"/>
    <w:rsid w:val="009A5466"/>
    <w:rsid w:val="009B2A47"/>
    <w:rsid w:val="009B3EBC"/>
    <w:rsid w:val="009B49E8"/>
    <w:rsid w:val="009B49F0"/>
    <w:rsid w:val="009B57E2"/>
    <w:rsid w:val="009C01E2"/>
    <w:rsid w:val="009C037E"/>
    <w:rsid w:val="009C041C"/>
    <w:rsid w:val="009C059D"/>
    <w:rsid w:val="009C0C20"/>
    <w:rsid w:val="009C1D4B"/>
    <w:rsid w:val="009C2570"/>
    <w:rsid w:val="009C35FE"/>
    <w:rsid w:val="009C449A"/>
    <w:rsid w:val="009C6CD1"/>
    <w:rsid w:val="009C7AA8"/>
    <w:rsid w:val="009D0100"/>
    <w:rsid w:val="009D3422"/>
    <w:rsid w:val="009D3C8F"/>
    <w:rsid w:val="009D5D58"/>
    <w:rsid w:val="009E0750"/>
    <w:rsid w:val="009E0E63"/>
    <w:rsid w:val="009E45E6"/>
    <w:rsid w:val="009E465F"/>
    <w:rsid w:val="009E4C19"/>
    <w:rsid w:val="009E6ED3"/>
    <w:rsid w:val="009E77BE"/>
    <w:rsid w:val="009F054B"/>
    <w:rsid w:val="009F2241"/>
    <w:rsid w:val="009F3286"/>
    <w:rsid w:val="009F5B20"/>
    <w:rsid w:val="009F5B57"/>
    <w:rsid w:val="009F5E1D"/>
    <w:rsid w:val="009F7231"/>
    <w:rsid w:val="00A01303"/>
    <w:rsid w:val="00A020BF"/>
    <w:rsid w:val="00A03E0A"/>
    <w:rsid w:val="00A049C3"/>
    <w:rsid w:val="00A1191C"/>
    <w:rsid w:val="00A1384D"/>
    <w:rsid w:val="00A138C6"/>
    <w:rsid w:val="00A1494E"/>
    <w:rsid w:val="00A1559C"/>
    <w:rsid w:val="00A16E0D"/>
    <w:rsid w:val="00A2104A"/>
    <w:rsid w:val="00A21A6A"/>
    <w:rsid w:val="00A2202F"/>
    <w:rsid w:val="00A22E46"/>
    <w:rsid w:val="00A24328"/>
    <w:rsid w:val="00A253C7"/>
    <w:rsid w:val="00A26EFB"/>
    <w:rsid w:val="00A3119F"/>
    <w:rsid w:val="00A31799"/>
    <w:rsid w:val="00A31A54"/>
    <w:rsid w:val="00A32840"/>
    <w:rsid w:val="00A32D7C"/>
    <w:rsid w:val="00A4469C"/>
    <w:rsid w:val="00A50648"/>
    <w:rsid w:val="00A50702"/>
    <w:rsid w:val="00A52D29"/>
    <w:rsid w:val="00A52EDA"/>
    <w:rsid w:val="00A530A4"/>
    <w:rsid w:val="00A54B2D"/>
    <w:rsid w:val="00A5731A"/>
    <w:rsid w:val="00A60352"/>
    <w:rsid w:val="00A608D7"/>
    <w:rsid w:val="00A6258F"/>
    <w:rsid w:val="00A658B8"/>
    <w:rsid w:val="00A70398"/>
    <w:rsid w:val="00A73EAA"/>
    <w:rsid w:val="00A74608"/>
    <w:rsid w:val="00A749A5"/>
    <w:rsid w:val="00A749AB"/>
    <w:rsid w:val="00A75D03"/>
    <w:rsid w:val="00A81C5D"/>
    <w:rsid w:val="00A8290E"/>
    <w:rsid w:val="00A8374D"/>
    <w:rsid w:val="00A860B2"/>
    <w:rsid w:val="00A9063A"/>
    <w:rsid w:val="00A93E65"/>
    <w:rsid w:val="00A9424D"/>
    <w:rsid w:val="00A9570C"/>
    <w:rsid w:val="00A97667"/>
    <w:rsid w:val="00AA0EF5"/>
    <w:rsid w:val="00AA1271"/>
    <w:rsid w:val="00AA135E"/>
    <w:rsid w:val="00AA427A"/>
    <w:rsid w:val="00AA4801"/>
    <w:rsid w:val="00AA5883"/>
    <w:rsid w:val="00AA5AB5"/>
    <w:rsid w:val="00AA6B96"/>
    <w:rsid w:val="00AB0886"/>
    <w:rsid w:val="00AB2625"/>
    <w:rsid w:val="00AB272E"/>
    <w:rsid w:val="00AB2CBA"/>
    <w:rsid w:val="00AB5574"/>
    <w:rsid w:val="00AB62AA"/>
    <w:rsid w:val="00AB7433"/>
    <w:rsid w:val="00AB7A91"/>
    <w:rsid w:val="00AC1C93"/>
    <w:rsid w:val="00AC5086"/>
    <w:rsid w:val="00AC5C1A"/>
    <w:rsid w:val="00AC736D"/>
    <w:rsid w:val="00AD1651"/>
    <w:rsid w:val="00AD43E4"/>
    <w:rsid w:val="00AD4E65"/>
    <w:rsid w:val="00AD5640"/>
    <w:rsid w:val="00AD58A6"/>
    <w:rsid w:val="00AD6696"/>
    <w:rsid w:val="00AD77A8"/>
    <w:rsid w:val="00AE01B4"/>
    <w:rsid w:val="00AE1DE4"/>
    <w:rsid w:val="00AE35D5"/>
    <w:rsid w:val="00AE5357"/>
    <w:rsid w:val="00AE59B7"/>
    <w:rsid w:val="00AE5B68"/>
    <w:rsid w:val="00AE6321"/>
    <w:rsid w:val="00AE6575"/>
    <w:rsid w:val="00AE72BE"/>
    <w:rsid w:val="00AF04CA"/>
    <w:rsid w:val="00AF082A"/>
    <w:rsid w:val="00AF0F52"/>
    <w:rsid w:val="00AF0FC1"/>
    <w:rsid w:val="00AF11C6"/>
    <w:rsid w:val="00AF1FB6"/>
    <w:rsid w:val="00AF3CEC"/>
    <w:rsid w:val="00AF4227"/>
    <w:rsid w:val="00AF4D42"/>
    <w:rsid w:val="00AF5136"/>
    <w:rsid w:val="00AF5B3B"/>
    <w:rsid w:val="00AF6104"/>
    <w:rsid w:val="00AF62CB"/>
    <w:rsid w:val="00AF6346"/>
    <w:rsid w:val="00AF6850"/>
    <w:rsid w:val="00B00747"/>
    <w:rsid w:val="00B0122E"/>
    <w:rsid w:val="00B01962"/>
    <w:rsid w:val="00B03A4C"/>
    <w:rsid w:val="00B05044"/>
    <w:rsid w:val="00B11777"/>
    <w:rsid w:val="00B11B59"/>
    <w:rsid w:val="00B126F8"/>
    <w:rsid w:val="00B12E17"/>
    <w:rsid w:val="00B14774"/>
    <w:rsid w:val="00B14D6F"/>
    <w:rsid w:val="00B15C2E"/>
    <w:rsid w:val="00B20372"/>
    <w:rsid w:val="00B24855"/>
    <w:rsid w:val="00B24FEC"/>
    <w:rsid w:val="00B25B24"/>
    <w:rsid w:val="00B2600D"/>
    <w:rsid w:val="00B27D6B"/>
    <w:rsid w:val="00B30DA3"/>
    <w:rsid w:val="00B31B7C"/>
    <w:rsid w:val="00B32DEC"/>
    <w:rsid w:val="00B335D9"/>
    <w:rsid w:val="00B33663"/>
    <w:rsid w:val="00B34803"/>
    <w:rsid w:val="00B3492C"/>
    <w:rsid w:val="00B35965"/>
    <w:rsid w:val="00B35F07"/>
    <w:rsid w:val="00B36D11"/>
    <w:rsid w:val="00B372AB"/>
    <w:rsid w:val="00B409F2"/>
    <w:rsid w:val="00B40B61"/>
    <w:rsid w:val="00B40EB2"/>
    <w:rsid w:val="00B40FAD"/>
    <w:rsid w:val="00B4303B"/>
    <w:rsid w:val="00B433CB"/>
    <w:rsid w:val="00B43620"/>
    <w:rsid w:val="00B440E0"/>
    <w:rsid w:val="00B44B6E"/>
    <w:rsid w:val="00B4512F"/>
    <w:rsid w:val="00B53EA4"/>
    <w:rsid w:val="00B556EA"/>
    <w:rsid w:val="00B55F86"/>
    <w:rsid w:val="00B5657C"/>
    <w:rsid w:val="00B5711E"/>
    <w:rsid w:val="00B57D6E"/>
    <w:rsid w:val="00B60C77"/>
    <w:rsid w:val="00B61EE7"/>
    <w:rsid w:val="00B637CC"/>
    <w:rsid w:val="00B64276"/>
    <w:rsid w:val="00B64D67"/>
    <w:rsid w:val="00B64E4D"/>
    <w:rsid w:val="00B66316"/>
    <w:rsid w:val="00B66726"/>
    <w:rsid w:val="00B66B42"/>
    <w:rsid w:val="00B67D47"/>
    <w:rsid w:val="00B701C9"/>
    <w:rsid w:val="00B707F7"/>
    <w:rsid w:val="00B70AE0"/>
    <w:rsid w:val="00B72F75"/>
    <w:rsid w:val="00B73EA8"/>
    <w:rsid w:val="00B75BB8"/>
    <w:rsid w:val="00B76B1E"/>
    <w:rsid w:val="00B775DF"/>
    <w:rsid w:val="00B777B1"/>
    <w:rsid w:val="00B80D05"/>
    <w:rsid w:val="00B81228"/>
    <w:rsid w:val="00B822E9"/>
    <w:rsid w:val="00B8233F"/>
    <w:rsid w:val="00B83F24"/>
    <w:rsid w:val="00B840B0"/>
    <w:rsid w:val="00B84B7D"/>
    <w:rsid w:val="00B86716"/>
    <w:rsid w:val="00B867D7"/>
    <w:rsid w:val="00B90EF9"/>
    <w:rsid w:val="00B9164A"/>
    <w:rsid w:val="00B91D2B"/>
    <w:rsid w:val="00B923FD"/>
    <w:rsid w:val="00B9248C"/>
    <w:rsid w:val="00B93508"/>
    <w:rsid w:val="00B949F1"/>
    <w:rsid w:val="00B95707"/>
    <w:rsid w:val="00B95C24"/>
    <w:rsid w:val="00B978F9"/>
    <w:rsid w:val="00BA0461"/>
    <w:rsid w:val="00BA109E"/>
    <w:rsid w:val="00BA14F8"/>
    <w:rsid w:val="00BA1B54"/>
    <w:rsid w:val="00BA21DC"/>
    <w:rsid w:val="00BA3D09"/>
    <w:rsid w:val="00BA4162"/>
    <w:rsid w:val="00BA566F"/>
    <w:rsid w:val="00BA56AD"/>
    <w:rsid w:val="00BA72D4"/>
    <w:rsid w:val="00BB0691"/>
    <w:rsid w:val="00BB11D8"/>
    <w:rsid w:val="00BB19B0"/>
    <w:rsid w:val="00BB5C71"/>
    <w:rsid w:val="00BB6A61"/>
    <w:rsid w:val="00BB70C7"/>
    <w:rsid w:val="00BC2E57"/>
    <w:rsid w:val="00BC4B12"/>
    <w:rsid w:val="00BC4B79"/>
    <w:rsid w:val="00BC4F26"/>
    <w:rsid w:val="00BC5A90"/>
    <w:rsid w:val="00BC6CA5"/>
    <w:rsid w:val="00BC70C5"/>
    <w:rsid w:val="00BC73EE"/>
    <w:rsid w:val="00BC79A9"/>
    <w:rsid w:val="00BD08E3"/>
    <w:rsid w:val="00BD1D50"/>
    <w:rsid w:val="00BD23C9"/>
    <w:rsid w:val="00BD3733"/>
    <w:rsid w:val="00BD4400"/>
    <w:rsid w:val="00BD5320"/>
    <w:rsid w:val="00BD583C"/>
    <w:rsid w:val="00BD5CF9"/>
    <w:rsid w:val="00BD787D"/>
    <w:rsid w:val="00BE2666"/>
    <w:rsid w:val="00BE30F6"/>
    <w:rsid w:val="00BE4C18"/>
    <w:rsid w:val="00BE4F9D"/>
    <w:rsid w:val="00BE693F"/>
    <w:rsid w:val="00BE7BF5"/>
    <w:rsid w:val="00BF191E"/>
    <w:rsid w:val="00BF1CB3"/>
    <w:rsid w:val="00BF2637"/>
    <w:rsid w:val="00BF37D6"/>
    <w:rsid w:val="00BF44D5"/>
    <w:rsid w:val="00BF500D"/>
    <w:rsid w:val="00BF5286"/>
    <w:rsid w:val="00BF61F2"/>
    <w:rsid w:val="00C01C22"/>
    <w:rsid w:val="00C03CDC"/>
    <w:rsid w:val="00C04219"/>
    <w:rsid w:val="00C04EBA"/>
    <w:rsid w:val="00C0655D"/>
    <w:rsid w:val="00C06C5E"/>
    <w:rsid w:val="00C07F2D"/>
    <w:rsid w:val="00C13328"/>
    <w:rsid w:val="00C175E6"/>
    <w:rsid w:val="00C20159"/>
    <w:rsid w:val="00C2109F"/>
    <w:rsid w:val="00C21BB0"/>
    <w:rsid w:val="00C23E42"/>
    <w:rsid w:val="00C31445"/>
    <w:rsid w:val="00C31851"/>
    <w:rsid w:val="00C32424"/>
    <w:rsid w:val="00C3266F"/>
    <w:rsid w:val="00C33094"/>
    <w:rsid w:val="00C365AD"/>
    <w:rsid w:val="00C36668"/>
    <w:rsid w:val="00C368B3"/>
    <w:rsid w:val="00C36C6B"/>
    <w:rsid w:val="00C37ECE"/>
    <w:rsid w:val="00C402CA"/>
    <w:rsid w:val="00C413E6"/>
    <w:rsid w:val="00C435A0"/>
    <w:rsid w:val="00C45356"/>
    <w:rsid w:val="00C4699D"/>
    <w:rsid w:val="00C47702"/>
    <w:rsid w:val="00C51136"/>
    <w:rsid w:val="00C51A5E"/>
    <w:rsid w:val="00C51FD6"/>
    <w:rsid w:val="00C52467"/>
    <w:rsid w:val="00C5281D"/>
    <w:rsid w:val="00C530F8"/>
    <w:rsid w:val="00C5543B"/>
    <w:rsid w:val="00C60713"/>
    <w:rsid w:val="00C60D1B"/>
    <w:rsid w:val="00C6333C"/>
    <w:rsid w:val="00C654E6"/>
    <w:rsid w:val="00C66542"/>
    <w:rsid w:val="00C667DA"/>
    <w:rsid w:val="00C7020C"/>
    <w:rsid w:val="00C70DEE"/>
    <w:rsid w:val="00C7417D"/>
    <w:rsid w:val="00C74570"/>
    <w:rsid w:val="00C75570"/>
    <w:rsid w:val="00C76365"/>
    <w:rsid w:val="00C766DA"/>
    <w:rsid w:val="00C7671A"/>
    <w:rsid w:val="00C76834"/>
    <w:rsid w:val="00C76C3D"/>
    <w:rsid w:val="00C76D1F"/>
    <w:rsid w:val="00C77790"/>
    <w:rsid w:val="00C77AE3"/>
    <w:rsid w:val="00C801D2"/>
    <w:rsid w:val="00C808D8"/>
    <w:rsid w:val="00C834BE"/>
    <w:rsid w:val="00C85DC7"/>
    <w:rsid w:val="00C90996"/>
    <w:rsid w:val="00C91914"/>
    <w:rsid w:val="00C92843"/>
    <w:rsid w:val="00C92DD9"/>
    <w:rsid w:val="00C93380"/>
    <w:rsid w:val="00C95866"/>
    <w:rsid w:val="00C95B55"/>
    <w:rsid w:val="00C96FA5"/>
    <w:rsid w:val="00C9792A"/>
    <w:rsid w:val="00CA0A22"/>
    <w:rsid w:val="00CA0D8B"/>
    <w:rsid w:val="00CA2928"/>
    <w:rsid w:val="00CA3799"/>
    <w:rsid w:val="00CA546E"/>
    <w:rsid w:val="00CA5551"/>
    <w:rsid w:val="00CA5CB9"/>
    <w:rsid w:val="00CA64AA"/>
    <w:rsid w:val="00CB16EF"/>
    <w:rsid w:val="00CB2ADC"/>
    <w:rsid w:val="00CB2D91"/>
    <w:rsid w:val="00CB5924"/>
    <w:rsid w:val="00CB7F9A"/>
    <w:rsid w:val="00CC0E46"/>
    <w:rsid w:val="00CC4F7C"/>
    <w:rsid w:val="00CC7518"/>
    <w:rsid w:val="00CD01F0"/>
    <w:rsid w:val="00CD066E"/>
    <w:rsid w:val="00CD0B4E"/>
    <w:rsid w:val="00CD2300"/>
    <w:rsid w:val="00CD38A8"/>
    <w:rsid w:val="00CD3CBB"/>
    <w:rsid w:val="00CD4C4A"/>
    <w:rsid w:val="00CD5E84"/>
    <w:rsid w:val="00CD628E"/>
    <w:rsid w:val="00CD6A7C"/>
    <w:rsid w:val="00CD741B"/>
    <w:rsid w:val="00CD753D"/>
    <w:rsid w:val="00CE04D5"/>
    <w:rsid w:val="00CE399D"/>
    <w:rsid w:val="00CE558D"/>
    <w:rsid w:val="00CE5C85"/>
    <w:rsid w:val="00CE626B"/>
    <w:rsid w:val="00CE7F4B"/>
    <w:rsid w:val="00CF153E"/>
    <w:rsid w:val="00CF25E2"/>
    <w:rsid w:val="00CF3798"/>
    <w:rsid w:val="00CF3A51"/>
    <w:rsid w:val="00CF3EF9"/>
    <w:rsid w:val="00CF47D8"/>
    <w:rsid w:val="00CF4DF6"/>
    <w:rsid w:val="00CF5CB6"/>
    <w:rsid w:val="00CF6B37"/>
    <w:rsid w:val="00CF6D38"/>
    <w:rsid w:val="00D01A0D"/>
    <w:rsid w:val="00D02F07"/>
    <w:rsid w:val="00D03245"/>
    <w:rsid w:val="00D058EF"/>
    <w:rsid w:val="00D0615F"/>
    <w:rsid w:val="00D0797A"/>
    <w:rsid w:val="00D127C7"/>
    <w:rsid w:val="00D12DC9"/>
    <w:rsid w:val="00D133AB"/>
    <w:rsid w:val="00D208CD"/>
    <w:rsid w:val="00D21A65"/>
    <w:rsid w:val="00D22DD2"/>
    <w:rsid w:val="00D237D0"/>
    <w:rsid w:val="00D2381D"/>
    <w:rsid w:val="00D26512"/>
    <w:rsid w:val="00D26818"/>
    <w:rsid w:val="00D279D5"/>
    <w:rsid w:val="00D3183F"/>
    <w:rsid w:val="00D32DBA"/>
    <w:rsid w:val="00D336B2"/>
    <w:rsid w:val="00D351DD"/>
    <w:rsid w:val="00D369AC"/>
    <w:rsid w:val="00D36B0F"/>
    <w:rsid w:val="00D36FFF"/>
    <w:rsid w:val="00D40574"/>
    <w:rsid w:val="00D4190D"/>
    <w:rsid w:val="00D44C70"/>
    <w:rsid w:val="00D47BAE"/>
    <w:rsid w:val="00D47F19"/>
    <w:rsid w:val="00D51DA6"/>
    <w:rsid w:val="00D537DA"/>
    <w:rsid w:val="00D5446B"/>
    <w:rsid w:val="00D55742"/>
    <w:rsid w:val="00D55CDF"/>
    <w:rsid w:val="00D57D01"/>
    <w:rsid w:val="00D611A2"/>
    <w:rsid w:val="00D61401"/>
    <w:rsid w:val="00D61CBA"/>
    <w:rsid w:val="00D6251E"/>
    <w:rsid w:val="00D62A6E"/>
    <w:rsid w:val="00D64B40"/>
    <w:rsid w:val="00D64B4E"/>
    <w:rsid w:val="00D64C80"/>
    <w:rsid w:val="00D65085"/>
    <w:rsid w:val="00D65510"/>
    <w:rsid w:val="00D705A0"/>
    <w:rsid w:val="00D71870"/>
    <w:rsid w:val="00D73C49"/>
    <w:rsid w:val="00D758FA"/>
    <w:rsid w:val="00D8587A"/>
    <w:rsid w:val="00D864DD"/>
    <w:rsid w:val="00D90E34"/>
    <w:rsid w:val="00D916E7"/>
    <w:rsid w:val="00D92941"/>
    <w:rsid w:val="00D93506"/>
    <w:rsid w:val="00D94057"/>
    <w:rsid w:val="00DA1BEE"/>
    <w:rsid w:val="00DA2253"/>
    <w:rsid w:val="00DA3143"/>
    <w:rsid w:val="00DA3BD1"/>
    <w:rsid w:val="00DB005C"/>
    <w:rsid w:val="00DB1354"/>
    <w:rsid w:val="00DB147B"/>
    <w:rsid w:val="00DB4323"/>
    <w:rsid w:val="00DB4DBE"/>
    <w:rsid w:val="00DB74D1"/>
    <w:rsid w:val="00DC01F0"/>
    <w:rsid w:val="00DC1CF9"/>
    <w:rsid w:val="00DC3069"/>
    <w:rsid w:val="00DC4AAB"/>
    <w:rsid w:val="00DC4E37"/>
    <w:rsid w:val="00DC5107"/>
    <w:rsid w:val="00DC6EF7"/>
    <w:rsid w:val="00DD2664"/>
    <w:rsid w:val="00DD3677"/>
    <w:rsid w:val="00DD6952"/>
    <w:rsid w:val="00DD7004"/>
    <w:rsid w:val="00DD73F0"/>
    <w:rsid w:val="00DD7F6C"/>
    <w:rsid w:val="00DE0048"/>
    <w:rsid w:val="00DE1957"/>
    <w:rsid w:val="00DE1B6B"/>
    <w:rsid w:val="00DE3361"/>
    <w:rsid w:val="00DE45C9"/>
    <w:rsid w:val="00DE476F"/>
    <w:rsid w:val="00DE52DE"/>
    <w:rsid w:val="00DE5F82"/>
    <w:rsid w:val="00DE6D44"/>
    <w:rsid w:val="00DE6EBB"/>
    <w:rsid w:val="00DE6F3D"/>
    <w:rsid w:val="00DE72CA"/>
    <w:rsid w:val="00DF0452"/>
    <w:rsid w:val="00DF2798"/>
    <w:rsid w:val="00E01AB4"/>
    <w:rsid w:val="00E020E9"/>
    <w:rsid w:val="00E02519"/>
    <w:rsid w:val="00E02542"/>
    <w:rsid w:val="00E02B40"/>
    <w:rsid w:val="00E0313C"/>
    <w:rsid w:val="00E0482B"/>
    <w:rsid w:val="00E04C09"/>
    <w:rsid w:val="00E055D6"/>
    <w:rsid w:val="00E05D1D"/>
    <w:rsid w:val="00E065AE"/>
    <w:rsid w:val="00E07511"/>
    <w:rsid w:val="00E07F49"/>
    <w:rsid w:val="00E101B2"/>
    <w:rsid w:val="00E10940"/>
    <w:rsid w:val="00E11BE5"/>
    <w:rsid w:val="00E11F1C"/>
    <w:rsid w:val="00E12B46"/>
    <w:rsid w:val="00E13CF6"/>
    <w:rsid w:val="00E1528E"/>
    <w:rsid w:val="00E15368"/>
    <w:rsid w:val="00E22276"/>
    <w:rsid w:val="00E228C2"/>
    <w:rsid w:val="00E26420"/>
    <w:rsid w:val="00E2695E"/>
    <w:rsid w:val="00E3175E"/>
    <w:rsid w:val="00E32A48"/>
    <w:rsid w:val="00E32E3B"/>
    <w:rsid w:val="00E353D3"/>
    <w:rsid w:val="00E36C90"/>
    <w:rsid w:val="00E3779F"/>
    <w:rsid w:val="00E40F63"/>
    <w:rsid w:val="00E40FFC"/>
    <w:rsid w:val="00E41427"/>
    <w:rsid w:val="00E429D1"/>
    <w:rsid w:val="00E46FBB"/>
    <w:rsid w:val="00E506DC"/>
    <w:rsid w:val="00E50D3B"/>
    <w:rsid w:val="00E521DE"/>
    <w:rsid w:val="00E52A73"/>
    <w:rsid w:val="00E52E03"/>
    <w:rsid w:val="00E531DC"/>
    <w:rsid w:val="00E53B72"/>
    <w:rsid w:val="00E54198"/>
    <w:rsid w:val="00E54783"/>
    <w:rsid w:val="00E55675"/>
    <w:rsid w:val="00E56C67"/>
    <w:rsid w:val="00E60AF8"/>
    <w:rsid w:val="00E613FD"/>
    <w:rsid w:val="00E614AB"/>
    <w:rsid w:val="00E61592"/>
    <w:rsid w:val="00E61893"/>
    <w:rsid w:val="00E61B69"/>
    <w:rsid w:val="00E62E8A"/>
    <w:rsid w:val="00E64A71"/>
    <w:rsid w:val="00E655E2"/>
    <w:rsid w:val="00E70BCA"/>
    <w:rsid w:val="00E70E1F"/>
    <w:rsid w:val="00E70E4A"/>
    <w:rsid w:val="00E7392F"/>
    <w:rsid w:val="00E7603E"/>
    <w:rsid w:val="00E76E2B"/>
    <w:rsid w:val="00E80D40"/>
    <w:rsid w:val="00E80D4D"/>
    <w:rsid w:val="00E851D6"/>
    <w:rsid w:val="00E87013"/>
    <w:rsid w:val="00E871D2"/>
    <w:rsid w:val="00E8758F"/>
    <w:rsid w:val="00E900EF"/>
    <w:rsid w:val="00E90821"/>
    <w:rsid w:val="00E92600"/>
    <w:rsid w:val="00E92F94"/>
    <w:rsid w:val="00E941C0"/>
    <w:rsid w:val="00E943F5"/>
    <w:rsid w:val="00E949A7"/>
    <w:rsid w:val="00E94CAD"/>
    <w:rsid w:val="00EA1306"/>
    <w:rsid w:val="00EA186A"/>
    <w:rsid w:val="00EA3F1F"/>
    <w:rsid w:val="00EA5958"/>
    <w:rsid w:val="00EA5C3C"/>
    <w:rsid w:val="00EA7032"/>
    <w:rsid w:val="00EA7E56"/>
    <w:rsid w:val="00EB223B"/>
    <w:rsid w:val="00EB327B"/>
    <w:rsid w:val="00EB4970"/>
    <w:rsid w:val="00EB659C"/>
    <w:rsid w:val="00EB7140"/>
    <w:rsid w:val="00EC00AC"/>
    <w:rsid w:val="00EC1714"/>
    <w:rsid w:val="00EC28B3"/>
    <w:rsid w:val="00EC291E"/>
    <w:rsid w:val="00EC54B3"/>
    <w:rsid w:val="00EC6C86"/>
    <w:rsid w:val="00EC7A18"/>
    <w:rsid w:val="00ED039B"/>
    <w:rsid w:val="00ED1055"/>
    <w:rsid w:val="00ED17D0"/>
    <w:rsid w:val="00ED1CAB"/>
    <w:rsid w:val="00ED2FF5"/>
    <w:rsid w:val="00ED3654"/>
    <w:rsid w:val="00ED422B"/>
    <w:rsid w:val="00ED5DD9"/>
    <w:rsid w:val="00ED71C8"/>
    <w:rsid w:val="00ED7481"/>
    <w:rsid w:val="00ED7D35"/>
    <w:rsid w:val="00EE128E"/>
    <w:rsid w:val="00EE240B"/>
    <w:rsid w:val="00EE3545"/>
    <w:rsid w:val="00EE3C27"/>
    <w:rsid w:val="00EE42D3"/>
    <w:rsid w:val="00EE522B"/>
    <w:rsid w:val="00EE7798"/>
    <w:rsid w:val="00EF0040"/>
    <w:rsid w:val="00EF21F2"/>
    <w:rsid w:val="00EF3000"/>
    <w:rsid w:val="00EF3806"/>
    <w:rsid w:val="00EF534F"/>
    <w:rsid w:val="00EF642B"/>
    <w:rsid w:val="00EF7B78"/>
    <w:rsid w:val="00F02F28"/>
    <w:rsid w:val="00F039C9"/>
    <w:rsid w:val="00F04131"/>
    <w:rsid w:val="00F04C45"/>
    <w:rsid w:val="00F04F8E"/>
    <w:rsid w:val="00F053DA"/>
    <w:rsid w:val="00F067A4"/>
    <w:rsid w:val="00F075FD"/>
    <w:rsid w:val="00F10531"/>
    <w:rsid w:val="00F10894"/>
    <w:rsid w:val="00F1112B"/>
    <w:rsid w:val="00F11C6E"/>
    <w:rsid w:val="00F137AB"/>
    <w:rsid w:val="00F13BE9"/>
    <w:rsid w:val="00F1486E"/>
    <w:rsid w:val="00F14AD5"/>
    <w:rsid w:val="00F15447"/>
    <w:rsid w:val="00F16F0D"/>
    <w:rsid w:val="00F17A44"/>
    <w:rsid w:val="00F229B1"/>
    <w:rsid w:val="00F238CF"/>
    <w:rsid w:val="00F246C7"/>
    <w:rsid w:val="00F24A92"/>
    <w:rsid w:val="00F252F8"/>
    <w:rsid w:val="00F253AE"/>
    <w:rsid w:val="00F256A8"/>
    <w:rsid w:val="00F25ACF"/>
    <w:rsid w:val="00F26435"/>
    <w:rsid w:val="00F27E4C"/>
    <w:rsid w:val="00F3212A"/>
    <w:rsid w:val="00F32A7A"/>
    <w:rsid w:val="00F34EC7"/>
    <w:rsid w:val="00F3670E"/>
    <w:rsid w:val="00F368FF"/>
    <w:rsid w:val="00F37480"/>
    <w:rsid w:val="00F37D1B"/>
    <w:rsid w:val="00F37FF8"/>
    <w:rsid w:val="00F42715"/>
    <w:rsid w:val="00F434E6"/>
    <w:rsid w:val="00F45FFF"/>
    <w:rsid w:val="00F46F2B"/>
    <w:rsid w:val="00F47BB9"/>
    <w:rsid w:val="00F50CEB"/>
    <w:rsid w:val="00F5101D"/>
    <w:rsid w:val="00F5129A"/>
    <w:rsid w:val="00F513D0"/>
    <w:rsid w:val="00F51D83"/>
    <w:rsid w:val="00F53777"/>
    <w:rsid w:val="00F54A22"/>
    <w:rsid w:val="00F57485"/>
    <w:rsid w:val="00F61ED8"/>
    <w:rsid w:val="00F62427"/>
    <w:rsid w:val="00F63A45"/>
    <w:rsid w:val="00F650F3"/>
    <w:rsid w:val="00F65755"/>
    <w:rsid w:val="00F667E7"/>
    <w:rsid w:val="00F70227"/>
    <w:rsid w:val="00F719D6"/>
    <w:rsid w:val="00F739AD"/>
    <w:rsid w:val="00F75A5C"/>
    <w:rsid w:val="00F75F19"/>
    <w:rsid w:val="00F76367"/>
    <w:rsid w:val="00F76633"/>
    <w:rsid w:val="00F770CD"/>
    <w:rsid w:val="00F8429F"/>
    <w:rsid w:val="00F8457E"/>
    <w:rsid w:val="00F84661"/>
    <w:rsid w:val="00F85EDA"/>
    <w:rsid w:val="00F903EF"/>
    <w:rsid w:val="00F90FA9"/>
    <w:rsid w:val="00F91D1C"/>
    <w:rsid w:val="00F92973"/>
    <w:rsid w:val="00F92B30"/>
    <w:rsid w:val="00F93B83"/>
    <w:rsid w:val="00F93C50"/>
    <w:rsid w:val="00F94B9B"/>
    <w:rsid w:val="00FA106E"/>
    <w:rsid w:val="00FA1987"/>
    <w:rsid w:val="00FA6C12"/>
    <w:rsid w:val="00FB0CE6"/>
    <w:rsid w:val="00FB254E"/>
    <w:rsid w:val="00FB3938"/>
    <w:rsid w:val="00FB41A4"/>
    <w:rsid w:val="00FB4920"/>
    <w:rsid w:val="00FB595E"/>
    <w:rsid w:val="00FB5EAE"/>
    <w:rsid w:val="00FB7A0B"/>
    <w:rsid w:val="00FC1401"/>
    <w:rsid w:val="00FC1777"/>
    <w:rsid w:val="00FC3F70"/>
    <w:rsid w:val="00FC4946"/>
    <w:rsid w:val="00FC526D"/>
    <w:rsid w:val="00FC6DCD"/>
    <w:rsid w:val="00FD06F9"/>
    <w:rsid w:val="00FD1C45"/>
    <w:rsid w:val="00FD2F13"/>
    <w:rsid w:val="00FD4DDC"/>
    <w:rsid w:val="00FD7238"/>
    <w:rsid w:val="00FE061A"/>
    <w:rsid w:val="00FE4D45"/>
    <w:rsid w:val="00FE5C49"/>
    <w:rsid w:val="00FE5D60"/>
    <w:rsid w:val="00FE7A43"/>
    <w:rsid w:val="00FF00F3"/>
    <w:rsid w:val="00FF1763"/>
    <w:rsid w:val="00FF19B0"/>
    <w:rsid w:val="00FF274E"/>
    <w:rsid w:val="00FF443B"/>
    <w:rsid w:val="00FF4C4E"/>
    <w:rsid w:val="00FF6899"/>
    <w:rsid w:val="00FF69B4"/>
    <w:rsid w:val="00FF6CB4"/>
    <w:rsid w:val="00FF7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E3C27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B12E17"/>
    <w:pPr>
      <w:keepNext/>
      <w:jc w:val="both"/>
      <w:outlineLvl w:val="0"/>
    </w:pPr>
    <w:rPr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E56C67"/>
    <w:rPr>
      <w:rFonts w:ascii="Cambria" w:hAnsi="Cambria" w:cs="Times New Roman"/>
      <w:b/>
      <w:bCs/>
      <w:kern w:val="32"/>
      <w:sz w:val="32"/>
      <w:szCs w:val="32"/>
    </w:rPr>
  </w:style>
  <w:style w:type="paragraph" w:styleId="a">
    <w:name w:val="Title"/>
    <w:basedOn w:val="a0"/>
    <w:next w:val="a4"/>
    <w:link w:val="a5"/>
    <w:uiPriority w:val="99"/>
    <w:qFormat/>
    <w:rsid w:val="00B12E17"/>
    <w:pPr>
      <w:numPr>
        <w:numId w:val="12"/>
      </w:numPr>
      <w:ind w:left="0" w:firstLine="0"/>
      <w:jc w:val="center"/>
    </w:pPr>
    <w:rPr>
      <w:sz w:val="28"/>
      <w:szCs w:val="20"/>
      <w:lang w:eastAsia="ar-SA"/>
    </w:rPr>
  </w:style>
  <w:style w:type="character" w:customStyle="1" w:styleId="a5">
    <w:name w:val="Название Знак"/>
    <w:basedOn w:val="a1"/>
    <w:link w:val="a"/>
    <w:uiPriority w:val="99"/>
    <w:locked/>
    <w:rsid w:val="00E56C67"/>
    <w:rPr>
      <w:rFonts w:ascii="Cambria" w:hAnsi="Cambria" w:cs="Times New Roman"/>
      <w:b/>
      <w:bCs/>
      <w:kern w:val="28"/>
      <w:sz w:val="32"/>
      <w:szCs w:val="32"/>
    </w:rPr>
  </w:style>
  <w:style w:type="paragraph" w:styleId="a4">
    <w:name w:val="Subtitle"/>
    <w:basedOn w:val="a0"/>
    <w:link w:val="a6"/>
    <w:uiPriority w:val="99"/>
    <w:qFormat/>
    <w:rsid w:val="00B12E1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6">
    <w:name w:val="Подзаголовок Знак"/>
    <w:basedOn w:val="a1"/>
    <w:link w:val="a4"/>
    <w:uiPriority w:val="99"/>
    <w:locked/>
    <w:rsid w:val="00E56C67"/>
    <w:rPr>
      <w:rFonts w:ascii="Cambria" w:hAnsi="Cambria" w:cs="Times New Roman"/>
      <w:sz w:val="24"/>
      <w:szCs w:val="24"/>
    </w:rPr>
  </w:style>
  <w:style w:type="paragraph" w:styleId="a7">
    <w:name w:val="Body Text"/>
    <w:basedOn w:val="a0"/>
    <w:link w:val="a8"/>
    <w:uiPriority w:val="99"/>
    <w:rsid w:val="00B12E17"/>
    <w:pPr>
      <w:jc w:val="both"/>
    </w:pPr>
    <w:rPr>
      <w:szCs w:val="20"/>
    </w:rPr>
  </w:style>
  <w:style w:type="character" w:customStyle="1" w:styleId="a8">
    <w:name w:val="Основной текст Знак"/>
    <w:basedOn w:val="a1"/>
    <w:link w:val="a7"/>
    <w:uiPriority w:val="99"/>
    <w:locked/>
    <w:rsid w:val="00E56C67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B12E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2"/>
    <w:uiPriority w:val="99"/>
    <w:rsid w:val="00B12E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1"/>
    <w:uiPriority w:val="99"/>
    <w:semiHidden/>
    <w:rsid w:val="005F763C"/>
    <w:rPr>
      <w:rFonts w:cs="Times New Roman"/>
      <w:sz w:val="16"/>
      <w:szCs w:val="16"/>
    </w:rPr>
  </w:style>
  <w:style w:type="paragraph" w:styleId="ab">
    <w:name w:val="annotation text"/>
    <w:basedOn w:val="a0"/>
    <w:link w:val="ac"/>
    <w:uiPriority w:val="99"/>
    <w:semiHidden/>
    <w:rsid w:val="005F763C"/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locked/>
    <w:rsid w:val="00E56C67"/>
    <w:rPr>
      <w:rFonts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5F763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sid w:val="00E56C67"/>
    <w:rPr>
      <w:b/>
      <w:bCs/>
    </w:rPr>
  </w:style>
  <w:style w:type="paragraph" w:styleId="af">
    <w:name w:val="Balloon Text"/>
    <w:basedOn w:val="a0"/>
    <w:link w:val="af0"/>
    <w:uiPriority w:val="99"/>
    <w:semiHidden/>
    <w:rsid w:val="005F763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locked/>
    <w:rsid w:val="00E56C67"/>
    <w:rPr>
      <w:rFonts w:cs="Times New Roman"/>
      <w:sz w:val="2"/>
    </w:rPr>
  </w:style>
  <w:style w:type="paragraph" w:styleId="af1">
    <w:name w:val="header"/>
    <w:basedOn w:val="a0"/>
    <w:link w:val="af2"/>
    <w:uiPriority w:val="99"/>
    <w:rsid w:val="006E51F9"/>
    <w:pPr>
      <w:keepNext/>
      <w:keepLines/>
      <w:tabs>
        <w:tab w:val="center" w:pos="4844"/>
        <w:tab w:val="right" w:pos="9689"/>
      </w:tabs>
      <w:suppressAutoHyphens/>
      <w:spacing w:after="120"/>
      <w:jc w:val="both"/>
    </w:pPr>
    <w:rPr>
      <w:rFonts w:ascii="Arial" w:hAnsi="Arial"/>
      <w:szCs w:val="20"/>
      <w:lang w:eastAsia="ar-SA"/>
    </w:rPr>
  </w:style>
  <w:style w:type="character" w:customStyle="1" w:styleId="af2">
    <w:name w:val="Верхний колонтитул Знак"/>
    <w:basedOn w:val="a1"/>
    <w:link w:val="af1"/>
    <w:uiPriority w:val="99"/>
    <w:locked/>
    <w:rsid w:val="00E56C67"/>
    <w:rPr>
      <w:rFonts w:cs="Times New Roman"/>
      <w:sz w:val="24"/>
      <w:szCs w:val="24"/>
    </w:rPr>
  </w:style>
  <w:style w:type="paragraph" w:customStyle="1" w:styleId="af3">
    <w:name w:val="Заголовок таблицы"/>
    <w:basedOn w:val="a0"/>
    <w:uiPriority w:val="99"/>
    <w:rsid w:val="006E51F9"/>
    <w:pPr>
      <w:keepNext/>
      <w:keepLines/>
      <w:suppressLineNumbers/>
      <w:suppressAutoHyphens/>
      <w:spacing w:after="120"/>
      <w:jc w:val="center"/>
    </w:pPr>
    <w:rPr>
      <w:rFonts w:ascii="Arial" w:hAnsi="Arial"/>
      <w:b/>
      <w:bCs/>
      <w:szCs w:val="20"/>
      <w:lang w:eastAsia="ar-SA"/>
    </w:rPr>
  </w:style>
  <w:style w:type="paragraph" w:styleId="af4">
    <w:name w:val="footer"/>
    <w:basedOn w:val="a0"/>
    <w:link w:val="af5"/>
    <w:uiPriority w:val="99"/>
    <w:rsid w:val="004E693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1"/>
    <w:link w:val="af4"/>
    <w:uiPriority w:val="99"/>
    <w:semiHidden/>
    <w:locked/>
    <w:rsid w:val="00E56C67"/>
    <w:rPr>
      <w:rFonts w:cs="Times New Roman"/>
      <w:sz w:val="24"/>
      <w:szCs w:val="24"/>
    </w:rPr>
  </w:style>
  <w:style w:type="character" w:styleId="af6">
    <w:name w:val="page number"/>
    <w:basedOn w:val="a1"/>
    <w:uiPriority w:val="99"/>
    <w:rsid w:val="004E6938"/>
    <w:rPr>
      <w:rFonts w:cs="Times New Roman"/>
    </w:rPr>
  </w:style>
  <w:style w:type="paragraph" w:customStyle="1" w:styleId="Default">
    <w:name w:val="Default"/>
    <w:rsid w:val="009C7AA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2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1254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Company>NSMU</Company>
  <LinksUpToDate>false</LinksUpToDate>
  <CharactersWithSpaces>8386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subject/>
  <dc:creator>Alex</dc:creator>
  <cp:keywords/>
  <dc:description/>
  <cp:lastModifiedBy>BogolepovaMV</cp:lastModifiedBy>
  <cp:revision>11</cp:revision>
  <cp:lastPrinted>2020-01-23T06:37:00Z</cp:lastPrinted>
  <dcterms:created xsi:type="dcterms:W3CDTF">2019-08-27T11:08:00Z</dcterms:created>
  <dcterms:modified xsi:type="dcterms:W3CDTF">2020-10-23T06:25:00Z</dcterms:modified>
</cp:coreProperties>
</file>