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CD" w:rsidRPr="00675ACD" w:rsidRDefault="00675ACD" w:rsidP="00675A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522"/>
          <w:sz w:val="18"/>
          <w:szCs w:val="18"/>
          <w:lang w:eastAsia="ru-RU"/>
        </w:rPr>
      </w:pPr>
      <w:r w:rsidRPr="00675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 приема</w:t>
      </w:r>
      <w:r w:rsidRPr="00675ACD">
        <w:rPr>
          <w:rFonts w:ascii="Times New Roman" w:eastAsia="Times New Roman" w:hAnsi="Times New Roman" w:cs="Times New Roman"/>
          <w:b/>
          <w:bCs/>
          <w:color w:val="262522"/>
          <w:sz w:val="28"/>
          <w:szCs w:val="28"/>
          <w:lang w:eastAsia="ru-RU"/>
        </w:rPr>
        <w:t> </w:t>
      </w:r>
      <w:r w:rsidRPr="00C606EA">
        <w:rPr>
          <w:rFonts w:ascii="Times New Roman" w:hAnsi="Times New Roman" w:cs="Times New Roman"/>
          <w:b/>
          <w:sz w:val="28"/>
          <w:szCs w:val="28"/>
        </w:rPr>
        <w:t>на обучение по образовательным программам высшего образования – программам подготовки научных и научно-педагогических кадров в аспирантуре</w:t>
      </w:r>
    </w:p>
    <w:p w:rsidR="00CE1653" w:rsidRDefault="00CE1653" w:rsidP="00CE165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E1653" w:rsidRDefault="00CE1653" w:rsidP="00CE165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 начала приема документов, необходимых для поступления – 20 июня 202</w:t>
      </w:r>
      <w:r w:rsid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</w:p>
    <w:p w:rsidR="00CE1653" w:rsidRPr="00CE1653" w:rsidRDefault="00CE1653" w:rsidP="00CE165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 завершения приема документов, необходимых для поступления – 5 сентября 202</w:t>
      </w:r>
      <w:r w:rsid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</w:p>
    <w:p w:rsidR="00CE1653" w:rsidRPr="00CE1653" w:rsidRDefault="00CE1653" w:rsidP="00CE165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проведения вступительных испытаний, проводимых Университетом самостоятельно – 8 – 17 сентября 202</w:t>
      </w:r>
      <w:r w:rsid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</w:p>
    <w:p w:rsidR="00CE1653" w:rsidRPr="00CE1653" w:rsidRDefault="00CE1653" w:rsidP="00CE165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Публикация конкурсных списков – 19 сентября 202</w:t>
      </w:r>
      <w:r w:rsid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</w:p>
    <w:p w:rsidR="00CE1653" w:rsidRPr="00CE1653" w:rsidRDefault="00CE1653" w:rsidP="00CE1653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Срок </w:t>
      </w:r>
      <w:r w:rsidR="007F700C" w:rsidRP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завершения приема согласий о зачислении </w:t>
      </w: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–25 сентября 202</w:t>
      </w:r>
      <w:r w:rsid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</w:p>
    <w:p w:rsidR="0007088B" w:rsidRPr="00CE1653" w:rsidRDefault="00CE1653" w:rsidP="00CE1653">
      <w:pPr>
        <w:rPr>
          <w:rFonts w:ascii="Times New Roman" w:hAnsi="Times New Roman" w:cs="Times New Roman"/>
          <w:sz w:val="28"/>
          <w:szCs w:val="28"/>
        </w:rPr>
      </w:pPr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Сроки издания приказов о зачислении – 26 сентября 202</w:t>
      </w:r>
      <w:r w:rsidR="007F7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bookmarkStart w:id="0" w:name="_GoBack"/>
      <w:bookmarkEnd w:id="0"/>
      <w:r w:rsidRPr="00CE16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г.</w:t>
      </w:r>
    </w:p>
    <w:sectPr w:rsidR="0007088B" w:rsidRPr="00CE1653" w:rsidSect="00B65E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C1D"/>
    <w:rsid w:val="00066E25"/>
    <w:rsid w:val="0007088B"/>
    <w:rsid w:val="000A5910"/>
    <w:rsid w:val="0010623D"/>
    <w:rsid w:val="0016071E"/>
    <w:rsid w:val="00170CD1"/>
    <w:rsid w:val="00174C1D"/>
    <w:rsid w:val="002440FD"/>
    <w:rsid w:val="002774EE"/>
    <w:rsid w:val="002943D6"/>
    <w:rsid w:val="002A223B"/>
    <w:rsid w:val="002A3909"/>
    <w:rsid w:val="00331AAB"/>
    <w:rsid w:val="003A53C3"/>
    <w:rsid w:val="0043411F"/>
    <w:rsid w:val="004621DF"/>
    <w:rsid w:val="00497311"/>
    <w:rsid w:val="004C0188"/>
    <w:rsid w:val="00512191"/>
    <w:rsid w:val="00561E28"/>
    <w:rsid w:val="005B47F2"/>
    <w:rsid w:val="00603BB7"/>
    <w:rsid w:val="00643DA8"/>
    <w:rsid w:val="00653B78"/>
    <w:rsid w:val="00660ADC"/>
    <w:rsid w:val="00666322"/>
    <w:rsid w:val="00675ACD"/>
    <w:rsid w:val="00684774"/>
    <w:rsid w:val="00686009"/>
    <w:rsid w:val="00696A9A"/>
    <w:rsid w:val="006C2917"/>
    <w:rsid w:val="006F738C"/>
    <w:rsid w:val="00722907"/>
    <w:rsid w:val="00774846"/>
    <w:rsid w:val="007F700C"/>
    <w:rsid w:val="00800F4A"/>
    <w:rsid w:val="008611DB"/>
    <w:rsid w:val="008D29A1"/>
    <w:rsid w:val="00902AE5"/>
    <w:rsid w:val="00922BDC"/>
    <w:rsid w:val="00934DE8"/>
    <w:rsid w:val="009436E1"/>
    <w:rsid w:val="00A47B7D"/>
    <w:rsid w:val="00A93D10"/>
    <w:rsid w:val="00B23061"/>
    <w:rsid w:val="00B65EE1"/>
    <w:rsid w:val="00B97971"/>
    <w:rsid w:val="00C823AE"/>
    <w:rsid w:val="00CE1653"/>
    <w:rsid w:val="00CF0C69"/>
    <w:rsid w:val="00DA1CB2"/>
    <w:rsid w:val="00DE1707"/>
    <w:rsid w:val="00DF7397"/>
    <w:rsid w:val="00E16ED1"/>
    <w:rsid w:val="00F04A8E"/>
    <w:rsid w:val="00F07AC9"/>
    <w:rsid w:val="00F62D51"/>
    <w:rsid w:val="00F76998"/>
    <w:rsid w:val="00F87349"/>
    <w:rsid w:val="00FB15E6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AE3"/>
  <w15:docId w15:val="{C50B673F-1A88-44BE-8229-61F5B49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1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88B"/>
    <w:rPr>
      <w:color w:val="0000FF" w:themeColor="hyperlink"/>
      <w:u w:val="single"/>
    </w:rPr>
  </w:style>
  <w:style w:type="paragraph" w:customStyle="1" w:styleId="s1">
    <w:name w:val="s_1"/>
    <w:basedOn w:val="a"/>
    <w:rsid w:val="0066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60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56</cp:revision>
  <cp:lastPrinted>2023-10-30T09:37:00Z</cp:lastPrinted>
  <dcterms:created xsi:type="dcterms:W3CDTF">2019-12-23T05:55:00Z</dcterms:created>
  <dcterms:modified xsi:type="dcterms:W3CDTF">2026-01-19T10:03:00Z</dcterms:modified>
</cp:coreProperties>
</file>